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775"/>
        <w:gridCol w:w="7831"/>
      </w:tblGrid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Ders </w:t>
            </w:r>
            <w:r w:rsidR="00B76610">
              <w:rPr>
                <w:rFonts w:ascii="Arial" w:hAnsi="Arial" w:cs="Arial"/>
                <w:szCs w:val="20"/>
              </w:rPr>
              <w:t>İ</w:t>
            </w:r>
            <w:r w:rsidRPr="000F6C57">
              <w:rPr>
                <w:rFonts w:ascii="Arial" w:hAnsi="Arial" w:cs="Arial"/>
                <w:szCs w:val="20"/>
              </w:rPr>
              <w:t xml:space="preserve">çeriği </w:t>
            </w:r>
            <w:r>
              <w:rPr>
                <w:rFonts w:ascii="Arial" w:hAnsi="Arial" w:cs="Arial"/>
                <w:szCs w:val="20"/>
              </w:rPr>
              <w:t>v</w:t>
            </w:r>
            <w:r w:rsidRPr="000F6C57">
              <w:rPr>
                <w:rFonts w:ascii="Arial" w:hAnsi="Arial" w:cs="Arial"/>
                <w:szCs w:val="20"/>
              </w:rPr>
              <w:t>e Yararlanılan Kaynaklar</w:t>
            </w:r>
          </w:p>
          <w:p w:rsidR="009B5D38" w:rsidRPr="000F6C57" w:rsidRDefault="00CF0CC0" w:rsidP="00A47D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Temel kavramlar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BA57C2" w:rsidRDefault="00BA57C2" w:rsidP="00675EDB">
            <w:pPr>
              <w:rPr>
                <w:rFonts w:ascii="Arial" w:hAnsi="Arial" w:cs="Arial"/>
                <w:szCs w:val="20"/>
              </w:rPr>
            </w:pPr>
            <w:r w:rsidRPr="00BA57C2"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 w:rsidRPr="00BA57C2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BA57C2">
              <w:rPr>
                <w:rFonts w:ascii="Arial" w:hAnsi="Arial" w:cs="Arial"/>
                <w:szCs w:val="20"/>
              </w:rPr>
              <w:t xml:space="preserve"> bitkilere uygulanan</w:t>
            </w:r>
            <w:r>
              <w:rPr>
                <w:rFonts w:ascii="Arial" w:hAnsi="Arial" w:cs="Arial"/>
                <w:szCs w:val="20"/>
              </w:rPr>
              <w:t xml:space="preserve"> Islah </w:t>
            </w:r>
            <w:r w:rsidRPr="00BA57C2">
              <w:rPr>
                <w:rFonts w:ascii="Arial" w:hAnsi="Arial" w:cs="Arial"/>
                <w:szCs w:val="20"/>
              </w:rPr>
              <w:t xml:space="preserve">yöntemler </w:t>
            </w:r>
          </w:p>
          <w:p w:rsidR="00BA57C2" w:rsidRDefault="00BA57C2" w:rsidP="00675EDB">
            <w:pPr>
              <w:rPr>
                <w:rFonts w:ascii="Arial" w:hAnsi="Arial" w:cs="Arial"/>
                <w:szCs w:val="20"/>
              </w:rPr>
            </w:pPr>
            <w:proofErr w:type="spellStart"/>
            <w:r w:rsidRPr="00BA57C2">
              <w:rPr>
                <w:rFonts w:ascii="Arial" w:hAnsi="Arial" w:cs="Arial"/>
                <w:szCs w:val="20"/>
              </w:rPr>
              <w:t>İntrodüksiyon</w:t>
            </w:r>
            <w:proofErr w:type="spellEnd"/>
            <w:r w:rsidRPr="00BA57C2">
              <w:rPr>
                <w:rFonts w:ascii="Arial" w:hAnsi="Arial" w:cs="Arial"/>
                <w:szCs w:val="20"/>
              </w:rPr>
              <w:t>,</w:t>
            </w:r>
          </w:p>
          <w:p w:rsidR="00807F7E" w:rsidRPr="000F6C57" w:rsidRDefault="00BA57C2" w:rsidP="00BA57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BA57C2">
              <w:rPr>
                <w:rFonts w:ascii="Arial" w:hAnsi="Arial" w:cs="Arial"/>
                <w:szCs w:val="20"/>
              </w:rPr>
              <w:t>eleksiyon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4F7221" w:rsidRDefault="004F7221" w:rsidP="00A01114">
            <w:pPr>
              <w:rPr>
                <w:rFonts w:ascii="Arial" w:hAnsi="Arial" w:cs="Arial"/>
                <w:szCs w:val="20"/>
              </w:rPr>
            </w:pPr>
            <w:r w:rsidRPr="004F7221"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 w:rsidRPr="004F7221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4F7221">
              <w:rPr>
                <w:rFonts w:ascii="Arial" w:hAnsi="Arial" w:cs="Arial"/>
                <w:szCs w:val="20"/>
              </w:rPr>
              <w:t xml:space="preserve"> bitkilere uygulanan</w:t>
            </w:r>
            <w:r>
              <w:rPr>
                <w:rFonts w:ascii="Arial" w:hAnsi="Arial" w:cs="Arial"/>
                <w:szCs w:val="20"/>
              </w:rPr>
              <w:t xml:space="preserve"> Islah</w:t>
            </w:r>
            <w:r w:rsidRPr="004F7221">
              <w:rPr>
                <w:rFonts w:ascii="Arial" w:hAnsi="Arial" w:cs="Arial"/>
                <w:szCs w:val="20"/>
              </w:rPr>
              <w:t xml:space="preserve"> yöntemler </w:t>
            </w:r>
          </w:p>
          <w:p w:rsidR="004F7221" w:rsidRDefault="004F7221" w:rsidP="00A01114">
            <w:pPr>
              <w:rPr>
                <w:rFonts w:ascii="Arial" w:hAnsi="Arial" w:cs="Arial"/>
                <w:szCs w:val="20"/>
              </w:rPr>
            </w:pPr>
            <w:r w:rsidRPr="004F7221">
              <w:rPr>
                <w:rFonts w:ascii="Arial" w:hAnsi="Arial" w:cs="Arial"/>
                <w:szCs w:val="20"/>
              </w:rPr>
              <w:t xml:space="preserve">Melezleme, </w:t>
            </w:r>
          </w:p>
          <w:p w:rsidR="00807F7E" w:rsidRPr="00807F7E" w:rsidRDefault="004F7221" w:rsidP="004F7221">
            <w:pPr>
              <w:rPr>
                <w:rFonts w:ascii="Arial" w:hAnsi="Arial" w:cs="Arial"/>
                <w:szCs w:val="20"/>
              </w:rPr>
            </w:pPr>
            <w:proofErr w:type="spellStart"/>
            <w:r w:rsidRPr="004F7221">
              <w:rPr>
                <w:rFonts w:ascii="Arial" w:hAnsi="Arial" w:cs="Arial"/>
                <w:szCs w:val="20"/>
              </w:rPr>
              <w:t>Gerimelezleme</w:t>
            </w:r>
            <w:proofErr w:type="spellEnd"/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C04C41" w:rsidRDefault="00C04C41" w:rsidP="004C1DD1">
            <w:pPr>
              <w:rPr>
                <w:rFonts w:ascii="Arial" w:hAnsi="Arial" w:cs="Arial"/>
                <w:szCs w:val="20"/>
              </w:rPr>
            </w:pPr>
            <w:r w:rsidRPr="00C04C41">
              <w:rPr>
                <w:rFonts w:ascii="Arial" w:hAnsi="Arial" w:cs="Arial"/>
                <w:szCs w:val="20"/>
              </w:rPr>
              <w:t xml:space="preserve">Yabancı </w:t>
            </w:r>
            <w:proofErr w:type="gramStart"/>
            <w:r w:rsidRPr="00C04C41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C04C41">
              <w:rPr>
                <w:rFonts w:ascii="Arial" w:hAnsi="Arial" w:cs="Arial"/>
                <w:szCs w:val="20"/>
              </w:rPr>
              <w:t xml:space="preserve"> bitkilere uygulanan</w:t>
            </w:r>
            <w:r>
              <w:rPr>
                <w:rFonts w:ascii="Arial" w:hAnsi="Arial" w:cs="Arial"/>
                <w:szCs w:val="20"/>
              </w:rPr>
              <w:t xml:space="preserve"> Islah</w:t>
            </w:r>
            <w:r w:rsidRPr="00C04C41">
              <w:rPr>
                <w:rFonts w:ascii="Arial" w:hAnsi="Arial" w:cs="Arial"/>
                <w:szCs w:val="20"/>
              </w:rPr>
              <w:t xml:space="preserve"> yöntemeler </w:t>
            </w:r>
          </w:p>
          <w:p w:rsidR="00580984" w:rsidRPr="00807F7E" w:rsidRDefault="003C3A24" w:rsidP="00C04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Döl ve Hat Seçme,</w:t>
            </w:r>
            <w:bookmarkStart w:id="0" w:name="_GoBack"/>
            <w:bookmarkEnd w:id="0"/>
            <w:r w:rsidR="00C04C41" w:rsidRPr="00C04C41">
              <w:rPr>
                <w:rFonts w:ascii="Arial" w:hAnsi="Arial" w:cs="Arial"/>
                <w:szCs w:val="20"/>
              </w:rPr>
              <w:t>Toptan ve tekrarlamalı seçme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C04C41" w:rsidRDefault="00C04C41" w:rsidP="004C1DD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</w:t>
            </w:r>
            <w:r w:rsidRPr="00C04C41">
              <w:rPr>
                <w:rFonts w:ascii="Arial" w:hAnsi="Arial" w:cs="Arial"/>
                <w:szCs w:val="20"/>
              </w:rPr>
              <w:t xml:space="preserve">abancı </w:t>
            </w:r>
            <w:proofErr w:type="gramStart"/>
            <w:r w:rsidRPr="00C04C41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C04C41">
              <w:rPr>
                <w:rFonts w:ascii="Arial" w:hAnsi="Arial" w:cs="Arial"/>
                <w:szCs w:val="20"/>
              </w:rPr>
              <w:t xml:space="preserve"> bitkilere uygulanan yöntemler </w:t>
            </w:r>
          </w:p>
          <w:p w:rsidR="00807F7E" w:rsidRPr="00807F7E" w:rsidRDefault="007E6F6F" w:rsidP="00C04C4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Melezleme</w:t>
            </w:r>
            <w:r w:rsidR="00C04C41" w:rsidRPr="00C04C41">
              <w:rPr>
                <w:rFonts w:ascii="Arial" w:hAnsi="Arial" w:cs="Arial"/>
                <w:szCs w:val="20"/>
              </w:rPr>
              <w:t xml:space="preserve"> ve sentetik çeşit geliştirme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CF0CC0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43294F" w:rsidRDefault="0043294F" w:rsidP="00773203">
            <w:pPr>
              <w:rPr>
                <w:rFonts w:ascii="Arial" w:hAnsi="Arial" w:cs="Arial"/>
                <w:szCs w:val="20"/>
              </w:rPr>
            </w:pPr>
            <w:r w:rsidRPr="0043294F">
              <w:rPr>
                <w:rFonts w:ascii="Arial" w:hAnsi="Arial" w:cs="Arial"/>
                <w:szCs w:val="20"/>
              </w:rPr>
              <w:t>Tüm bitkilere uygulanan</w:t>
            </w:r>
            <w:r>
              <w:rPr>
                <w:rFonts w:ascii="Arial" w:hAnsi="Arial" w:cs="Arial"/>
                <w:szCs w:val="20"/>
              </w:rPr>
              <w:t xml:space="preserve"> Islah </w:t>
            </w:r>
            <w:r w:rsidRPr="0043294F">
              <w:rPr>
                <w:rFonts w:ascii="Arial" w:hAnsi="Arial" w:cs="Arial"/>
                <w:szCs w:val="20"/>
              </w:rPr>
              <w:t>yöntemler</w:t>
            </w:r>
          </w:p>
          <w:p w:rsidR="0000305A" w:rsidRPr="00807F7E" w:rsidRDefault="0043294F" w:rsidP="0043294F">
            <w:pPr>
              <w:rPr>
                <w:rFonts w:ascii="Arial" w:hAnsi="Arial" w:cs="Arial"/>
                <w:szCs w:val="20"/>
              </w:rPr>
            </w:pPr>
            <w:r w:rsidRPr="0043294F">
              <w:rPr>
                <w:rFonts w:ascii="Arial" w:hAnsi="Arial" w:cs="Arial"/>
                <w:szCs w:val="20"/>
              </w:rPr>
              <w:t xml:space="preserve">Mutasyon </w:t>
            </w:r>
          </w:p>
        </w:tc>
      </w:tr>
      <w:tr w:rsidR="0000305A" w:rsidRPr="000F6C57" w:rsidTr="006208A1">
        <w:tc>
          <w:tcPr>
            <w:tcW w:w="1775" w:type="dxa"/>
          </w:tcPr>
          <w:p w:rsidR="0000305A" w:rsidRDefault="00580E5E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43294F" w:rsidRDefault="0043294F" w:rsidP="006A375C">
            <w:pPr>
              <w:rPr>
                <w:rFonts w:ascii="Arial" w:hAnsi="Arial" w:cs="Arial"/>
                <w:szCs w:val="20"/>
              </w:rPr>
            </w:pPr>
            <w:r w:rsidRPr="0043294F">
              <w:rPr>
                <w:rFonts w:ascii="Arial" w:hAnsi="Arial" w:cs="Arial"/>
                <w:szCs w:val="20"/>
              </w:rPr>
              <w:t>Tüm bitkilere uygulanan</w:t>
            </w:r>
            <w:r>
              <w:rPr>
                <w:rFonts w:ascii="Arial" w:hAnsi="Arial" w:cs="Arial"/>
                <w:szCs w:val="20"/>
              </w:rPr>
              <w:t xml:space="preserve"> Islah</w:t>
            </w:r>
            <w:r w:rsidRPr="0043294F">
              <w:rPr>
                <w:rFonts w:ascii="Arial" w:hAnsi="Arial" w:cs="Arial"/>
                <w:szCs w:val="20"/>
              </w:rPr>
              <w:t xml:space="preserve"> yöntemler </w:t>
            </w:r>
          </w:p>
          <w:p w:rsidR="0000305A" w:rsidRPr="0000305A" w:rsidRDefault="0043294F" w:rsidP="0043294F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</w:t>
            </w:r>
            <w:r w:rsidRPr="0043294F">
              <w:rPr>
                <w:rFonts w:ascii="Arial" w:hAnsi="Arial" w:cs="Arial"/>
                <w:szCs w:val="20"/>
              </w:rPr>
              <w:t>oliploidi</w:t>
            </w:r>
            <w:proofErr w:type="spellEnd"/>
            <w:r w:rsidRPr="0043294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9B5D38" w:rsidRPr="000F6C57" w:rsidRDefault="00F22CEC" w:rsidP="006A375C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Biyoteknoloji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tanımı, kapsamı ve bitki ıslahındaki yeri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50740" w:rsidRPr="000F6C57" w:rsidRDefault="008D3F9E" w:rsidP="0000305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Doku kültürü laboratuvarları ve besin elementleri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00305A" w:rsidRPr="000F6C57" w:rsidRDefault="00DF50F0" w:rsidP="00DF50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Doku kültüründe Mikro Üretim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50740" w:rsidRPr="000F6C57" w:rsidRDefault="00F22CEC" w:rsidP="0000305A">
            <w:pPr>
              <w:rPr>
                <w:rFonts w:ascii="Arial" w:hAnsi="Arial" w:cs="Arial"/>
                <w:szCs w:val="20"/>
              </w:rPr>
            </w:pPr>
            <w:r w:rsidRPr="00F22CEC">
              <w:rPr>
                <w:rFonts w:ascii="Arial" w:hAnsi="Arial" w:cs="Arial"/>
                <w:szCs w:val="20"/>
              </w:rPr>
              <w:t>Meristem Kültürü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550740" w:rsidRPr="000F6C57" w:rsidRDefault="00F22CEC" w:rsidP="0000305A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Haploid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bitki kültürü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6208A1" w:rsidRPr="000F6C57" w:rsidRDefault="00F22CEC" w:rsidP="006700BA">
            <w:pPr>
              <w:rPr>
                <w:rFonts w:ascii="Arial" w:hAnsi="Arial" w:cs="Arial"/>
                <w:szCs w:val="20"/>
              </w:rPr>
            </w:pPr>
            <w:r w:rsidRPr="00F22CEC">
              <w:rPr>
                <w:rFonts w:ascii="Arial" w:hAnsi="Arial" w:cs="Arial"/>
                <w:szCs w:val="20"/>
              </w:rPr>
              <w:t>Embriyo Kültürü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1908FC" w:rsidRPr="000F6C57" w:rsidRDefault="00F22CEC" w:rsidP="006700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Doğrudan gen aktarımı- Partikül </w:t>
            </w:r>
            <w:proofErr w:type="spellStart"/>
            <w:r>
              <w:rPr>
                <w:rFonts w:ascii="Arial" w:hAnsi="Arial" w:cs="Arial"/>
                <w:szCs w:val="20"/>
              </w:rPr>
              <w:t>Gun</w:t>
            </w:r>
            <w:proofErr w:type="spellEnd"/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0305A"/>
    <w:rsid w:val="000635F1"/>
    <w:rsid w:val="000F6C57"/>
    <w:rsid w:val="001908FC"/>
    <w:rsid w:val="001B15B4"/>
    <w:rsid w:val="00217975"/>
    <w:rsid w:val="003562E4"/>
    <w:rsid w:val="003C3A24"/>
    <w:rsid w:val="00416D89"/>
    <w:rsid w:val="0043294F"/>
    <w:rsid w:val="004C1DD1"/>
    <w:rsid w:val="004F7221"/>
    <w:rsid w:val="00516485"/>
    <w:rsid w:val="00550740"/>
    <w:rsid w:val="00580984"/>
    <w:rsid w:val="00580E5E"/>
    <w:rsid w:val="006208A1"/>
    <w:rsid w:val="006700BA"/>
    <w:rsid w:val="00675EDB"/>
    <w:rsid w:val="006A375C"/>
    <w:rsid w:val="00710710"/>
    <w:rsid w:val="00773203"/>
    <w:rsid w:val="007E6F6F"/>
    <w:rsid w:val="00807F7E"/>
    <w:rsid w:val="00897915"/>
    <w:rsid w:val="008D3F9E"/>
    <w:rsid w:val="009B5D38"/>
    <w:rsid w:val="00A01114"/>
    <w:rsid w:val="00A20C5C"/>
    <w:rsid w:val="00A47D50"/>
    <w:rsid w:val="00B46517"/>
    <w:rsid w:val="00B76610"/>
    <w:rsid w:val="00BA57C2"/>
    <w:rsid w:val="00BA665F"/>
    <w:rsid w:val="00BF6C73"/>
    <w:rsid w:val="00C03BEB"/>
    <w:rsid w:val="00C04C41"/>
    <w:rsid w:val="00C06113"/>
    <w:rsid w:val="00C13A45"/>
    <w:rsid w:val="00CE00B1"/>
    <w:rsid w:val="00CE011C"/>
    <w:rsid w:val="00CF0CC0"/>
    <w:rsid w:val="00D05DBE"/>
    <w:rsid w:val="00DE3B29"/>
    <w:rsid w:val="00DF3D80"/>
    <w:rsid w:val="00DF50F0"/>
    <w:rsid w:val="00EF7BAB"/>
    <w:rsid w:val="00F22CEC"/>
    <w:rsid w:val="00F75C79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jiyan</cp:lastModifiedBy>
  <cp:revision>13</cp:revision>
  <dcterms:created xsi:type="dcterms:W3CDTF">2020-07-18T09:28:00Z</dcterms:created>
  <dcterms:modified xsi:type="dcterms:W3CDTF">2020-07-18T12:10:00Z</dcterms:modified>
</cp:coreProperties>
</file>