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38" w:rsidRPr="000F6C57" w:rsidRDefault="009B5D38" w:rsidP="009B5D38">
      <w:pPr>
        <w:jc w:val="center"/>
        <w:rPr>
          <w:b/>
          <w:sz w:val="16"/>
          <w:szCs w:val="16"/>
        </w:rPr>
      </w:pPr>
      <w:r w:rsidRPr="000F6C57">
        <w:rPr>
          <w:b/>
          <w:sz w:val="16"/>
          <w:szCs w:val="16"/>
        </w:rPr>
        <w:t>Ankara Üniversitesi</w:t>
      </w: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Kütüphane Ve Dokümantasyon Daire Başkanlığı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Açık Ders Malzemeleri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pStyle w:val="Balk3"/>
        <w:spacing w:after="160"/>
        <w:ind w:left="0"/>
        <w:rPr>
          <w:rFonts w:ascii="Arial" w:hAnsi="Arial" w:cs="Arial"/>
        </w:rPr>
      </w:pPr>
      <w:r w:rsidRPr="000F6C57">
        <w:rPr>
          <w:rFonts w:ascii="Arial" w:hAnsi="Arial" w:cs="Arial"/>
        </w:rPr>
        <w:t xml:space="preserve">Çalışma Planı (Çalışma Takvimi) 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775"/>
        <w:gridCol w:w="7831"/>
      </w:tblGrid>
      <w:tr w:rsidR="005F39B8" w:rsidRPr="007920C2" w:rsidTr="006208A1">
        <w:tc>
          <w:tcPr>
            <w:tcW w:w="1775" w:type="dxa"/>
          </w:tcPr>
          <w:p w:rsidR="005F39B8" w:rsidRPr="007920C2" w:rsidRDefault="005F39B8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5F39B8" w:rsidRPr="00D6717D" w:rsidRDefault="00093BA4" w:rsidP="0063034D">
            <w:pPr>
              <w:rPr>
                <w:rFonts w:ascii="Arial" w:hAnsi="Arial" w:cs="Arial"/>
                <w:szCs w:val="20"/>
              </w:rPr>
            </w:pPr>
            <w:r w:rsidRPr="00D6717D">
              <w:rPr>
                <w:rFonts w:ascii="Arial" w:hAnsi="Arial" w:cs="Arial"/>
                <w:szCs w:val="20"/>
              </w:rPr>
              <w:t>Serin ve sıcak iklim tahılları arasındaki temel farklılıkların ve benzerliklerin</w:t>
            </w:r>
          </w:p>
        </w:tc>
      </w:tr>
      <w:tr w:rsidR="0090080C" w:rsidRPr="007920C2" w:rsidTr="006208A1">
        <w:tc>
          <w:tcPr>
            <w:tcW w:w="1775" w:type="dxa"/>
          </w:tcPr>
          <w:p w:rsidR="0090080C" w:rsidRPr="007920C2" w:rsidRDefault="00893F78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90080C" w:rsidRPr="00D6717D" w:rsidRDefault="0090080C" w:rsidP="0063034D">
            <w:pPr>
              <w:rPr>
                <w:rFonts w:ascii="Arial" w:hAnsi="Arial" w:cs="Arial"/>
                <w:szCs w:val="20"/>
              </w:rPr>
            </w:pPr>
            <w:r w:rsidRPr="00D6717D">
              <w:rPr>
                <w:rFonts w:ascii="Arial" w:hAnsi="Arial" w:cs="Arial"/>
                <w:szCs w:val="20"/>
              </w:rPr>
              <w:t>Tahılların Morfoloji ve Fizyolojisi</w:t>
            </w:r>
          </w:p>
        </w:tc>
      </w:tr>
      <w:tr w:rsidR="005F39B8" w:rsidRPr="007920C2" w:rsidTr="006208A1">
        <w:tc>
          <w:tcPr>
            <w:tcW w:w="1775" w:type="dxa"/>
          </w:tcPr>
          <w:p w:rsidR="005F39B8" w:rsidRPr="007920C2" w:rsidRDefault="005F39B8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5F39B8" w:rsidRPr="00D6717D" w:rsidRDefault="00AA35EB" w:rsidP="00AA35EB">
            <w:pPr>
              <w:rPr>
                <w:rFonts w:ascii="Arial" w:hAnsi="Arial" w:cs="Arial"/>
                <w:szCs w:val="20"/>
              </w:rPr>
            </w:pPr>
            <w:r w:rsidRPr="00D6717D">
              <w:rPr>
                <w:rFonts w:ascii="Arial" w:hAnsi="Arial" w:cs="Arial"/>
                <w:szCs w:val="20"/>
              </w:rPr>
              <w:t>T</w:t>
            </w:r>
            <w:r w:rsidR="00093BA4" w:rsidRPr="00D6717D">
              <w:rPr>
                <w:rFonts w:ascii="Arial" w:hAnsi="Arial" w:cs="Arial"/>
                <w:szCs w:val="20"/>
              </w:rPr>
              <w:t xml:space="preserve">ahıllarında </w:t>
            </w:r>
            <w:proofErr w:type="gramStart"/>
            <w:r w:rsidRPr="00D6717D">
              <w:rPr>
                <w:rFonts w:ascii="Arial" w:hAnsi="Arial" w:cs="Arial"/>
                <w:szCs w:val="20"/>
              </w:rPr>
              <w:t>döllenme</w:t>
            </w:r>
            <w:proofErr w:type="gramEnd"/>
            <w:r w:rsidRPr="00D6717D">
              <w:rPr>
                <w:rFonts w:ascii="Arial" w:hAnsi="Arial" w:cs="Arial"/>
                <w:szCs w:val="20"/>
              </w:rPr>
              <w:t>, tanede birikim,</w:t>
            </w:r>
            <w:r w:rsidR="00093BA4" w:rsidRPr="00D6717D">
              <w:rPr>
                <w:rFonts w:ascii="Arial" w:hAnsi="Arial" w:cs="Arial"/>
                <w:szCs w:val="20"/>
              </w:rPr>
              <w:t xml:space="preserve"> tanede dönme ve dönmeye etkili faktörler</w:t>
            </w:r>
          </w:p>
        </w:tc>
      </w:tr>
      <w:tr w:rsidR="00893F78" w:rsidRPr="007920C2" w:rsidTr="006208A1">
        <w:tc>
          <w:tcPr>
            <w:tcW w:w="1775" w:type="dxa"/>
          </w:tcPr>
          <w:p w:rsidR="00893F78" w:rsidRPr="007920C2" w:rsidRDefault="00E60E2A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893F78" w:rsidRPr="00D6717D" w:rsidRDefault="00893F78" w:rsidP="00AA35E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Buğdayın Ekonomik Önemi</w:t>
            </w:r>
          </w:p>
        </w:tc>
      </w:tr>
      <w:tr w:rsidR="005F39B8" w:rsidRPr="007920C2" w:rsidTr="006208A1">
        <w:tc>
          <w:tcPr>
            <w:tcW w:w="1775" w:type="dxa"/>
          </w:tcPr>
          <w:p w:rsidR="005F39B8" w:rsidRPr="007920C2" w:rsidRDefault="005F39B8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5F39B8" w:rsidRPr="00D6717D" w:rsidRDefault="00D6717D" w:rsidP="00D6717D">
            <w:pPr>
              <w:rPr>
                <w:rFonts w:ascii="Arial" w:hAnsi="Arial" w:cs="Arial"/>
                <w:szCs w:val="20"/>
              </w:rPr>
            </w:pPr>
            <w:r w:rsidRPr="00D6717D">
              <w:rPr>
                <w:rFonts w:ascii="Arial" w:hAnsi="Arial" w:cs="Arial"/>
                <w:szCs w:val="20"/>
              </w:rPr>
              <w:t>B</w:t>
            </w:r>
            <w:r w:rsidR="00093BA4" w:rsidRPr="00D6717D">
              <w:rPr>
                <w:rFonts w:ascii="Arial" w:hAnsi="Arial" w:cs="Arial"/>
                <w:szCs w:val="20"/>
              </w:rPr>
              <w:t>uğdayın</w:t>
            </w:r>
            <w:r w:rsidRPr="00D6717D">
              <w:rPr>
                <w:rFonts w:ascii="Arial" w:hAnsi="Arial" w:cs="Arial"/>
                <w:szCs w:val="20"/>
              </w:rPr>
              <w:t xml:space="preserve"> kökeni, evrimi ve</w:t>
            </w:r>
            <w:r w:rsidR="00093BA4" w:rsidRPr="00D6717D">
              <w:rPr>
                <w:rFonts w:ascii="Arial" w:hAnsi="Arial" w:cs="Arial"/>
                <w:szCs w:val="20"/>
              </w:rPr>
              <w:t xml:space="preserve"> taksonomisi</w:t>
            </w:r>
            <w:r w:rsidRPr="00D6717D">
              <w:rPr>
                <w:rFonts w:ascii="Arial" w:hAnsi="Arial" w:cs="Arial"/>
                <w:szCs w:val="20"/>
              </w:rPr>
              <w:t xml:space="preserve"> Türkiye Buğday Çeşitleri</w:t>
            </w:r>
          </w:p>
        </w:tc>
      </w:tr>
      <w:tr w:rsidR="005F39B8" w:rsidRPr="007920C2" w:rsidTr="006208A1">
        <w:tc>
          <w:tcPr>
            <w:tcW w:w="1775" w:type="dxa"/>
          </w:tcPr>
          <w:p w:rsidR="005F39B8" w:rsidRPr="007920C2" w:rsidRDefault="005F39B8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5F39B8" w:rsidRPr="00D6717D" w:rsidRDefault="00093BA4" w:rsidP="00A228E2">
            <w:pPr>
              <w:rPr>
                <w:rFonts w:ascii="Arial" w:hAnsi="Arial" w:cs="Arial"/>
                <w:szCs w:val="20"/>
              </w:rPr>
            </w:pPr>
            <w:proofErr w:type="gramStart"/>
            <w:r w:rsidRPr="00D6717D">
              <w:rPr>
                <w:rFonts w:ascii="Arial" w:hAnsi="Arial" w:cs="Arial"/>
                <w:szCs w:val="20"/>
              </w:rPr>
              <w:t xml:space="preserve">Buğdayın </w:t>
            </w:r>
            <w:r w:rsidR="00BE58F5">
              <w:rPr>
                <w:rFonts w:ascii="Arial" w:hAnsi="Arial" w:cs="Arial"/>
                <w:szCs w:val="20"/>
              </w:rPr>
              <w:t xml:space="preserve"> Adaptasyonu</w:t>
            </w:r>
            <w:proofErr w:type="gramEnd"/>
            <w:r w:rsidR="00BE58F5">
              <w:rPr>
                <w:rFonts w:ascii="Arial" w:hAnsi="Arial" w:cs="Arial"/>
                <w:szCs w:val="20"/>
              </w:rPr>
              <w:t xml:space="preserve">, </w:t>
            </w:r>
            <w:r w:rsidRPr="00D6717D">
              <w:rPr>
                <w:rFonts w:ascii="Arial" w:hAnsi="Arial" w:cs="Arial"/>
                <w:szCs w:val="20"/>
              </w:rPr>
              <w:t xml:space="preserve">iklim ve toprak istekleri, </w:t>
            </w:r>
          </w:p>
        </w:tc>
      </w:tr>
      <w:tr w:rsidR="005F39B8" w:rsidRPr="007920C2" w:rsidTr="006208A1">
        <w:tc>
          <w:tcPr>
            <w:tcW w:w="1775" w:type="dxa"/>
          </w:tcPr>
          <w:p w:rsidR="005F39B8" w:rsidRPr="007920C2" w:rsidRDefault="005F39B8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5F39B8" w:rsidRPr="00D6717D" w:rsidRDefault="00A228E2" w:rsidP="00E60E2A">
            <w:pPr>
              <w:rPr>
                <w:rFonts w:ascii="Arial" w:hAnsi="Arial" w:cs="Arial"/>
                <w:szCs w:val="20"/>
              </w:rPr>
            </w:pPr>
            <w:r w:rsidRPr="00D6717D">
              <w:rPr>
                <w:rFonts w:ascii="Arial" w:hAnsi="Arial" w:cs="Arial"/>
                <w:szCs w:val="20"/>
              </w:rPr>
              <w:t>B</w:t>
            </w:r>
            <w:r w:rsidR="00E60E2A">
              <w:rPr>
                <w:rFonts w:ascii="Arial" w:hAnsi="Arial" w:cs="Arial"/>
                <w:szCs w:val="20"/>
              </w:rPr>
              <w:t>uğdayın kültürü</w:t>
            </w:r>
            <w:r w:rsidRPr="00D6717D">
              <w:rPr>
                <w:rFonts w:ascii="Arial" w:hAnsi="Arial" w:cs="Arial"/>
                <w:szCs w:val="20"/>
              </w:rPr>
              <w:t xml:space="preserve"> ve hasat-harman</w:t>
            </w:r>
            <w:bookmarkStart w:id="0" w:name="_GoBack"/>
            <w:bookmarkEnd w:id="0"/>
          </w:p>
        </w:tc>
      </w:tr>
      <w:tr w:rsidR="00A228E2" w:rsidRPr="007920C2" w:rsidTr="006208A1">
        <w:tc>
          <w:tcPr>
            <w:tcW w:w="1775" w:type="dxa"/>
          </w:tcPr>
          <w:p w:rsidR="00A228E2" w:rsidRPr="007920C2" w:rsidRDefault="00A228E2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A228E2" w:rsidRPr="00D6717D" w:rsidRDefault="00500044" w:rsidP="00500044">
            <w:pPr>
              <w:rPr>
                <w:rFonts w:ascii="Arial" w:hAnsi="Arial" w:cs="Arial"/>
                <w:szCs w:val="20"/>
              </w:rPr>
            </w:pPr>
            <w:r w:rsidRPr="00D6717D">
              <w:rPr>
                <w:rFonts w:ascii="Arial" w:hAnsi="Arial" w:cs="Arial"/>
                <w:szCs w:val="20"/>
              </w:rPr>
              <w:t xml:space="preserve">Arpanın ekonomik önemi, kökeni ve arpa çeşitleri </w:t>
            </w:r>
          </w:p>
        </w:tc>
      </w:tr>
      <w:tr w:rsidR="00A228E2" w:rsidRPr="007920C2" w:rsidTr="006208A1">
        <w:tc>
          <w:tcPr>
            <w:tcW w:w="1775" w:type="dxa"/>
          </w:tcPr>
          <w:p w:rsidR="00A228E2" w:rsidRPr="007920C2" w:rsidRDefault="00A228E2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A228E2" w:rsidRPr="00D6717D" w:rsidRDefault="00A228E2" w:rsidP="00500044">
            <w:pPr>
              <w:rPr>
                <w:rFonts w:ascii="Arial" w:hAnsi="Arial" w:cs="Arial"/>
                <w:szCs w:val="20"/>
              </w:rPr>
            </w:pPr>
            <w:proofErr w:type="spellStart"/>
            <w:r w:rsidRPr="00D6717D">
              <w:rPr>
                <w:rFonts w:ascii="Arial" w:hAnsi="Arial" w:cs="Arial"/>
                <w:szCs w:val="20"/>
              </w:rPr>
              <w:t>Biralık</w:t>
            </w:r>
            <w:proofErr w:type="spellEnd"/>
            <w:r w:rsidRPr="00D6717D">
              <w:rPr>
                <w:rFonts w:ascii="Arial" w:hAnsi="Arial" w:cs="Arial"/>
                <w:szCs w:val="20"/>
              </w:rPr>
              <w:t xml:space="preserve"> ve yemlik arpalarda kalite </w:t>
            </w:r>
            <w:proofErr w:type="gramStart"/>
            <w:r w:rsidRPr="00D6717D">
              <w:rPr>
                <w:rFonts w:ascii="Arial" w:hAnsi="Arial" w:cs="Arial"/>
                <w:szCs w:val="20"/>
              </w:rPr>
              <w:t>kriterleri</w:t>
            </w:r>
            <w:proofErr w:type="gramEnd"/>
          </w:p>
        </w:tc>
      </w:tr>
      <w:tr w:rsidR="00A228E2" w:rsidRPr="007920C2" w:rsidTr="006208A1">
        <w:tc>
          <w:tcPr>
            <w:tcW w:w="1775" w:type="dxa"/>
          </w:tcPr>
          <w:p w:rsidR="00A228E2" w:rsidRPr="007920C2" w:rsidRDefault="00A228E2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A228E2" w:rsidRPr="00D6717D" w:rsidRDefault="00A228E2" w:rsidP="00C66F14">
            <w:pPr>
              <w:rPr>
                <w:rFonts w:ascii="Arial" w:hAnsi="Arial" w:cs="Arial"/>
                <w:szCs w:val="20"/>
              </w:rPr>
            </w:pPr>
            <w:r w:rsidRPr="00D6717D">
              <w:rPr>
                <w:rFonts w:ascii="Arial" w:hAnsi="Arial" w:cs="Arial"/>
                <w:szCs w:val="20"/>
              </w:rPr>
              <w:t>Arpanın adaptasyonu ve kültürü</w:t>
            </w:r>
          </w:p>
        </w:tc>
      </w:tr>
      <w:tr w:rsidR="00A228E2" w:rsidRPr="007920C2" w:rsidTr="006208A1">
        <w:tc>
          <w:tcPr>
            <w:tcW w:w="1775" w:type="dxa"/>
          </w:tcPr>
          <w:p w:rsidR="00A228E2" w:rsidRPr="007920C2" w:rsidRDefault="00A228E2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A228E2" w:rsidRPr="00D6717D" w:rsidRDefault="00A228E2" w:rsidP="00C66F14">
            <w:pPr>
              <w:rPr>
                <w:rFonts w:ascii="Arial" w:hAnsi="Arial" w:cs="Arial"/>
                <w:szCs w:val="20"/>
              </w:rPr>
            </w:pPr>
            <w:r w:rsidRPr="00D6717D">
              <w:rPr>
                <w:rFonts w:ascii="Arial" w:hAnsi="Arial" w:cs="Arial"/>
                <w:szCs w:val="20"/>
              </w:rPr>
              <w:t>Yulafın ekonomik önemi, kökeni ve Yulaf çeşitleri</w:t>
            </w:r>
          </w:p>
        </w:tc>
      </w:tr>
      <w:tr w:rsidR="00A228E2" w:rsidRPr="007920C2" w:rsidTr="006208A1">
        <w:tc>
          <w:tcPr>
            <w:tcW w:w="1775" w:type="dxa"/>
          </w:tcPr>
          <w:p w:rsidR="00A228E2" w:rsidRPr="007920C2" w:rsidRDefault="00A228E2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A228E2" w:rsidRPr="00D6717D" w:rsidRDefault="00A228E2" w:rsidP="00C66F14">
            <w:pPr>
              <w:rPr>
                <w:rFonts w:ascii="Arial" w:hAnsi="Arial" w:cs="Arial"/>
                <w:szCs w:val="20"/>
              </w:rPr>
            </w:pPr>
            <w:r w:rsidRPr="00D6717D">
              <w:rPr>
                <w:rFonts w:ascii="Arial" w:hAnsi="Arial" w:cs="Arial"/>
                <w:szCs w:val="20"/>
              </w:rPr>
              <w:t>Yulafın adaptasyonu ve kültürü</w:t>
            </w:r>
          </w:p>
        </w:tc>
      </w:tr>
      <w:tr w:rsidR="00A228E2" w:rsidRPr="007920C2" w:rsidTr="006208A1">
        <w:tc>
          <w:tcPr>
            <w:tcW w:w="1775" w:type="dxa"/>
          </w:tcPr>
          <w:p w:rsidR="00A228E2" w:rsidRPr="007920C2" w:rsidRDefault="00A228E2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A228E2" w:rsidRPr="00D6717D" w:rsidRDefault="00A228E2" w:rsidP="00C66F14">
            <w:pPr>
              <w:rPr>
                <w:rFonts w:ascii="Arial" w:hAnsi="Arial" w:cs="Arial"/>
                <w:szCs w:val="20"/>
              </w:rPr>
            </w:pPr>
            <w:r w:rsidRPr="00D6717D">
              <w:rPr>
                <w:rFonts w:ascii="Arial" w:hAnsi="Arial" w:cs="Arial"/>
                <w:szCs w:val="20"/>
              </w:rPr>
              <w:t>Çavdarın ekonomik önemi, adaptasyonu ve kültürü</w:t>
            </w:r>
          </w:p>
        </w:tc>
      </w:tr>
      <w:tr w:rsidR="009B5D38" w:rsidRPr="007920C2" w:rsidTr="006208A1">
        <w:tc>
          <w:tcPr>
            <w:tcW w:w="1775" w:type="dxa"/>
          </w:tcPr>
          <w:p w:rsidR="009B5D38" w:rsidRPr="007920C2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1908FC" w:rsidRPr="00D6717D" w:rsidRDefault="00A228E2" w:rsidP="006700BA">
            <w:pPr>
              <w:rPr>
                <w:rFonts w:ascii="Arial" w:hAnsi="Arial" w:cs="Arial"/>
                <w:szCs w:val="20"/>
              </w:rPr>
            </w:pPr>
            <w:proofErr w:type="spellStart"/>
            <w:r w:rsidRPr="00D6717D">
              <w:rPr>
                <w:rFonts w:ascii="Arial" w:hAnsi="Arial" w:cs="Arial"/>
                <w:szCs w:val="20"/>
              </w:rPr>
              <w:t>Tritikalenin</w:t>
            </w:r>
            <w:proofErr w:type="spellEnd"/>
            <w:r w:rsidRPr="00D6717D">
              <w:rPr>
                <w:rFonts w:ascii="Arial" w:hAnsi="Arial" w:cs="Arial"/>
                <w:szCs w:val="20"/>
              </w:rPr>
              <w:t xml:space="preserve"> önemi, adaptasyonu ve kültürü</w:t>
            </w:r>
          </w:p>
        </w:tc>
      </w:tr>
    </w:tbl>
    <w:p w:rsidR="000635F1" w:rsidRPr="007920C2" w:rsidRDefault="000635F1">
      <w:pPr>
        <w:rPr>
          <w:rFonts w:ascii="Arial" w:hAnsi="Arial" w:cs="Arial"/>
          <w:szCs w:val="20"/>
        </w:rPr>
      </w:pPr>
    </w:p>
    <w:sectPr w:rsidR="000635F1" w:rsidRPr="00792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E0F15"/>
    <w:multiLevelType w:val="hybridMultilevel"/>
    <w:tmpl w:val="DA0CAA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7265F"/>
    <w:multiLevelType w:val="hybridMultilevel"/>
    <w:tmpl w:val="7FE4C356"/>
    <w:lvl w:ilvl="0" w:tplc="55262C08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2002C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AE3F6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4517E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E85FC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2CBD4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4114C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29CB4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A191A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38"/>
    <w:rsid w:val="0000305A"/>
    <w:rsid w:val="00047644"/>
    <w:rsid w:val="000635F1"/>
    <w:rsid w:val="00093BA4"/>
    <w:rsid w:val="000F6C57"/>
    <w:rsid w:val="001908FC"/>
    <w:rsid w:val="001966D2"/>
    <w:rsid w:val="001B15B4"/>
    <w:rsid w:val="001C517F"/>
    <w:rsid w:val="00217975"/>
    <w:rsid w:val="003562E4"/>
    <w:rsid w:val="003952BF"/>
    <w:rsid w:val="003C3A24"/>
    <w:rsid w:val="00416D89"/>
    <w:rsid w:val="0043294F"/>
    <w:rsid w:val="004B2057"/>
    <w:rsid w:val="004C1DD1"/>
    <w:rsid w:val="004F7221"/>
    <w:rsid w:val="00500044"/>
    <w:rsid w:val="00516485"/>
    <w:rsid w:val="00550740"/>
    <w:rsid w:val="00580984"/>
    <w:rsid w:val="00580E5E"/>
    <w:rsid w:val="005F39B8"/>
    <w:rsid w:val="006208A1"/>
    <w:rsid w:val="006700BA"/>
    <w:rsid w:val="00675EDB"/>
    <w:rsid w:val="006A375C"/>
    <w:rsid w:val="006F5F5E"/>
    <w:rsid w:val="00710710"/>
    <w:rsid w:val="00773203"/>
    <w:rsid w:val="0078734C"/>
    <w:rsid w:val="007920C2"/>
    <w:rsid w:val="007E6F6F"/>
    <w:rsid w:val="00807F7E"/>
    <w:rsid w:val="00893F78"/>
    <w:rsid w:val="00897915"/>
    <w:rsid w:val="008C67AB"/>
    <w:rsid w:val="008D3F9E"/>
    <w:rsid w:val="0090080C"/>
    <w:rsid w:val="009B5D38"/>
    <w:rsid w:val="00A01114"/>
    <w:rsid w:val="00A20C5C"/>
    <w:rsid w:val="00A228E2"/>
    <w:rsid w:val="00A47D50"/>
    <w:rsid w:val="00AA35EB"/>
    <w:rsid w:val="00AF1026"/>
    <w:rsid w:val="00B46517"/>
    <w:rsid w:val="00B76610"/>
    <w:rsid w:val="00BA57C2"/>
    <w:rsid w:val="00BA665F"/>
    <w:rsid w:val="00BE58F5"/>
    <w:rsid w:val="00BF6C73"/>
    <w:rsid w:val="00C03BEB"/>
    <w:rsid w:val="00C04C41"/>
    <w:rsid w:val="00C06113"/>
    <w:rsid w:val="00C13A45"/>
    <w:rsid w:val="00C876F7"/>
    <w:rsid w:val="00CB6067"/>
    <w:rsid w:val="00CE00B1"/>
    <w:rsid w:val="00CE011C"/>
    <w:rsid w:val="00CF0CC0"/>
    <w:rsid w:val="00D05DBE"/>
    <w:rsid w:val="00D6717D"/>
    <w:rsid w:val="00DE3B29"/>
    <w:rsid w:val="00DF3D80"/>
    <w:rsid w:val="00DF50F0"/>
    <w:rsid w:val="00E60E2A"/>
    <w:rsid w:val="00EF7BAB"/>
    <w:rsid w:val="00F22CEC"/>
    <w:rsid w:val="00F75C79"/>
    <w:rsid w:val="00F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3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B5D3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B5D38"/>
    <w:rPr>
      <w:rFonts w:ascii="Verdana" w:eastAsia="Times New Roman" w:hAnsi="Verdana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3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B5D3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B5D38"/>
    <w:rPr>
      <w:rFonts w:ascii="Verdana" w:eastAsia="Times New Roman" w:hAnsi="Verdana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8370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Sait ADAK</dc:creator>
  <cp:lastModifiedBy>jiyan</cp:lastModifiedBy>
  <cp:revision>11</cp:revision>
  <dcterms:created xsi:type="dcterms:W3CDTF">2020-07-27T17:59:00Z</dcterms:created>
  <dcterms:modified xsi:type="dcterms:W3CDTF">2020-07-27T19:03:00Z</dcterms:modified>
</cp:coreProperties>
</file>