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2F7EE" w14:textId="77777777" w:rsidR="00E43E99" w:rsidRPr="001A2552" w:rsidRDefault="00E43E99" w:rsidP="00E43E9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04E4466" w14:textId="77777777" w:rsidR="00E43E99" w:rsidRPr="001A2552" w:rsidRDefault="00E43E99" w:rsidP="00E43E9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5A2B5EC" w14:textId="77777777" w:rsidR="00E43E99" w:rsidRDefault="00E43E99" w:rsidP="00E43E99">
      <w:pPr>
        <w:pStyle w:val="Basliklar"/>
        <w:jc w:val="center"/>
        <w:rPr>
          <w:sz w:val="16"/>
          <w:szCs w:val="16"/>
        </w:rPr>
      </w:pPr>
    </w:p>
    <w:p w14:paraId="7E2A19C3" w14:textId="77777777" w:rsidR="00E43E99" w:rsidRPr="001A2552" w:rsidRDefault="00E43E99" w:rsidP="00E43E9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02B57EF" w14:textId="77777777" w:rsidR="00E43E99" w:rsidRPr="001A2552" w:rsidRDefault="00E43E99" w:rsidP="00E43E9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E99" w:rsidRPr="001A2552" w14:paraId="14AF1E79" w14:textId="77777777" w:rsidTr="00007655">
        <w:trPr>
          <w:jc w:val="center"/>
        </w:trPr>
        <w:tc>
          <w:tcPr>
            <w:tcW w:w="2745" w:type="dxa"/>
            <w:vAlign w:val="center"/>
          </w:tcPr>
          <w:p w14:paraId="09D93CAD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DF96BF2" w14:textId="77777777" w:rsidR="00E43E99" w:rsidRPr="0071084B" w:rsidRDefault="00E43E99" w:rsidP="0000765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CHM216</w:t>
            </w:r>
          </w:p>
        </w:tc>
      </w:tr>
      <w:tr w:rsidR="00E43E99" w:rsidRPr="001A2552" w14:paraId="0C8D5882" w14:textId="77777777" w:rsidTr="00007655">
        <w:trPr>
          <w:jc w:val="center"/>
        </w:trPr>
        <w:tc>
          <w:tcPr>
            <w:tcW w:w="2745" w:type="dxa"/>
            <w:vAlign w:val="center"/>
          </w:tcPr>
          <w:p w14:paraId="1D30CFAA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49B8013" w14:textId="08DE8DDA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</w:t>
            </w:r>
          </w:p>
        </w:tc>
      </w:tr>
      <w:tr w:rsidR="00E43E99" w:rsidRPr="001A2552" w14:paraId="0BB1F966" w14:textId="77777777" w:rsidTr="00007655">
        <w:trPr>
          <w:jc w:val="center"/>
        </w:trPr>
        <w:tc>
          <w:tcPr>
            <w:tcW w:w="2745" w:type="dxa"/>
            <w:vAlign w:val="center"/>
          </w:tcPr>
          <w:p w14:paraId="25893398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B8D02D2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E43E99" w:rsidRPr="001A2552" w14:paraId="7CCDED8D" w14:textId="77777777" w:rsidTr="00007655">
        <w:trPr>
          <w:jc w:val="center"/>
        </w:trPr>
        <w:tc>
          <w:tcPr>
            <w:tcW w:w="2745" w:type="dxa"/>
            <w:vAlign w:val="center"/>
          </w:tcPr>
          <w:p w14:paraId="45B97FFE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870071D" w14:textId="02AB7AD3" w:rsidR="00E43E99" w:rsidRPr="0071084B" w:rsidRDefault="004C0F52" w:rsidP="000634B9">
            <w:pPr>
              <w:pStyle w:val="DersBilgileri"/>
              <w:rPr>
                <w:color w:val="FF0000"/>
                <w:szCs w:val="16"/>
              </w:rPr>
            </w:pPr>
            <w:r w:rsidRPr="000634B9">
              <w:rPr>
                <w:szCs w:val="16"/>
              </w:rPr>
              <w:t xml:space="preserve">Kredi: </w:t>
            </w:r>
            <w:r w:rsidR="000634B9" w:rsidRPr="000634B9">
              <w:rPr>
                <w:szCs w:val="16"/>
              </w:rPr>
              <w:t>4</w:t>
            </w:r>
            <w:r w:rsidR="007803C1" w:rsidRPr="000634B9">
              <w:rPr>
                <w:szCs w:val="16"/>
              </w:rPr>
              <w:t xml:space="preserve">, </w:t>
            </w:r>
            <w:r w:rsidRPr="000634B9">
              <w:rPr>
                <w:szCs w:val="16"/>
              </w:rPr>
              <w:t xml:space="preserve">AKTS: </w:t>
            </w:r>
            <w:r w:rsidR="000634B9" w:rsidRPr="000634B9">
              <w:rPr>
                <w:szCs w:val="16"/>
              </w:rPr>
              <w:t>5</w:t>
            </w:r>
          </w:p>
        </w:tc>
      </w:tr>
      <w:tr w:rsidR="00E43E99" w:rsidRPr="001A2552" w14:paraId="3D821482" w14:textId="77777777" w:rsidTr="00007655">
        <w:trPr>
          <w:jc w:val="center"/>
        </w:trPr>
        <w:tc>
          <w:tcPr>
            <w:tcW w:w="2745" w:type="dxa"/>
            <w:vAlign w:val="center"/>
          </w:tcPr>
          <w:p w14:paraId="031F2A8B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DAFD4C3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43E99" w:rsidRPr="001A2552" w14:paraId="54925219" w14:textId="77777777" w:rsidTr="00007655">
        <w:trPr>
          <w:jc w:val="center"/>
        </w:trPr>
        <w:tc>
          <w:tcPr>
            <w:tcW w:w="2745" w:type="dxa"/>
            <w:vAlign w:val="center"/>
          </w:tcPr>
          <w:p w14:paraId="42599DA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3014AF6" w14:textId="77777777" w:rsidR="00227B8A" w:rsidRDefault="00C554BF" w:rsidP="00227B8A">
            <w:pPr>
              <w:pStyle w:val="DersBilgileri"/>
              <w:ind w:left="0"/>
              <w:rPr>
                <w:bCs/>
              </w:rPr>
            </w:pPr>
            <w:r w:rsidRPr="009D4406">
              <w:rPr>
                <w:bCs/>
              </w:rPr>
              <w:t xml:space="preserve">Basic </w:t>
            </w:r>
            <w:proofErr w:type="spellStart"/>
            <w:r w:rsidRPr="009D4406">
              <w:rPr>
                <w:bCs/>
              </w:rPr>
              <w:t>definitions</w:t>
            </w:r>
            <w:proofErr w:type="spellEnd"/>
            <w:r w:rsidRPr="009D4406">
              <w:rPr>
                <w:bCs/>
              </w:rPr>
              <w:t xml:space="preserve"> in </w:t>
            </w:r>
            <w:proofErr w:type="spellStart"/>
            <w:r w:rsidRPr="009D4406">
              <w:rPr>
                <w:bCs/>
              </w:rPr>
              <w:t>Electrochemistry</w:t>
            </w:r>
            <w:proofErr w:type="spellEnd"/>
          </w:p>
          <w:p w14:paraId="63A5838D" w14:textId="77777777" w:rsidR="00C554BF" w:rsidRPr="00C554BF" w:rsidRDefault="00C554BF" w:rsidP="00227B8A">
            <w:pPr>
              <w:pStyle w:val="DersBilgileri"/>
              <w:ind w:left="0"/>
              <w:rPr>
                <w:bCs/>
              </w:rPr>
            </w:pPr>
            <w:proofErr w:type="spellStart"/>
            <w:r w:rsidRPr="00C554BF">
              <w:rPr>
                <w:bCs/>
              </w:rPr>
              <w:t>Electrolysis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</w:t>
            </w:r>
            <w:r w:rsidRPr="00C554BF">
              <w:rPr>
                <w:bCs/>
              </w:rPr>
              <w:t>escribe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and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write</w:t>
            </w:r>
            <w:proofErr w:type="spellEnd"/>
            <w:r w:rsidRPr="00C554BF">
              <w:rPr>
                <w:bCs/>
              </w:rPr>
              <w:t xml:space="preserve"> of </w:t>
            </w:r>
            <w:proofErr w:type="spellStart"/>
            <w:r w:rsidRPr="00C554BF">
              <w:rPr>
                <w:bCs/>
              </w:rPr>
              <w:t>anode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and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cathode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 w:rsidRPr="00C554BF">
              <w:rPr>
                <w:bCs/>
              </w:rPr>
              <w:t>half</w:t>
            </w:r>
            <w:proofErr w:type="spellEnd"/>
            <w:r w:rsidRPr="00C554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reactions</w:t>
            </w:r>
            <w:proofErr w:type="spellEnd"/>
          </w:p>
          <w:p w14:paraId="5FB49D4D" w14:textId="77777777" w:rsidR="00227B8A" w:rsidRDefault="00C554BF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proofErr w:type="spellStart"/>
            <w:r w:rsidRPr="009D4406">
              <w:rPr>
                <w:bCs/>
                <w:lang w:val="tr-TR"/>
              </w:rPr>
              <w:t>Electrolytic</w:t>
            </w:r>
            <w:proofErr w:type="spellEnd"/>
            <w:r w:rsidRPr="009D4406">
              <w:rPr>
                <w:bCs/>
                <w:lang w:val="tr-TR"/>
              </w:rPr>
              <w:t xml:space="preserve"> </w:t>
            </w:r>
            <w:proofErr w:type="spellStart"/>
            <w:r w:rsidRPr="009D4406">
              <w:rPr>
                <w:bCs/>
                <w:lang w:val="tr-TR"/>
              </w:rPr>
              <w:t>Conductivity</w:t>
            </w:r>
            <w:proofErr w:type="spellEnd"/>
          </w:p>
          <w:p w14:paraId="2F038517" w14:textId="77777777" w:rsidR="00A56DDB" w:rsidRPr="00227B8A" w:rsidRDefault="00C554BF" w:rsidP="00227B8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9D4406">
              <w:rPr>
                <w:bCs/>
              </w:rPr>
              <w:t>The Types of Electrolyte</w:t>
            </w:r>
          </w:p>
          <w:p w14:paraId="35158F55" w14:textId="77777777" w:rsidR="00C554BF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Colligative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Properties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Electrolytes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</w:p>
          <w:p w14:paraId="172890C4" w14:textId="77777777" w:rsidR="00227B8A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The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Degree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Dissociation</w:t>
            </w:r>
            <w:proofErr w:type="spellEnd"/>
            <w:r w:rsidRPr="00C554BF">
              <w:rPr>
                <w:bCs/>
                <w:sz w:val="16"/>
              </w:rPr>
              <w:t xml:space="preserve"> of </w:t>
            </w:r>
            <w:proofErr w:type="spellStart"/>
            <w:r w:rsidRPr="00C554BF">
              <w:rPr>
                <w:bCs/>
                <w:sz w:val="16"/>
              </w:rPr>
              <w:t>Electrolytes</w:t>
            </w:r>
            <w:proofErr w:type="spellEnd"/>
          </w:p>
          <w:p w14:paraId="0A465D5D" w14:textId="77777777" w:rsidR="00C554BF" w:rsidRDefault="00C554BF" w:rsidP="0008367A">
            <w:pPr>
              <w:jc w:val="left"/>
              <w:rPr>
                <w:bCs/>
                <w:sz w:val="16"/>
              </w:rPr>
            </w:pPr>
            <w:proofErr w:type="spellStart"/>
            <w:r w:rsidRPr="00C554BF">
              <w:rPr>
                <w:bCs/>
                <w:sz w:val="16"/>
              </w:rPr>
              <w:t>Chemical</w:t>
            </w:r>
            <w:proofErr w:type="spellEnd"/>
            <w:r w:rsidRPr="00C554BF">
              <w:rPr>
                <w:bCs/>
                <w:sz w:val="16"/>
              </w:rPr>
              <w:t xml:space="preserve"> </w:t>
            </w:r>
            <w:proofErr w:type="spellStart"/>
            <w:r w:rsidRPr="00C554BF">
              <w:rPr>
                <w:bCs/>
                <w:sz w:val="16"/>
              </w:rPr>
              <w:t>Potential</w:t>
            </w:r>
            <w:proofErr w:type="spellEnd"/>
          </w:p>
          <w:p w14:paraId="48786811" w14:textId="77777777" w:rsidR="00227B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r>
              <w:rPr>
                <w:bCs/>
                <w:lang w:val="tr-TR"/>
              </w:rPr>
              <w:t xml:space="preserve">Activity </w:t>
            </w:r>
            <w:proofErr w:type="spellStart"/>
            <w:r>
              <w:rPr>
                <w:bCs/>
                <w:lang w:val="tr-TR"/>
              </w:rPr>
              <w:t>and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Related</w:t>
            </w:r>
            <w:proofErr w:type="spellEnd"/>
            <w:r>
              <w:rPr>
                <w:bCs/>
                <w:lang w:val="tr-TR"/>
              </w:rPr>
              <w:t xml:space="preserve"> </w:t>
            </w:r>
            <w:proofErr w:type="spellStart"/>
            <w:r>
              <w:rPr>
                <w:bCs/>
                <w:lang w:val="tr-TR"/>
              </w:rPr>
              <w:t>Quantities</w:t>
            </w:r>
            <w:proofErr w:type="spellEnd"/>
          </w:p>
          <w:p w14:paraId="4E3D1F41" w14:textId="77777777" w:rsidR="00227B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  <w:lang w:val="tr-TR"/>
              </w:rPr>
            </w:pPr>
            <w:r w:rsidRPr="006D5A31">
              <w:rPr>
                <w:bCs/>
              </w:rPr>
              <w:t>Debye-</w:t>
            </w:r>
            <w:proofErr w:type="spellStart"/>
            <w:r w:rsidRPr="006D5A31">
              <w:rPr>
                <w:bCs/>
              </w:rPr>
              <w:t>Hückel</w:t>
            </w:r>
            <w:proofErr w:type="spellEnd"/>
            <w:r w:rsidRPr="006D5A31">
              <w:rPr>
                <w:bCs/>
              </w:rPr>
              <w:t xml:space="preserve"> Limiting Law</w:t>
            </w:r>
          </w:p>
          <w:p w14:paraId="19E4DA9B" w14:textId="77777777" w:rsidR="00C554BF" w:rsidRDefault="00227B8A" w:rsidP="0008367A">
            <w:pPr>
              <w:jc w:val="left"/>
              <w:rPr>
                <w:bCs/>
                <w:sz w:val="16"/>
                <w:szCs w:val="16"/>
                <w:lang w:val="en-US"/>
              </w:rPr>
            </w:pPr>
            <w:r w:rsidRPr="00227B8A">
              <w:rPr>
                <w:bCs/>
                <w:sz w:val="16"/>
                <w:szCs w:val="16"/>
                <w:lang w:val="en-US"/>
              </w:rPr>
              <w:t>Galvanic Cells</w:t>
            </w:r>
          </w:p>
          <w:p w14:paraId="7BA3258D" w14:textId="77777777" w:rsidR="00227B8A" w:rsidRPr="003B458A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proofErr w:type="spellStart"/>
            <w:r w:rsidRPr="003B458A">
              <w:rPr>
                <w:bCs/>
                <w:lang w:val="tr-TR"/>
              </w:rPr>
              <w:t>Types</w:t>
            </w:r>
            <w:proofErr w:type="spellEnd"/>
            <w:r w:rsidRPr="003B458A">
              <w:rPr>
                <w:bCs/>
                <w:lang w:val="tr-TR"/>
              </w:rPr>
              <w:t xml:space="preserve"> of </w:t>
            </w:r>
            <w:proofErr w:type="spellStart"/>
            <w:r w:rsidRPr="003B458A">
              <w:rPr>
                <w:bCs/>
                <w:lang w:val="tr-TR"/>
              </w:rPr>
              <w:t>Electrodes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and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Electrode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  <w:proofErr w:type="spellStart"/>
            <w:r w:rsidRPr="003B458A">
              <w:rPr>
                <w:bCs/>
                <w:lang w:val="tr-TR"/>
              </w:rPr>
              <w:t>Reactions</w:t>
            </w:r>
            <w:proofErr w:type="spellEnd"/>
            <w:r w:rsidRPr="003B458A">
              <w:rPr>
                <w:bCs/>
                <w:lang w:val="tr-TR"/>
              </w:rPr>
              <w:t xml:space="preserve"> </w:t>
            </w:r>
          </w:p>
          <w:p w14:paraId="3CE489BC" w14:textId="77777777" w:rsidR="00227B8A" w:rsidRPr="00481C04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481C04">
              <w:rPr>
                <w:bCs/>
              </w:rPr>
              <w:t xml:space="preserve">Rates of Chemical Reaction and Rate Laws </w:t>
            </w:r>
          </w:p>
          <w:p w14:paraId="2684C059" w14:textId="77777777" w:rsidR="00227B8A" w:rsidRPr="009D4406" w:rsidRDefault="00227B8A" w:rsidP="00227B8A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9D4406">
              <w:rPr>
                <w:bCs/>
              </w:rPr>
              <w:t xml:space="preserve">Collision theory </w:t>
            </w:r>
          </w:p>
          <w:p w14:paraId="4DD3E202" w14:textId="77777777" w:rsidR="00A56DDB" w:rsidRPr="00A631E9" w:rsidRDefault="00227B8A" w:rsidP="00A631E9">
            <w:pPr>
              <w:pStyle w:val="OkumaParas"/>
              <w:numPr>
                <w:ilvl w:val="0"/>
                <w:numId w:val="0"/>
              </w:numPr>
              <w:rPr>
                <w:bCs/>
              </w:rPr>
            </w:pPr>
            <w:r w:rsidRPr="009D4406">
              <w:rPr>
                <w:bCs/>
              </w:rPr>
              <w:t>Reaction mechanism</w:t>
            </w:r>
          </w:p>
        </w:tc>
      </w:tr>
      <w:tr w:rsidR="00E43E99" w:rsidRPr="001A2552" w14:paraId="46BE15E1" w14:textId="77777777" w:rsidTr="00007655">
        <w:trPr>
          <w:jc w:val="center"/>
        </w:trPr>
        <w:tc>
          <w:tcPr>
            <w:tcW w:w="2745" w:type="dxa"/>
            <w:vAlign w:val="center"/>
          </w:tcPr>
          <w:p w14:paraId="0C646E17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3E01624" w14:textId="1690CCF7" w:rsidR="000634B9" w:rsidRPr="0008367A" w:rsidRDefault="000634B9" w:rsidP="00730B4D">
            <w:pPr>
              <w:shd w:val="clear" w:color="auto" w:fill="FFFFFF"/>
              <w:spacing w:after="150"/>
              <w:rPr>
                <w:sz w:val="16"/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Understanding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electrochemical</w:t>
            </w:r>
            <w:proofErr w:type="spellEnd"/>
            <w:r w:rsidR="00730B4D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concepts</w:t>
            </w:r>
            <w:bookmarkStart w:id="0" w:name="_GoBack"/>
            <w:bookmarkEnd w:id="0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conductivity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it's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applications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battery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battery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types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electrolyses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corrosion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="00730B4D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reaction</w:t>
            </w:r>
            <w:proofErr w:type="spellEnd"/>
            <w:r w:rsidR="00730B4D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="00730B4D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kinetics</w:t>
            </w:r>
            <w:proofErr w:type="spellEnd"/>
            <w:r w:rsidR="00730B4D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mechanism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of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reactions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reaction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rates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factors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that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affecting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to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reaction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rates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E43E99" w:rsidRPr="001A2552" w14:paraId="5ADDCA8C" w14:textId="77777777" w:rsidTr="00007655">
        <w:trPr>
          <w:jc w:val="center"/>
        </w:trPr>
        <w:tc>
          <w:tcPr>
            <w:tcW w:w="2745" w:type="dxa"/>
            <w:vAlign w:val="center"/>
          </w:tcPr>
          <w:p w14:paraId="055A386D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1335F59" w14:textId="2BE5F247" w:rsidR="00E43E99" w:rsidRPr="001A2552" w:rsidRDefault="000634B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E43E99">
              <w:rPr>
                <w:szCs w:val="16"/>
              </w:rPr>
              <w:t xml:space="preserve"> saat/hafta</w:t>
            </w:r>
          </w:p>
        </w:tc>
      </w:tr>
      <w:tr w:rsidR="00E43E99" w:rsidRPr="001A2552" w14:paraId="0108449E" w14:textId="77777777" w:rsidTr="00007655">
        <w:trPr>
          <w:jc w:val="center"/>
        </w:trPr>
        <w:tc>
          <w:tcPr>
            <w:tcW w:w="2745" w:type="dxa"/>
            <w:vAlign w:val="center"/>
          </w:tcPr>
          <w:p w14:paraId="09B0486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AD5A42E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E43E99" w:rsidRPr="001A2552" w14:paraId="1C99C625" w14:textId="77777777" w:rsidTr="00007655">
        <w:trPr>
          <w:jc w:val="center"/>
        </w:trPr>
        <w:tc>
          <w:tcPr>
            <w:tcW w:w="2745" w:type="dxa"/>
            <w:vAlign w:val="center"/>
          </w:tcPr>
          <w:p w14:paraId="353D14F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35986EC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E43E99" w:rsidRPr="001A2552" w14:paraId="4CA4857B" w14:textId="77777777" w:rsidTr="00007655">
        <w:trPr>
          <w:jc w:val="center"/>
        </w:trPr>
        <w:tc>
          <w:tcPr>
            <w:tcW w:w="2745" w:type="dxa"/>
            <w:vAlign w:val="center"/>
          </w:tcPr>
          <w:p w14:paraId="5253305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C71CF28" w14:textId="77777777" w:rsidR="008B2418" w:rsidRDefault="008B2418" w:rsidP="0000765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B2418">
              <w:rPr>
                <w:szCs w:val="16"/>
                <w:lang w:val="tr-TR"/>
              </w:rPr>
              <w:t>Introduction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to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Chemical</w:t>
            </w:r>
            <w:proofErr w:type="spellEnd"/>
            <w:r w:rsidRPr="008B2418">
              <w:rPr>
                <w:szCs w:val="16"/>
                <w:lang w:val="tr-TR"/>
              </w:rPr>
              <w:t xml:space="preserve"> </w:t>
            </w:r>
            <w:proofErr w:type="spellStart"/>
            <w:r w:rsidRPr="008B2418">
              <w:rPr>
                <w:szCs w:val="16"/>
                <w:lang w:val="tr-TR"/>
              </w:rPr>
              <w:t>Kinetics</w:t>
            </w:r>
            <w:proofErr w:type="spellEnd"/>
            <w:r>
              <w:rPr>
                <w:szCs w:val="16"/>
                <w:lang w:val="tr-TR"/>
              </w:rPr>
              <w:t xml:space="preserve"> (Gordon B. </w:t>
            </w:r>
            <w:proofErr w:type="spellStart"/>
            <w:r>
              <w:rPr>
                <w:szCs w:val="16"/>
                <w:lang w:val="tr-TR"/>
              </w:rPr>
              <w:t>Skinner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  <w:p w14:paraId="15252260" w14:textId="77777777" w:rsidR="00E43E99" w:rsidRPr="001A2552" w:rsidRDefault="008B2418" w:rsidP="0000765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</w:t>
            </w:r>
            <w:r w:rsidR="00344159">
              <w:rPr>
                <w:szCs w:val="16"/>
                <w:lang w:val="tr-TR"/>
              </w:rPr>
              <w:t>rinciples</w:t>
            </w:r>
            <w:proofErr w:type="spellEnd"/>
            <w:r w:rsidR="00344159">
              <w:rPr>
                <w:szCs w:val="16"/>
                <w:lang w:val="tr-TR"/>
              </w:rPr>
              <w:t xml:space="preserve"> of </w:t>
            </w:r>
            <w:proofErr w:type="spellStart"/>
            <w:r w:rsidR="00344159">
              <w:rPr>
                <w:szCs w:val="16"/>
                <w:lang w:val="tr-TR"/>
              </w:rPr>
              <w:t>electrochemistry</w:t>
            </w:r>
            <w:proofErr w:type="spellEnd"/>
            <w:r w:rsidR="00344159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Duncan</w:t>
            </w:r>
            <w:proofErr w:type="spellEnd"/>
            <w:r>
              <w:rPr>
                <w:szCs w:val="16"/>
                <w:lang w:val="tr-TR"/>
              </w:rPr>
              <w:t xml:space="preserve"> A. </w:t>
            </w:r>
            <w:proofErr w:type="spellStart"/>
            <w:r>
              <w:rPr>
                <w:szCs w:val="16"/>
                <w:lang w:val="tr-TR"/>
              </w:rPr>
              <w:t>Maclnnes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</w:tc>
      </w:tr>
      <w:tr w:rsidR="00E43E99" w:rsidRPr="001A2552" w14:paraId="4168168A" w14:textId="77777777" w:rsidTr="00007655">
        <w:trPr>
          <w:jc w:val="center"/>
        </w:trPr>
        <w:tc>
          <w:tcPr>
            <w:tcW w:w="2745" w:type="dxa"/>
            <w:vAlign w:val="center"/>
          </w:tcPr>
          <w:p w14:paraId="5EA199E5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899DAB4" w14:textId="35938481" w:rsidR="00E43E99" w:rsidRPr="0071084B" w:rsidRDefault="000634B9" w:rsidP="00007655">
            <w:pPr>
              <w:pStyle w:val="DersBilgileri"/>
              <w:rPr>
                <w:color w:val="FF0000"/>
                <w:szCs w:val="16"/>
              </w:rPr>
            </w:pPr>
            <w:r w:rsidRPr="000634B9">
              <w:rPr>
                <w:szCs w:val="16"/>
              </w:rPr>
              <w:t>4</w:t>
            </w:r>
          </w:p>
        </w:tc>
      </w:tr>
      <w:tr w:rsidR="00E43E99" w:rsidRPr="001A2552" w14:paraId="4B55A05F" w14:textId="77777777" w:rsidTr="00007655">
        <w:trPr>
          <w:jc w:val="center"/>
        </w:trPr>
        <w:tc>
          <w:tcPr>
            <w:tcW w:w="2745" w:type="dxa"/>
            <w:vAlign w:val="center"/>
          </w:tcPr>
          <w:p w14:paraId="51357C61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BF183B0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E43E99" w:rsidRPr="001A2552" w14:paraId="6F68647F" w14:textId="77777777" w:rsidTr="00007655">
        <w:trPr>
          <w:jc w:val="center"/>
        </w:trPr>
        <w:tc>
          <w:tcPr>
            <w:tcW w:w="2745" w:type="dxa"/>
            <w:vAlign w:val="center"/>
          </w:tcPr>
          <w:p w14:paraId="2EF64783" w14:textId="77777777" w:rsidR="00E43E99" w:rsidRPr="001A2552" w:rsidRDefault="00E43E99" w:rsidP="0000765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9222EC1" w14:textId="77777777" w:rsidR="00E43E99" w:rsidRPr="001A2552" w:rsidRDefault="00E43E99" w:rsidP="00007655">
            <w:pPr>
              <w:pStyle w:val="DersBilgileri"/>
              <w:rPr>
                <w:szCs w:val="16"/>
              </w:rPr>
            </w:pPr>
          </w:p>
        </w:tc>
      </w:tr>
    </w:tbl>
    <w:p w14:paraId="12E459CB" w14:textId="77777777" w:rsidR="00E43E99" w:rsidRPr="001A2552" w:rsidRDefault="00E43E99" w:rsidP="00E43E99">
      <w:pPr>
        <w:rPr>
          <w:sz w:val="16"/>
          <w:szCs w:val="16"/>
        </w:rPr>
      </w:pPr>
    </w:p>
    <w:sectPr w:rsidR="00E43E99" w:rsidRPr="001A2552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34B9"/>
    <w:rsid w:val="0008367A"/>
    <w:rsid w:val="000A48ED"/>
    <w:rsid w:val="00227B8A"/>
    <w:rsid w:val="00271BED"/>
    <w:rsid w:val="00344159"/>
    <w:rsid w:val="003532CA"/>
    <w:rsid w:val="00404956"/>
    <w:rsid w:val="004C0F52"/>
    <w:rsid w:val="004F4489"/>
    <w:rsid w:val="00573F33"/>
    <w:rsid w:val="005A25BD"/>
    <w:rsid w:val="005A64B5"/>
    <w:rsid w:val="006B35B5"/>
    <w:rsid w:val="006C1E9F"/>
    <w:rsid w:val="0071084B"/>
    <w:rsid w:val="00730B4D"/>
    <w:rsid w:val="007803C1"/>
    <w:rsid w:val="00832BE3"/>
    <w:rsid w:val="008953B2"/>
    <w:rsid w:val="008B2418"/>
    <w:rsid w:val="00937832"/>
    <w:rsid w:val="0098094C"/>
    <w:rsid w:val="009A75F1"/>
    <w:rsid w:val="00A56DDB"/>
    <w:rsid w:val="00A5771A"/>
    <w:rsid w:val="00A631E9"/>
    <w:rsid w:val="00AF4F0C"/>
    <w:rsid w:val="00B0310F"/>
    <w:rsid w:val="00BC32DD"/>
    <w:rsid w:val="00C03F29"/>
    <w:rsid w:val="00C554BF"/>
    <w:rsid w:val="00C63930"/>
    <w:rsid w:val="00DF6C5C"/>
    <w:rsid w:val="00E06EBB"/>
    <w:rsid w:val="00E43E99"/>
    <w:rsid w:val="00E6781A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17C6"/>
  <w15:docId w15:val="{76CFB81E-69B4-4DBA-80B7-178954EA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  <w:style w:type="paragraph" w:customStyle="1" w:styleId="Konu-basligi">
    <w:name w:val="Konu-basligi"/>
    <w:basedOn w:val="Normal"/>
    <w:rsid w:val="00C554BF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C554BF"/>
    <w:pPr>
      <w:numPr>
        <w:numId w:val="3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D675-B92D-494D-8AEC-C306E9BE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kimya_sahin</cp:lastModifiedBy>
  <cp:revision>5</cp:revision>
  <dcterms:created xsi:type="dcterms:W3CDTF">2020-08-20T11:43:00Z</dcterms:created>
  <dcterms:modified xsi:type="dcterms:W3CDTF">2020-08-21T06:37:00Z</dcterms:modified>
</cp:coreProperties>
</file>