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D859C" w14:textId="1227D355" w:rsidR="00081F42" w:rsidRPr="00626C24" w:rsidRDefault="00081F42" w:rsidP="00626C24">
      <w:pPr>
        <w:pStyle w:val="KonuBal"/>
        <w:spacing w:line="276" w:lineRule="auto"/>
        <w:rPr>
          <w:sz w:val="22"/>
          <w:lang w:val="tr-TR"/>
        </w:rPr>
      </w:pPr>
      <w:r w:rsidRPr="00626C24">
        <w:rPr>
          <w:sz w:val="22"/>
          <w:lang w:val="tr-TR"/>
        </w:rPr>
        <w:t>ÖZGEÇMİŞ</w:t>
      </w:r>
    </w:p>
    <w:p w14:paraId="33323E29" w14:textId="54DBB3C3" w:rsidR="00081F42" w:rsidRPr="00626C24" w:rsidRDefault="00626C24" w:rsidP="00626C24">
      <w:pPr>
        <w:pStyle w:val="KonuBal"/>
        <w:spacing w:line="276" w:lineRule="auto"/>
        <w:rPr>
          <w:sz w:val="22"/>
          <w:lang w:val="tr-TR"/>
        </w:rPr>
      </w:pPr>
      <w:r>
        <w:rPr>
          <w:sz w:val="22"/>
          <w:lang w:val="tr-TR"/>
        </w:rPr>
        <w:t>DOÇ</w:t>
      </w:r>
      <w:r w:rsidR="005D60FA" w:rsidRPr="00626C24">
        <w:rPr>
          <w:sz w:val="22"/>
          <w:lang w:val="tr-TR"/>
        </w:rPr>
        <w:t>.</w:t>
      </w:r>
      <w:r>
        <w:rPr>
          <w:sz w:val="22"/>
          <w:lang w:val="tr-TR"/>
        </w:rPr>
        <w:t xml:space="preserve"> </w:t>
      </w:r>
      <w:bookmarkStart w:id="0" w:name="_GoBack"/>
      <w:bookmarkEnd w:id="0"/>
      <w:r w:rsidR="005D60FA" w:rsidRPr="00626C24">
        <w:rPr>
          <w:sz w:val="22"/>
          <w:lang w:val="tr-TR"/>
        </w:rPr>
        <w:t xml:space="preserve">DR. </w:t>
      </w:r>
      <w:r w:rsidR="00C8072F" w:rsidRPr="00626C24">
        <w:rPr>
          <w:sz w:val="22"/>
          <w:lang w:val="tr-TR"/>
        </w:rPr>
        <w:t>ÖMER ARBE</w:t>
      </w:r>
      <w:r w:rsidR="005D60FA" w:rsidRPr="00626C24">
        <w:rPr>
          <w:sz w:val="22"/>
          <w:lang w:val="tr-TR"/>
        </w:rPr>
        <w:t>K</w:t>
      </w:r>
    </w:p>
    <w:p w14:paraId="4231DDBA" w14:textId="4D1F3DF5" w:rsidR="00472341" w:rsidRDefault="00081F42" w:rsidP="00626C24">
      <w:pPr>
        <w:pStyle w:val="GvdeMetni"/>
        <w:spacing w:after="0" w:line="276" w:lineRule="auto"/>
        <w:rPr>
          <w:b/>
          <w:bCs/>
          <w:sz w:val="22"/>
          <w:szCs w:val="22"/>
          <w:u w:val="single"/>
        </w:rPr>
      </w:pPr>
      <w:r w:rsidRPr="00626C24">
        <w:rPr>
          <w:b/>
          <w:bCs/>
          <w:sz w:val="22"/>
          <w:szCs w:val="22"/>
          <w:u w:val="single"/>
        </w:rPr>
        <w:t>EĞİTİM</w:t>
      </w:r>
      <w:r w:rsidR="00472341" w:rsidRPr="00626C24">
        <w:rPr>
          <w:b/>
          <w:bCs/>
          <w:sz w:val="22"/>
          <w:szCs w:val="22"/>
          <w:u w:val="single"/>
        </w:rPr>
        <w:tab/>
      </w:r>
      <w:r w:rsidR="00472341" w:rsidRPr="00626C24">
        <w:rPr>
          <w:b/>
          <w:bCs/>
          <w:sz w:val="22"/>
          <w:szCs w:val="22"/>
          <w:u w:val="single"/>
        </w:rPr>
        <w:tab/>
      </w:r>
      <w:r w:rsidR="00472341" w:rsidRPr="00626C24">
        <w:rPr>
          <w:b/>
          <w:bCs/>
          <w:sz w:val="22"/>
          <w:szCs w:val="22"/>
          <w:u w:val="single"/>
        </w:rPr>
        <w:tab/>
      </w:r>
      <w:r w:rsidR="00E73A68" w:rsidRPr="00626C24">
        <w:rPr>
          <w:b/>
          <w:bCs/>
          <w:sz w:val="22"/>
          <w:szCs w:val="22"/>
          <w:u w:val="single"/>
        </w:rPr>
        <w:t>:</w:t>
      </w:r>
    </w:p>
    <w:p w14:paraId="4298C78E" w14:textId="77777777" w:rsidR="00626C24" w:rsidRPr="00626C24" w:rsidRDefault="00626C24" w:rsidP="00626C24">
      <w:pPr>
        <w:pStyle w:val="GvdeMetni"/>
        <w:spacing w:after="0" w:line="276" w:lineRule="auto"/>
        <w:rPr>
          <w:b/>
          <w:bCs/>
          <w:sz w:val="22"/>
          <w:szCs w:val="22"/>
          <w:u w:val="single"/>
        </w:rPr>
      </w:pPr>
    </w:p>
    <w:p w14:paraId="1B0D7EA9" w14:textId="207D2B1E" w:rsidR="00472341" w:rsidRPr="00626C24" w:rsidRDefault="00472341" w:rsidP="00626C24">
      <w:pPr>
        <w:pStyle w:val="GvdeMetni"/>
        <w:spacing w:after="0" w:line="276" w:lineRule="auto"/>
        <w:rPr>
          <w:b/>
          <w:bCs/>
          <w:sz w:val="22"/>
          <w:szCs w:val="22"/>
        </w:rPr>
      </w:pPr>
      <w:r w:rsidRPr="00626C24">
        <w:rPr>
          <w:b/>
          <w:bCs/>
          <w:sz w:val="22"/>
          <w:szCs w:val="22"/>
        </w:rPr>
        <w:t>Lisans Eğitim</w:t>
      </w:r>
      <w:r w:rsidR="00626C24" w:rsidRPr="00626C24">
        <w:rPr>
          <w:b/>
          <w:bCs/>
          <w:sz w:val="22"/>
          <w:szCs w:val="22"/>
        </w:rPr>
        <w:t>i</w:t>
      </w:r>
      <w:r w:rsidRPr="00626C24">
        <w:rPr>
          <w:b/>
          <w:bCs/>
          <w:sz w:val="22"/>
          <w:szCs w:val="22"/>
        </w:rPr>
        <w:t xml:space="preserve">: </w:t>
      </w:r>
      <w:r w:rsidRPr="00626C24">
        <w:rPr>
          <w:sz w:val="22"/>
          <w:szCs w:val="22"/>
        </w:rPr>
        <w:t>Ankara Üniversitesi Hukuk Fakültesi</w:t>
      </w:r>
    </w:p>
    <w:p w14:paraId="12289DE0" w14:textId="77777777" w:rsidR="00472341" w:rsidRPr="00626C24" w:rsidRDefault="00472341" w:rsidP="00626C24">
      <w:pPr>
        <w:pStyle w:val="GvdeMetni"/>
        <w:spacing w:after="0" w:line="276" w:lineRule="auto"/>
        <w:rPr>
          <w:bCs/>
          <w:sz w:val="22"/>
          <w:szCs w:val="22"/>
          <w:u w:val="single"/>
        </w:rPr>
      </w:pPr>
      <w:r w:rsidRPr="00626C24">
        <w:rPr>
          <w:b/>
          <w:bCs/>
          <w:sz w:val="22"/>
          <w:szCs w:val="22"/>
        </w:rPr>
        <w:t>Yüksek Lisans Eğitimi ve Tez Konusu</w:t>
      </w:r>
      <w:r w:rsidRPr="00626C24">
        <w:rPr>
          <w:bCs/>
          <w:sz w:val="22"/>
          <w:szCs w:val="22"/>
        </w:rPr>
        <w:t>: Çocukların Akit Dışı Vermiş Oldukları Maddi Zararlardan Sorumluluk</w:t>
      </w:r>
      <w:r w:rsidRPr="00626C24">
        <w:rPr>
          <w:bCs/>
          <w:sz w:val="22"/>
          <w:szCs w:val="22"/>
          <w:u w:val="single"/>
        </w:rPr>
        <w:t xml:space="preserve"> </w:t>
      </w:r>
      <w:r w:rsidRPr="00626C24">
        <w:rPr>
          <w:bCs/>
          <w:sz w:val="22"/>
          <w:szCs w:val="22"/>
        </w:rPr>
        <w:t>Ankara Üniversitesi Sosyal Bilimler Enstitüsü</w:t>
      </w:r>
    </w:p>
    <w:p w14:paraId="1B0A7FCF" w14:textId="019EC8F6" w:rsidR="00081F42" w:rsidRPr="00626C24" w:rsidRDefault="00081F42" w:rsidP="00626C24">
      <w:pPr>
        <w:pStyle w:val="GvdeMetni"/>
        <w:spacing w:after="0" w:line="276" w:lineRule="auto"/>
        <w:rPr>
          <w:bCs/>
          <w:sz w:val="22"/>
          <w:szCs w:val="22"/>
        </w:rPr>
      </w:pPr>
      <w:r w:rsidRPr="00626C24">
        <w:rPr>
          <w:b/>
          <w:bCs/>
          <w:sz w:val="22"/>
          <w:szCs w:val="22"/>
        </w:rPr>
        <w:t>Doktora</w:t>
      </w:r>
      <w:r w:rsidR="009D51FB" w:rsidRPr="00626C24">
        <w:rPr>
          <w:b/>
          <w:bCs/>
          <w:sz w:val="22"/>
          <w:szCs w:val="22"/>
        </w:rPr>
        <w:t xml:space="preserve"> Eğitimi ve </w:t>
      </w:r>
      <w:r w:rsidRPr="00626C24">
        <w:rPr>
          <w:b/>
          <w:bCs/>
          <w:sz w:val="22"/>
          <w:szCs w:val="22"/>
        </w:rPr>
        <w:t>Tez Konusu</w:t>
      </w:r>
      <w:r w:rsidRPr="00626C24">
        <w:rPr>
          <w:bCs/>
          <w:sz w:val="22"/>
          <w:szCs w:val="22"/>
        </w:rPr>
        <w:t xml:space="preserve">: </w:t>
      </w:r>
      <w:r w:rsidR="00DF4688" w:rsidRPr="00626C24">
        <w:rPr>
          <w:bCs/>
          <w:sz w:val="22"/>
          <w:szCs w:val="22"/>
        </w:rPr>
        <w:t>Satım Konusu Ayıplı Malın Tamir Edilmes</w:t>
      </w:r>
      <w:r w:rsidR="009D51FB" w:rsidRPr="00626C24">
        <w:rPr>
          <w:bCs/>
          <w:sz w:val="22"/>
          <w:szCs w:val="22"/>
        </w:rPr>
        <w:t xml:space="preserve">i </w:t>
      </w:r>
      <w:r w:rsidRPr="00626C24">
        <w:rPr>
          <w:bCs/>
          <w:sz w:val="22"/>
          <w:szCs w:val="22"/>
        </w:rPr>
        <w:t>Ankara Üniversitesi Sosyal Bilimler Enstitüsü</w:t>
      </w:r>
    </w:p>
    <w:p w14:paraId="6ECE1AC7" w14:textId="183179AD" w:rsidR="004E541D" w:rsidRPr="00626C24" w:rsidRDefault="009D51FB" w:rsidP="00626C24">
      <w:pPr>
        <w:pStyle w:val="GvdeMetni"/>
        <w:spacing w:after="0" w:line="276" w:lineRule="auto"/>
        <w:rPr>
          <w:b/>
          <w:sz w:val="22"/>
          <w:szCs w:val="22"/>
        </w:rPr>
      </w:pPr>
      <w:r w:rsidRPr="00626C24">
        <w:rPr>
          <w:b/>
          <w:sz w:val="22"/>
          <w:szCs w:val="22"/>
        </w:rPr>
        <w:t xml:space="preserve">Doçentlik tezi: </w:t>
      </w:r>
      <w:r w:rsidRPr="00626C24">
        <w:rPr>
          <w:bCs/>
          <w:sz w:val="22"/>
          <w:szCs w:val="22"/>
        </w:rPr>
        <w:t>Fikir ve Sanat Eserlerine İlişkin Lisans Sözleşmesi</w:t>
      </w:r>
      <w:r w:rsidRPr="00626C24">
        <w:rPr>
          <w:b/>
          <w:sz w:val="22"/>
          <w:szCs w:val="22"/>
        </w:rPr>
        <w:t xml:space="preserve"> </w:t>
      </w:r>
    </w:p>
    <w:p w14:paraId="5EFFA510" w14:textId="77777777" w:rsidR="00626C24" w:rsidRDefault="00626C24" w:rsidP="00626C24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6446093A" w14:textId="427A0ADD" w:rsidR="006B0A4B" w:rsidRPr="00626C24" w:rsidRDefault="00081F42" w:rsidP="00626C24">
      <w:pPr>
        <w:spacing w:line="276" w:lineRule="auto"/>
        <w:jc w:val="both"/>
        <w:rPr>
          <w:b/>
          <w:bCs/>
          <w:sz w:val="22"/>
          <w:szCs w:val="22"/>
        </w:rPr>
      </w:pPr>
      <w:r w:rsidRPr="00626C24">
        <w:rPr>
          <w:b/>
          <w:bCs/>
          <w:sz w:val="22"/>
          <w:szCs w:val="22"/>
          <w:u w:val="single"/>
        </w:rPr>
        <w:t>YABANCI DİLLER</w:t>
      </w:r>
      <w:r w:rsidR="009D51FB" w:rsidRPr="00626C24">
        <w:rPr>
          <w:b/>
          <w:bCs/>
          <w:sz w:val="22"/>
          <w:szCs w:val="22"/>
          <w:u w:val="single"/>
        </w:rPr>
        <w:tab/>
      </w:r>
      <w:r w:rsidR="009D51FB" w:rsidRPr="00626C24">
        <w:rPr>
          <w:b/>
          <w:bCs/>
          <w:sz w:val="22"/>
          <w:szCs w:val="22"/>
          <w:u w:val="single"/>
        </w:rPr>
        <w:tab/>
      </w:r>
      <w:r w:rsidR="00E73A68" w:rsidRPr="00626C24">
        <w:rPr>
          <w:b/>
          <w:bCs/>
          <w:sz w:val="22"/>
          <w:szCs w:val="22"/>
          <w:u w:val="single"/>
        </w:rPr>
        <w:t>:</w:t>
      </w:r>
      <w:r w:rsidR="00E73A68" w:rsidRPr="00626C24">
        <w:rPr>
          <w:b/>
          <w:bCs/>
          <w:sz w:val="22"/>
          <w:szCs w:val="22"/>
        </w:rPr>
        <w:t xml:space="preserve"> </w:t>
      </w:r>
    </w:p>
    <w:p w14:paraId="4CE15B24" w14:textId="75DE4727" w:rsidR="00306089" w:rsidRPr="00626C24" w:rsidRDefault="00081F42" w:rsidP="00626C24">
      <w:pPr>
        <w:spacing w:line="276" w:lineRule="auto"/>
        <w:jc w:val="both"/>
        <w:rPr>
          <w:b/>
          <w:bCs/>
          <w:sz w:val="22"/>
          <w:szCs w:val="22"/>
        </w:rPr>
      </w:pPr>
      <w:r w:rsidRPr="00626C24">
        <w:rPr>
          <w:sz w:val="22"/>
          <w:szCs w:val="22"/>
        </w:rPr>
        <w:t>Almanca</w:t>
      </w:r>
      <w:r w:rsidR="00EF260F" w:rsidRPr="00626C24">
        <w:rPr>
          <w:sz w:val="22"/>
          <w:szCs w:val="22"/>
        </w:rPr>
        <w:t>, Arapça</w:t>
      </w:r>
    </w:p>
    <w:p w14:paraId="5745A32B" w14:textId="77777777" w:rsidR="00626C24" w:rsidRDefault="00626C24" w:rsidP="00626C24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497CF286" w14:textId="12FEE28B" w:rsidR="00306089" w:rsidRPr="00626C24" w:rsidRDefault="00306089" w:rsidP="00626C24">
      <w:pPr>
        <w:spacing w:line="276" w:lineRule="auto"/>
        <w:jc w:val="both"/>
        <w:rPr>
          <w:b/>
          <w:sz w:val="22"/>
          <w:szCs w:val="22"/>
          <w:u w:val="single"/>
        </w:rPr>
      </w:pPr>
      <w:r w:rsidRPr="00626C24">
        <w:rPr>
          <w:b/>
          <w:sz w:val="22"/>
          <w:szCs w:val="22"/>
          <w:u w:val="single"/>
        </w:rPr>
        <w:t>YAYINLAR</w:t>
      </w:r>
      <w:r w:rsidR="009D51FB" w:rsidRPr="00626C24">
        <w:rPr>
          <w:b/>
          <w:sz w:val="22"/>
          <w:szCs w:val="22"/>
          <w:u w:val="single"/>
        </w:rPr>
        <w:tab/>
      </w:r>
      <w:r w:rsidR="009D51FB" w:rsidRPr="00626C24">
        <w:rPr>
          <w:b/>
          <w:sz w:val="22"/>
          <w:szCs w:val="22"/>
          <w:u w:val="single"/>
        </w:rPr>
        <w:tab/>
      </w:r>
      <w:r w:rsidR="009D51FB" w:rsidRPr="00626C24">
        <w:rPr>
          <w:b/>
          <w:sz w:val="22"/>
          <w:szCs w:val="22"/>
          <w:u w:val="single"/>
        </w:rPr>
        <w:tab/>
      </w:r>
      <w:r w:rsidRPr="00626C24">
        <w:rPr>
          <w:b/>
          <w:sz w:val="22"/>
          <w:szCs w:val="22"/>
          <w:u w:val="single"/>
        </w:rPr>
        <w:t>:</w:t>
      </w:r>
    </w:p>
    <w:p w14:paraId="59C4B143" w14:textId="7383FBB8" w:rsidR="00306089" w:rsidRPr="00626C24" w:rsidRDefault="00306089" w:rsidP="00626C24">
      <w:pPr>
        <w:spacing w:line="276" w:lineRule="auto"/>
        <w:rPr>
          <w:b/>
          <w:sz w:val="22"/>
          <w:szCs w:val="22"/>
        </w:rPr>
      </w:pPr>
      <w:r w:rsidRPr="00626C24">
        <w:rPr>
          <w:b/>
          <w:sz w:val="22"/>
          <w:szCs w:val="22"/>
        </w:rPr>
        <w:t>KİTAPLAR</w:t>
      </w:r>
      <w:r w:rsidR="009D51FB" w:rsidRPr="00626C24">
        <w:rPr>
          <w:b/>
          <w:sz w:val="22"/>
          <w:szCs w:val="22"/>
        </w:rPr>
        <w:t>:</w:t>
      </w:r>
    </w:p>
    <w:p w14:paraId="1BA8A8BF" w14:textId="712A0162" w:rsidR="00306089" w:rsidRPr="00626C24" w:rsidRDefault="00306089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1-</w:t>
      </w:r>
      <w:r w:rsidR="00C8072F" w:rsidRPr="00626C24">
        <w:rPr>
          <w:sz w:val="22"/>
          <w:szCs w:val="22"/>
        </w:rPr>
        <w:t>Satım Konusu Ayıplı Malın Tamir Edilmesi, Yetkin Yayınları, Ankara 2005</w:t>
      </w:r>
    </w:p>
    <w:p w14:paraId="2E01AB45" w14:textId="6297B5E5" w:rsidR="00DF4688" w:rsidRPr="00626C24" w:rsidRDefault="00306089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2-</w:t>
      </w:r>
      <w:r w:rsidR="00DF4688" w:rsidRPr="00626C24">
        <w:rPr>
          <w:sz w:val="22"/>
          <w:szCs w:val="22"/>
        </w:rPr>
        <w:t>Miras Hukukunda Ölüme Bağlı İşlemlerde İrade Serbestisi Sınırları ve Müeyyidesi, Yetkin Yayınları, Ankara 2013.</w:t>
      </w:r>
    </w:p>
    <w:p w14:paraId="51B21B51" w14:textId="68B77F33" w:rsidR="00DF4688" w:rsidRPr="00626C24" w:rsidRDefault="00DF4688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3-</w:t>
      </w:r>
      <w:r w:rsidR="00C8072F" w:rsidRPr="00626C24">
        <w:rPr>
          <w:sz w:val="22"/>
          <w:szCs w:val="22"/>
        </w:rPr>
        <w:t>Çocukların Akit Dışı Vermiş Oldukları Maddi Zararlardan Sorumluluk, Yetkin Yayınları, Ankara 2007.</w:t>
      </w:r>
    </w:p>
    <w:p w14:paraId="71E38E56" w14:textId="6B5C8ED6" w:rsidR="00306089" w:rsidRPr="00626C24" w:rsidRDefault="00DF4688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4-Fikir ve Sanat Eserlerine İlişkin Lisans Sözleşmesi, Yetkin Yayınları, Ankara 200</w:t>
      </w:r>
      <w:r w:rsidR="00EF260F" w:rsidRPr="00626C24">
        <w:rPr>
          <w:sz w:val="22"/>
          <w:szCs w:val="22"/>
        </w:rPr>
        <w:t>5</w:t>
      </w:r>
      <w:r w:rsidRPr="00626C24">
        <w:rPr>
          <w:sz w:val="22"/>
          <w:szCs w:val="22"/>
        </w:rPr>
        <w:t>.</w:t>
      </w:r>
    </w:p>
    <w:p w14:paraId="59EA9672" w14:textId="77777777" w:rsidR="00626C24" w:rsidRDefault="00626C24" w:rsidP="00626C24">
      <w:pPr>
        <w:spacing w:line="276" w:lineRule="auto"/>
        <w:rPr>
          <w:b/>
          <w:sz w:val="22"/>
          <w:szCs w:val="22"/>
        </w:rPr>
      </w:pPr>
    </w:p>
    <w:p w14:paraId="26CF3226" w14:textId="79735E03" w:rsidR="00306089" w:rsidRPr="00626C24" w:rsidRDefault="00306089" w:rsidP="00626C24">
      <w:pPr>
        <w:spacing w:line="276" w:lineRule="auto"/>
        <w:rPr>
          <w:b/>
          <w:sz w:val="22"/>
          <w:szCs w:val="22"/>
        </w:rPr>
      </w:pPr>
      <w:r w:rsidRPr="00626C24">
        <w:rPr>
          <w:b/>
          <w:sz w:val="22"/>
          <w:szCs w:val="22"/>
        </w:rPr>
        <w:t>MAKALELER:</w:t>
      </w:r>
    </w:p>
    <w:p w14:paraId="75C39FD6" w14:textId="37F9273B" w:rsidR="00306089" w:rsidRPr="00626C24" w:rsidRDefault="00306089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1-</w:t>
      </w:r>
      <w:r w:rsidR="00DF4688" w:rsidRPr="00626C24">
        <w:rPr>
          <w:sz w:val="22"/>
          <w:szCs w:val="22"/>
        </w:rPr>
        <w:t xml:space="preserve">Boşanmanın Mali Sonuçlar, Ankara Üniversitesi Hukuk Fakültesi Dergisi, 54 (1), </w:t>
      </w:r>
      <w:r w:rsidR="00A46EF5" w:rsidRPr="00626C24">
        <w:rPr>
          <w:sz w:val="22"/>
          <w:szCs w:val="22"/>
        </w:rPr>
        <w:t>115-163.</w:t>
      </w:r>
    </w:p>
    <w:p w14:paraId="6CD7D23F" w14:textId="3DB47F5E" w:rsidR="00306089" w:rsidRPr="00626C24" w:rsidRDefault="00A46EF5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2-Ayıplı Mal veya Hizmet Sebebiyle Tüketicinin Uğradığı Zararlardan Sorumluluk. </w:t>
      </w:r>
      <w:proofErr w:type="gramStart"/>
      <w:r w:rsidRPr="00626C24">
        <w:rPr>
          <w:sz w:val="22"/>
          <w:szCs w:val="22"/>
        </w:rPr>
        <w:t>e</w:t>
      </w:r>
      <w:proofErr w:type="gramEnd"/>
      <w:r w:rsidRPr="00626C24">
        <w:rPr>
          <w:sz w:val="22"/>
          <w:szCs w:val="22"/>
        </w:rPr>
        <w:t>-akademi, Hukuk, Ekonomi ve Siyasal Bilimler Aylık İnternet Dergisi, Ekim, (44), 2005.</w:t>
      </w:r>
    </w:p>
    <w:p w14:paraId="6525F515" w14:textId="7D6F91FA" w:rsidR="00EF260F" w:rsidRPr="00626C24" w:rsidRDefault="00EF260F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3-Türk Hukukunda Türlerin Korunması, Prof. Dr. Bilge Öztan Armağanı, 2005.</w:t>
      </w:r>
    </w:p>
    <w:p w14:paraId="695E3E15" w14:textId="60D96254" w:rsidR="00C51CDF" w:rsidRPr="00626C24" w:rsidRDefault="00F069EB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4-Ölüme Bağlı İşlemlerde İrade Serbestisi, Sınırları ve Müeyyidesi, e-akademi, Hukuk, Ekonomi ve Siyasal Bilimler Aylık İnte</w:t>
      </w:r>
      <w:r w:rsidR="00626C24" w:rsidRPr="00626C24">
        <w:rPr>
          <w:sz w:val="22"/>
          <w:szCs w:val="22"/>
        </w:rPr>
        <w:t>rnet Dergisi, Ekim, (44), 2005.</w:t>
      </w:r>
    </w:p>
    <w:p w14:paraId="4F695BE1" w14:textId="77777777" w:rsidR="00626C24" w:rsidRDefault="00626C24" w:rsidP="00626C24">
      <w:pPr>
        <w:spacing w:line="276" w:lineRule="auto"/>
        <w:jc w:val="both"/>
        <w:rPr>
          <w:b/>
          <w:bCs/>
          <w:sz w:val="22"/>
          <w:szCs w:val="22"/>
        </w:rPr>
      </w:pPr>
    </w:p>
    <w:p w14:paraId="266C9AEC" w14:textId="67E821E6" w:rsidR="00F069EB" w:rsidRPr="00626C24" w:rsidRDefault="00F069EB" w:rsidP="00626C24">
      <w:pPr>
        <w:spacing w:line="276" w:lineRule="auto"/>
        <w:jc w:val="both"/>
        <w:rPr>
          <w:b/>
          <w:bCs/>
          <w:sz w:val="22"/>
          <w:szCs w:val="22"/>
        </w:rPr>
      </w:pPr>
      <w:r w:rsidRPr="00626C24">
        <w:rPr>
          <w:b/>
          <w:bCs/>
          <w:sz w:val="22"/>
          <w:szCs w:val="22"/>
        </w:rPr>
        <w:t xml:space="preserve">YAYINA HAZIR VE HAZIRLANAN ESERLER </w:t>
      </w:r>
    </w:p>
    <w:p w14:paraId="1E16246F" w14:textId="6BE68155" w:rsidR="00F069EB" w:rsidRPr="00626C24" w:rsidRDefault="00F069EB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1-Türk Hukuku’nda Boşanma ve Ayrılık Sürecinde Çocukların Korunması (Makale)</w:t>
      </w:r>
    </w:p>
    <w:p w14:paraId="04FC7D9D" w14:textId="508716A9" w:rsidR="00F069EB" w:rsidRPr="00626C24" w:rsidRDefault="00F069EB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2-Türk Hukuku’nda Sınai Haklara İlişkin Sözleşme Hukuku (Kitap)</w:t>
      </w:r>
    </w:p>
    <w:p w14:paraId="027E3F99" w14:textId="6264890E" w:rsidR="00C51CDF" w:rsidRPr="00626C24" w:rsidRDefault="00F069EB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3-Türk Hukuku’nda Enerji Bayilik Sözleşmeleri (Kitap)</w:t>
      </w:r>
    </w:p>
    <w:p w14:paraId="4092AC1C" w14:textId="77777777" w:rsidR="00626C24" w:rsidRDefault="00626C24" w:rsidP="00626C24">
      <w:pPr>
        <w:spacing w:line="276" w:lineRule="auto"/>
        <w:jc w:val="both"/>
        <w:rPr>
          <w:b/>
          <w:bCs/>
          <w:sz w:val="22"/>
          <w:szCs w:val="22"/>
        </w:rPr>
      </w:pPr>
    </w:p>
    <w:p w14:paraId="391C00B1" w14:textId="5F50F9F9" w:rsidR="00F069EB" w:rsidRPr="00626C24" w:rsidRDefault="00F069EB" w:rsidP="00626C24">
      <w:pPr>
        <w:spacing w:line="276" w:lineRule="auto"/>
        <w:jc w:val="both"/>
        <w:rPr>
          <w:b/>
          <w:bCs/>
          <w:sz w:val="22"/>
          <w:szCs w:val="22"/>
        </w:rPr>
      </w:pPr>
      <w:r w:rsidRPr="00626C24">
        <w:rPr>
          <w:b/>
          <w:bCs/>
          <w:sz w:val="22"/>
          <w:szCs w:val="22"/>
        </w:rPr>
        <w:t>DİĞER AKADEMİK FAALİYETLER</w:t>
      </w:r>
    </w:p>
    <w:p w14:paraId="4BC9DF48" w14:textId="66C001CA" w:rsidR="00F069EB" w:rsidRPr="00626C24" w:rsidRDefault="00472341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1-</w:t>
      </w:r>
      <w:r w:rsidR="00626C24" w:rsidRPr="00626C24">
        <w:rPr>
          <w:sz w:val="22"/>
          <w:szCs w:val="22"/>
        </w:rPr>
        <w:t xml:space="preserve">  </w:t>
      </w:r>
      <w:r w:rsidR="00F069EB" w:rsidRPr="00626C24">
        <w:rPr>
          <w:sz w:val="22"/>
          <w:szCs w:val="22"/>
        </w:rPr>
        <w:t>Ankara Üniversitesi Hukuk Fakültesi’nde muhtelif zamanlarda lisans dersleri anlatmak</w:t>
      </w:r>
    </w:p>
    <w:p w14:paraId="1CB2DD4A" w14:textId="343FA1C6" w:rsidR="00F069EB" w:rsidRPr="00626C24" w:rsidRDefault="00472341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2- Ankara Üniversitesi Sosyal Bilimler Enstitüsü’nde muhtelif zamanlarda yüksek lisans dersleri, doktora dersleri anlatmak.</w:t>
      </w:r>
    </w:p>
    <w:p w14:paraId="21E82E8B" w14:textId="506D8B95" w:rsidR="00472341" w:rsidRPr="00626C24" w:rsidRDefault="00472341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3- Ankara Üniversitesi Sosyal Bilimler Enstitüsü bünyesinde yüksek lisans ve doktora tezleri yönetmek ve danışmanlık yapmak</w:t>
      </w:r>
      <w:r w:rsidR="00626C24" w:rsidRPr="00626C24">
        <w:rPr>
          <w:sz w:val="22"/>
          <w:szCs w:val="22"/>
        </w:rPr>
        <w:t>.</w:t>
      </w:r>
    </w:p>
    <w:p w14:paraId="6DBA2CCF" w14:textId="20153582" w:rsidR="00F069EB" w:rsidRPr="00626C24" w:rsidRDefault="00472341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>4- Muhtelif zamanlarda ulusa</w:t>
      </w:r>
      <w:r w:rsidR="00626C24" w:rsidRPr="00626C24">
        <w:rPr>
          <w:sz w:val="22"/>
          <w:szCs w:val="22"/>
        </w:rPr>
        <w:t xml:space="preserve">l ve uluslararası konferans ve </w:t>
      </w:r>
      <w:r w:rsidRPr="00626C24">
        <w:rPr>
          <w:sz w:val="22"/>
          <w:szCs w:val="22"/>
        </w:rPr>
        <w:t>toplantılarda bilimsel sunumlar</w:t>
      </w:r>
      <w:r w:rsidR="00626C24" w:rsidRPr="00626C24">
        <w:rPr>
          <w:sz w:val="22"/>
          <w:szCs w:val="22"/>
        </w:rPr>
        <w:t>.</w:t>
      </w:r>
    </w:p>
    <w:p w14:paraId="7D08148C" w14:textId="40F77AD2" w:rsidR="00472341" w:rsidRPr="00626C24" w:rsidRDefault="00472341" w:rsidP="00626C24">
      <w:pPr>
        <w:spacing w:line="276" w:lineRule="auto"/>
        <w:jc w:val="both"/>
        <w:rPr>
          <w:sz w:val="22"/>
          <w:szCs w:val="22"/>
        </w:rPr>
      </w:pPr>
      <w:r w:rsidRPr="00626C24">
        <w:rPr>
          <w:sz w:val="22"/>
          <w:szCs w:val="22"/>
        </w:rPr>
        <w:t xml:space="preserve">5- Muhtelif zamanlarda Almanya’nın </w:t>
      </w:r>
      <w:proofErr w:type="spellStart"/>
      <w:r w:rsidRPr="00626C24">
        <w:rPr>
          <w:sz w:val="22"/>
          <w:szCs w:val="22"/>
        </w:rPr>
        <w:t>München</w:t>
      </w:r>
      <w:proofErr w:type="spellEnd"/>
      <w:r w:rsidRPr="00626C24">
        <w:rPr>
          <w:sz w:val="22"/>
          <w:szCs w:val="22"/>
        </w:rPr>
        <w:t xml:space="preserve">, </w:t>
      </w:r>
      <w:proofErr w:type="spellStart"/>
      <w:r w:rsidRPr="00626C24">
        <w:rPr>
          <w:sz w:val="22"/>
          <w:szCs w:val="22"/>
        </w:rPr>
        <w:t>Passau</w:t>
      </w:r>
      <w:proofErr w:type="spellEnd"/>
      <w:r w:rsidRPr="00626C24">
        <w:rPr>
          <w:sz w:val="22"/>
          <w:szCs w:val="22"/>
        </w:rPr>
        <w:t xml:space="preserve">, </w:t>
      </w:r>
      <w:proofErr w:type="spellStart"/>
      <w:r w:rsidRPr="00626C24">
        <w:rPr>
          <w:sz w:val="22"/>
          <w:szCs w:val="22"/>
        </w:rPr>
        <w:t>Konstanz</w:t>
      </w:r>
      <w:proofErr w:type="spellEnd"/>
      <w:r w:rsidRPr="00626C24">
        <w:rPr>
          <w:sz w:val="22"/>
          <w:szCs w:val="22"/>
        </w:rPr>
        <w:t xml:space="preserve"> Üniversiteleri ile İsviçre </w:t>
      </w:r>
      <w:proofErr w:type="spellStart"/>
      <w:r w:rsidRPr="00626C24">
        <w:rPr>
          <w:sz w:val="22"/>
          <w:szCs w:val="22"/>
        </w:rPr>
        <w:t>Zurich</w:t>
      </w:r>
      <w:proofErr w:type="spellEnd"/>
      <w:r w:rsidRPr="00626C24">
        <w:rPr>
          <w:sz w:val="22"/>
          <w:szCs w:val="22"/>
        </w:rPr>
        <w:t>, St</w:t>
      </w:r>
      <w:r w:rsidR="009D51FB" w:rsidRPr="00626C24">
        <w:rPr>
          <w:sz w:val="22"/>
          <w:szCs w:val="22"/>
        </w:rPr>
        <w:t xml:space="preserve">. </w:t>
      </w:r>
      <w:proofErr w:type="spellStart"/>
      <w:r w:rsidR="009D51FB" w:rsidRPr="00626C24">
        <w:rPr>
          <w:sz w:val="22"/>
          <w:szCs w:val="22"/>
        </w:rPr>
        <w:t>G</w:t>
      </w:r>
      <w:r w:rsidRPr="00626C24">
        <w:rPr>
          <w:sz w:val="22"/>
          <w:szCs w:val="22"/>
        </w:rPr>
        <w:t>allen</w:t>
      </w:r>
      <w:proofErr w:type="spellEnd"/>
      <w:r w:rsidRPr="00626C24">
        <w:rPr>
          <w:sz w:val="22"/>
          <w:szCs w:val="22"/>
        </w:rPr>
        <w:t xml:space="preserve"> ve Basel Üniversitelerinde dil ve hukuk alanında bilimsel çalışmalar</w:t>
      </w:r>
      <w:r w:rsidR="00626C24" w:rsidRPr="00626C24">
        <w:rPr>
          <w:sz w:val="22"/>
          <w:szCs w:val="22"/>
        </w:rPr>
        <w:t>.</w:t>
      </w:r>
    </w:p>
    <w:p w14:paraId="67C576C9" w14:textId="77777777" w:rsidR="0089133C" w:rsidRPr="005D60FA" w:rsidRDefault="0089133C" w:rsidP="00626C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9133C" w:rsidRPr="005D60FA" w:rsidSect="006D178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2E8F2" w14:textId="77777777" w:rsidR="00AF7762" w:rsidRDefault="00AF7762">
      <w:r>
        <w:separator/>
      </w:r>
    </w:p>
  </w:endnote>
  <w:endnote w:type="continuationSeparator" w:id="0">
    <w:p w14:paraId="580EB83E" w14:textId="77777777" w:rsidR="00AF7762" w:rsidRDefault="00AF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3C5A" w14:textId="77777777" w:rsidR="00466233" w:rsidRDefault="00466233" w:rsidP="004F186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6A41F17" w14:textId="77777777" w:rsidR="00466233" w:rsidRDefault="00466233" w:rsidP="006D178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C878" w14:textId="19CDE660" w:rsidR="00466233" w:rsidRDefault="00466233" w:rsidP="00B032F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26C2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D9186F2" w14:textId="77777777" w:rsidR="00466233" w:rsidRDefault="00466233" w:rsidP="00081F42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79D3" w14:textId="77777777" w:rsidR="00AF7762" w:rsidRDefault="00AF7762">
      <w:r>
        <w:separator/>
      </w:r>
    </w:p>
  </w:footnote>
  <w:footnote w:type="continuationSeparator" w:id="0">
    <w:p w14:paraId="2F92E4C3" w14:textId="77777777" w:rsidR="00AF7762" w:rsidRDefault="00AF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81D9" w14:textId="77777777" w:rsidR="00466233" w:rsidRDefault="00466233" w:rsidP="006D178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81529A" w14:textId="77777777" w:rsidR="00466233" w:rsidRDefault="00466233" w:rsidP="006D1780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F576" w14:textId="77777777" w:rsidR="00466233" w:rsidRDefault="00466233" w:rsidP="006D1780">
    <w:pPr>
      <w:pStyle w:val="stbilgi"/>
      <w:framePr w:wrap="around" w:vAnchor="text" w:hAnchor="margin" w:xAlign="right" w:y="1"/>
      <w:rPr>
        <w:rStyle w:val="SayfaNumaras"/>
      </w:rPr>
    </w:pPr>
  </w:p>
  <w:p w14:paraId="594DA401" w14:textId="77777777" w:rsidR="00466233" w:rsidRDefault="00466233" w:rsidP="006D1780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B6B"/>
    <w:multiLevelType w:val="multilevel"/>
    <w:tmpl w:val="45202C20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3"/>
      <w:numFmt w:val="decimal"/>
      <w:lvlText w:val="1999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DC0838"/>
    <w:multiLevelType w:val="hybridMultilevel"/>
    <w:tmpl w:val="9CE21622"/>
    <w:lvl w:ilvl="0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66829CE"/>
    <w:multiLevelType w:val="multilevel"/>
    <w:tmpl w:val="D626FBA2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FB07760"/>
    <w:multiLevelType w:val="hybridMultilevel"/>
    <w:tmpl w:val="B69404E4"/>
    <w:lvl w:ilvl="0" w:tplc="97540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2C7C"/>
    <w:multiLevelType w:val="hybridMultilevel"/>
    <w:tmpl w:val="A98AB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6815"/>
    <w:multiLevelType w:val="hybridMultilevel"/>
    <w:tmpl w:val="2B7EE1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3EF6"/>
    <w:multiLevelType w:val="hybridMultilevel"/>
    <w:tmpl w:val="1D14D87E"/>
    <w:lvl w:ilvl="0" w:tplc="AA425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4500D"/>
    <w:multiLevelType w:val="hybridMultilevel"/>
    <w:tmpl w:val="D21AD0EE"/>
    <w:lvl w:ilvl="0" w:tplc="64E05212">
      <w:start w:val="1991"/>
      <w:numFmt w:val="decimal"/>
      <w:lvlText w:val="%1"/>
      <w:lvlJc w:val="left"/>
      <w:pPr>
        <w:ind w:left="1896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F496E6E"/>
    <w:multiLevelType w:val="hybridMultilevel"/>
    <w:tmpl w:val="C308BB28"/>
    <w:lvl w:ilvl="0" w:tplc="774E4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42"/>
    <w:rsid w:val="00015A2A"/>
    <w:rsid w:val="00034999"/>
    <w:rsid w:val="00074750"/>
    <w:rsid w:val="00081F42"/>
    <w:rsid w:val="0009346F"/>
    <w:rsid w:val="0009600D"/>
    <w:rsid w:val="000A4752"/>
    <w:rsid w:val="000B16D3"/>
    <w:rsid w:val="000B4186"/>
    <w:rsid w:val="000B6368"/>
    <w:rsid w:val="000E43C1"/>
    <w:rsid w:val="000E6221"/>
    <w:rsid w:val="000F483D"/>
    <w:rsid w:val="00124AE6"/>
    <w:rsid w:val="00162B12"/>
    <w:rsid w:val="00165A29"/>
    <w:rsid w:val="001A5105"/>
    <w:rsid w:val="001C59AC"/>
    <w:rsid w:val="001F1F50"/>
    <w:rsid w:val="002028F1"/>
    <w:rsid w:val="0021759C"/>
    <w:rsid w:val="00262FFB"/>
    <w:rsid w:val="00265ADC"/>
    <w:rsid w:val="00306089"/>
    <w:rsid w:val="00335746"/>
    <w:rsid w:val="00367618"/>
    <w:rsid w:val="00385792"/>
    <w:rsid w:val="003E193C"/>
    <w:rsid w:val="003F0E1A"/>
    <w:rsid w:val="00405113"/>
    <w:rsid w:val="00466233"/>
    <w:rsid w:val="00472341"/>
    <w:rsid w:val="0049163D"/>
    <w:rsid w:val="004D5BB3"/>
    <w:rsid w:val="004E2065"/>
    <w:rsid w:val="004E541D"/>
    <w:rsid w:val="004F1868"/>
    <w:rsid w:val="00514452"/>
    <w:rsid w:val="00546DC4"/>
    <w:rsid w:val="005910E1"/>
    <w:rsid w:val="005A6DA7"/>
    <w:rsid w:val="005D60FA"/>
    <w:rsid w:val="00626C24"/>
    <w:rsid w:val="00692DCB"/>
    <w:rsid w:val="006B0A4B"/>
    <w:rsid w:val="006C0184"/>
    <w:rsid w:val="006D1780"/>
    <w:rsid w:val="006D46B7"/>
    <w:rsid w:val="006E1DD2"/>
    <w:rsid w:val="007165AE"/>
    <w:rsid w:val="007462B5"/>
    <w:rsid w:val="00770224"/>
    <w:rsid w:val="007B4304"/>
    <w:rsid w:val="00804DB2"/>
    <w:rsid w:val="0082089B"/>
    <w:rsid w:val="0082220B"/>
    <w:rsid w:val="008441EB"/>
    <w:rsid w:val="0085795E"/>
    <w:rsid w:val="00861273"/>
    <w:rsid w:val="0089133C"/>
    <w:rsid w:val="008937FD"/>
    <w:rsid w:val="008B1653"/>
    <w:rsid w:val="00903C5B"/>
    <w:rsid w:val="009622FD"/>
    <w:rsid w:val="0099055E"/>
    <w:rsid w:val="009D51FB"/>
    <w:rsid w:val="009D73F4"/>
    <w:rsid w:val="009E2959"/>
    <w:rsid w:val="009E57CC"/>
    <w:rsid w:val="009F6512"/>
    <w:rsid w:val="00A01C7E"/>
    <w:rsid w:val="00A36AD6"/>
    <w:rsid w:val="00A46EF5"/>
    <w:rsid w:val="00A75052"/>
    <w:rsid w:val="00A9142E"/>
    <w:rsid w:val="00A92C6D"/>
    <w:rsid w:val="00AA0C87"/>
    <w:rsid w:val="00AC0B21"/>
    <w:rsid w:val="00AC594C"/>
    <w:rsid w:val="00AD40BD"/>
    <w:rsid w:val="00AF7762"/>
    <w:rsid w:val="00B032F2"/>
    <w:rsid w:val="00B53BE2"/>
    <w:rsid w:val="00B73F78"/>
    <w:rsid w:val="00B81457"/>
    <w:rsid w:val="00BC5AA1"/>
    <w:rsid w:val="00C51CDF"/>
    <w:rsid w:val="00C55414"/>
    <w:rsid w:val="00C8072F"/>
    <w:rsid w:val="00D15929"/>
    <w:rsid w:val="00D813F9"/>
    <w:rsid w:val="00D931D5"/>
    <w:rsid w:val="00DF4688"/>
    <w:rsid w:val="00DF52CD"/>
    <w:rsid w:val="00E03EA4"/>
    <w:rsid w:val="00E42799"/>
    <w:rsid w:val="00E7182F"/>
    <w:rsid w:val="00E73A68"/>
    <w:rsid w:val="00EA75CB"/>
    <w:rsid w:val="00EB79C5"/>
    <w:rsid w:val="00EE7BC4"/>
    <w:rsid w:val="00EF2084"/>
    <w:rsid w:val="00EF260F"/>
    <w:rsid w:val="00F069EB"/>
    <w:rsid w:val="00F1125C"/>
    <w:rsid w:val="00F233CB"/>
    <w:rsid w:val="00F910CC"/>
    <w:rsid w:val="00FB14B0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4A113"/>
  <w15:chartTrackingRefBased/>
  <w15:docId w15:val="{DB6E47B9-C3A9-6C4A-AA0D-C342B0F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F42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rsid w:val="00081F42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AU"/>
    </w:rPr>
  </w:style>
  <w:style w:type="paragraph" w:styleId="GvdeMetni">
    <w:name w:val="Body Text"/>
    <w:basedOn w:val="Normal"/>
    <w:rsid w:val="00081F42"/>
    <w:pPr>
      <w:spacing w:after="120"/>
    </w:pPr>
  </w:style>
  <w:style w:type="paragraph" w:styleId="KonuBal">
    <w:name w:val="Title"/>
    <w:basedOn w:val="Normal"/>
    <w:qFormat/>
    <w:rsid w:val="00081F42"/>
    <w:pPr>
      <w:spacing w:after="120"/>
      <w:jc w:val="center"/>
    </w:pPr>
    <w:rPr>
      <w:b/>
      <w:bCs/>
      <w:sz w:val="28"/>
      <w:szCs w:val="22"/>
      <w:lang w:val="en-US"/>
    </w:rPr>
  </w:style>
  <w:style w:type="character" w:styleId="SayfaNumaras">
    <w:name w:val="page number"/>
    <w:basedOn w:val="VarsaylanParagrafYazTipi"/>
    <w:rsid w:val="00081F42"/>
  </w:style>
  <w:style w:type="paragraph" w:customStyle="1" w:styleId="stbilgi">
    <w:name w:val="Üstbilgi"/>
    <w:basedOn w:val="Normal"/>
    <w:rsid w:val="00081F42"/>
    <w:pPr>
      <w:tabs>
        <w:tab w:val="center" w:pos="4536"/>
        <w:tab w:val="right" w:pos="9072"/>
      </w:tabs>
    </w:pPr>
  </w:style>
  <w:style w:type="character" w:styleId="Gl">
    <w:name w:val="Strong"/>
    <w:uiPriority w:val="22"/>
    <w:qFormat/>
    <w:rsid w:val="00162B12"/>
    <w:rPr>
      <w:b/>
      <w:bCs/>
    </w:rPr>
  </w:style>
  <w:style w:type="paragraph" w:styleId="ListeParagraf">
    <w:name w:val="List Paragraph"/>
    <w:basedOn w:val="Normal"/>
    <w:uiPriority w:val="34"/>
    <w:qFormat/>
    <w:rsid w:val="008441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müjde</dc:creator>
  <cp:keywords/>
  <cp:lastModifiedBy>Pc</cp:lastModifiedBy>
  <cp:revision>5</cp:revision>
  <dcterms:created xsi:type="dcterms:W3CDTF">2020-08-31T15:48:00Z</dcterms:created>
  <dcterms:modified xsi:type="dcterms:W3CDTF">2020-09-02T10:17:00Z</dcterms:modified>
</cp:coreProperties>
</file>