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12E4320C" w:rsidR="00BC32DD" w:rsidRPr="00D726BA" w:rsidRDefault="00A7453B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7453B">
              <w:rPr>
                <w:rFonts w:ascii="Times New Roman" w:hAnsi="Times New Roman"/>
                <w:b/>
                <w:bCs/>
                <w:color w:val="000000"/>
                <w:sz w:val="24"/>
              </w:rPr>
              <w:t>Hasta Başı Kanıt Kullanımı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5E086E4C" w:rsidR="00BC32DD" w:rsidRPr="001A2552" w:rsidRDefault="00553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C8AC7E0" w14:textId="6B3213FF" w:rsidR="00A7453B" w:rsidRDefault="00A7453B" w:rsidP="00144D44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Kanıta Dayalı Tıp tanımı</w:t>
            </w:r>
          </w:p>
          <w:p w14:paraId="284EE0AB" w14:textId="750DC5BA" w:rsidR="00144D44" w:rsidRPr="0005418D" w:rsidRDefault="00144D44" w:rsidP="00144D44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Aristodan günümüze inceleme yöntemleri</w:t>
            </w:r>
          </w:p>
          <w:p w14:paraId="65795C50" w14:textId="6C5765AE" w:rsidR="00BC32DD" w:rsidRPr="00144D44" w:rsidRDefault="00144D44" w:rsidP="00144D44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Modern bilimsel düşünme b</w:t>
            </w:r>
            <w:r w:rsidR="00A7453B">
              <w:rPr>
                <w:szCs w:val="16"/>
              </w:rPr>
              <w:t xml:space="preserve">içimi 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65F2B520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F12C637" w14:textId="00138D14" w:rsidR="00144D44" w:rsidRDefault="00144D44" w:rsidP="00144D44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Tarihten günümüze inceleme yöntemlerindeki değişimi bilir</w:t>
            </w:r>
          </w:p>
          <w:p w14:paraId="4339A762" w14:textId="03A36D1C" w:rsidR="00BC32DD" w:rsidRPr="00144D44" w:rsidRDefault="00144D44" w:rsidP="00144D44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Modern bilimsel düşünme ve araştırma biçimini bilir</w:t>
            </w:r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1E4B1C13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E36D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18D"/>
    <w:rsid w:val="000A48ED"/>
    <w:rsid w:val="00144D44"/>
    <w:rsid w:val="00164A5B"/>
    <w:rsid w:val="00166DFA"/>
    <w:rsid w:val="00454A3E"/>
    <w:rsid w:val="00553421"/>
    <w:rsid w:val="00832BE3"/>
    <w:rsid w:val="008F087B"/>
    <w:rsid w:val="00A7453B"/>
    <w:rsid w:val="00B94785"/>
    <w:rsid w:val="00BC32DD"/>
    <w:rsid w:val="00D726BA"/>
    <w:rsid w:val="00E11DC1"/>
    <w:rsid w:val="00E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4</cp:revision>
  <dcterms:created xsi:type="dcterms:W3CDTF">2020-07-20T11:38:00Z</dcterms:created>
  <dcterms:modified xsi:type="dcterms:W3CDTF">2020-07-20T11:47:00Z</dcterms:modified>
</cp:coreProperties>
</file>