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175BF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FAEEDA4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4DF6A7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A0458C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3CECCAC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1BC7DF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8E980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C6C4C6B" w14:textId="61F030A4" w:rsidR="00BC32DD" w:rsidRPr="00D726BA" w:rsidRDefault="005852C3" w:rsidP="005852C3">
            <w:pPr>
              <w:spacing w:after="20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Cinsel İşlev Bozuklukları</w:t>
            </w:r>
          </w:p>
        </w:tc>
      </w:tr>
      <w:tr w:rsidR="00BC32DD" w:rsidRPr="001A2552" w14:paraId="08E0C32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391F1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56A44DD" w14:textId="31E910A8" w:rsidR="00BC32DD" w:rsidRPr="001A2552" w:rsidRDefault="00A7453B" w:rsidP="00A7453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</w:t>
            </w:r>
            <w:r w:rsidR="00E11DC1" w:rsidRPr="00E11DC1">
              <w:rPr>
                <w:szCs w:val="16"/>
              </w:rPr>
              <w:t xml:space="preserve">.DR. </w:t>
            </w:r>
            <w:r>
              <w:rPr>
                <w:szCs w:val="16"/>
              </w:rPr>
              <w:t>VESİLE ŞENTÜRK CANKORUR</w:t>
            </w:r>
          </w:p>
        </w:tc>
      </w:tr>
      <w:tr w:rsidR="00BC32DD" w:rsidRPr="001A2552" w14:paraId="387A9A42" w14:textId="77777777" w:rsidTr="00580258">
        <w:trPr>
          <w:trHeight w:val="395"/>
          <w:jc w:val="center"/>
        </w:trPr>
        <w:tc>
          <w:tcPr>
            <w:tcW w:w="2745" w:type="dxa"/>
            <w:vAlign w:val="center"/>
          </w:tcPr>
          <w:p w14:paraId="31AA91B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7A60E2C" w14:textId="77777777" w:rsidR="00BC32DD" w:rsidRPr="001A2552" w:rsidRDefault="00E11D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1B3336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7C9B9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1699985" w14:textId="1B3E10A3" w:rsidR="00BC32DD" w:rsidRPr="001A2552" w:rsidRDefault="005802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164A5B">
              <w:rPr>
                <w:szCs w:val="16"/>
              </w:rPr>
              <w:t xml:space="preserve"> </w:t>
            </w:r>
            <w:r w:rsidR="00454A3E">
              <w:rPr>
                <w:szCs w:val="16"/>
              </w:rPr>
              <w:t>saat</w:t>
            </w:r>
          </w:p>
        </w:tc>
      </w:tr>
      <w:tr w:rsidR="00BC32DD" w:rsidRPr="001A2552" w14:paraId="011BA4C2" w14:textId="77777777" w:rsidTr="00144D44">
        <w:trPr>
          <w:trHeight w:val="382"/>
          <w:jc w:val="center"/>
        </w:trPr>
        <w:tc>
          <w:tcPr>
            <w:tcW w:w="2745" w:type="dxa"/>
            <w:vAlign w:val="center"/>
          </w:tcPr>
          <w:p w14:paraId="16BE5BF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FD9C9B3" w14:textId="57E3C079" w:rsidR="00BC32DD" w:rsidRPr="001A2552" w:rsidRDefault="00E11DC1" w:rsidP="005852C3">
            <w:pPr>
              <w:pStyle w:val="DersBilgileri"/>
              <w:rPr>
                <w:szCs w:val="16"/>
              </w:rPr>
            </w:pPr>
            <w:r w:rsidRPr="00E11DC1">
              <w:rPr>
                <w:szCs w:val="16"/>
              </w:rPr>
              <w:t>Teorik Ders</w:t>
            </w:r>
          </w:p>
        </w:tc>
      </w:tr>
      <w:tr w:rsidR="00BC32DD" w:rsidRPr="001A2552" w14:paraId="7BD7643E" w14:textId="77777777" w:rsidTr="00144D44">
        <w:trPr>
          <w:trHeight w:val="954"/>
          <w:jc w:val="center"/>
        </w:trPr>
        <w:tc>
          <w:tcPr>
            <w:tcW w:w="2745" w:type="dxa"/>
            <w:vAlign w:val="center"/>
          </w:tcPr>
          <w:p w14:paraId="1C8C59F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3F8AEE6" w14:textId="75C1ACF5" w:rsidR="003A5607" w:rsidRPr="00580258" w:rsidRDefault="005852C3" w:rsidP="00580258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r>
              <w:rPr>
                <w:szCs w:val="16"/>
              </w:rPr>
              <w:t>Cinsel İşlev Bozuklukları</w:t>
            </w:r>
          </w:p>
          <w:p w14:paraId="233D5FDC" w14:textId="77777777" w:rsidR="005852C3" w:rsidRDefault="005852C3" w:rsidP="00580258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r>
              <w:rPr>
                <w:szCs w:val="16"/>
              </w:rPr>
              <w:t xml:space="preserve">Tanı </w:t>
            </w:r>
          </w:p>
          <w:p w14:paraId="22613770" w14:textId="77777777" w:rsidR="005852C3" w:rsidRDefault="005852C3" w:rsidP="00580258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r>
              <w:rPr>
                <w:szCs w:val="16"/>
              </w:rPr>
              <w:t>Muayene</w:t>
            </w:r>
          </w:p>
          <w:p w14:paraId="65795C50" w14:textId="67FA98FC" w:rsidR="00580258" w:rsidRPr="00580258" w:rsidRDefault="005852C3" w:rsidP="005852C3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r>
              <w:rPr>
                <w:szCs w:val="16"/>
              </w:rPr>
              <w:t>Tedavi Yöntemleri</w:t>
            </w:r>
          </w:p>
        </w:tc>
      </w:tr>
      <w:tr w:rsidR="00BC32DD" w:rsidRPr="001A2552" w14:paraId="15D7266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2D900B" w14:textId="0698868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1F8AB03" w14:textId="77777777" w:rsidR="005852C3" w:rsidRDefault="005852C3" w:rsidP="005852C3">
            <w:pPr>
              <w:pStyle w:val="DersBilgileri"/>
              <w:numPr>
                <w:ilvl w:val="0"/>
                <w:numId w:val="4"/>
              </w:numPr>
              <w:rPr>
                <w:szCs w:val="16"/>
              </w:rPr>
            </w:pPr>
            <w:r>
              <w:rPr>
                <w:szCs w:val="16"/>
              </w:rPr>
              <w:t>Cinsel İşlev Bozuklukları</w:t>
            </w:r>
            <w:r>
              <w:rPr>
                <w:szCs w:val="16"/>
              </w:rPr>
              <w:t xml:space="preserve"> tanımı</w:t>
            </w:r>
          </w:p>
          <w:p w14:paraId="4339A762" w14:textId="35D65550" w:rsidR="00CD5DB5" w:rsidRPr="005852C3" w:rsidRDefault="005852C3" w:rsidP="005852C3">
            <w:pPr>
              <w:pStyle w:val="DersBilgileri"/>
              <w:numPr>
                <w:ilvl w:val="0"/>
                <w:numId w:val="4"/>
              </w:numPr>
              <w:rPr>
                <w:szCs w:val="16"/>
              </w:rPr>
            </w:pPr>
            <w:r>
              <w:rPr>
                <w:szCs w:val="16"/>
              </w:rPr>
              <w:t>Muayene, tanı ve tedavisi</w:t>
            </w:r>
          </w:p>
        </w:tc>
      </w:tr>
      <w:tr w:rsidR="00BC32DD" w:rsidRPr="001A2552" w14:paraId="00BDF40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EA1CE7" w14:textId="3E772A65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563CD0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198464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4803B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FC271E5" w14:textId="77777777" w:rsidR="00BC32DD" w:rsidRPr="001A2552" w:rsidRDefault="00E11D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3F177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CDF3F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D15AF44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783582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7BB12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146E9C5" w14:textId="77777777" w:rsidR="0005418D" w:rsidRDefault="0005418D" w:rsidP="0005418D">
            <w:pPr>
              <w:numPr>
                <w:ilvl w:val="0"/>
                <w:numId w:val="2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Ruh Sağlığı ve Hastalıkları. Ed. Özgüven HD., Ankara Üniversitesi Yayınları No:459</w:t>
            </w:r>
          </w:p>
          <w:p w14:paraId="48831FE7" w14:textId="29380462" w:rsidR="0005418D" w:rsidRDefault="0005418D" w:rsidP="0005418D">
            <w:pPr>
              <w:numPr>
                <w:ilvl w:val="0"/>
                <w:numId w:val="2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Ruh Sağlığı ve Bozukluk</w:t>
            </w:r>
            <w:r w:rsidR="00E36D54">
              <w:rPr>
                <w:rFonts w:ascii="Times New Roman" w:hAnsi="Times New Roman"/>
                <w:color w:val="000000"/>
                <w:sz w:val="24"/>
              </w:rPr>
              <w:t>ları. Ed. Öztürk O, Uluşahin A.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Yenilenmiş 11. baskı. Ankara, 2008</w:t>
            </w:r>
          </w:p>
          <w:p w14:paraId="696BCC23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746F02A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D95FD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23E206F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7A2D33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C6F4E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8AE092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113629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8DFD4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E3BA41A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5FB94EE2" w14:textId="77777777" w:rsidR="00BC32DD" w:rsidRPr="001A2552" w:rsidRDefault="00BC32DD" w:rsidP="00BC32DD">
      <w:pPr>
        <w:rPr>
          <w:sz w:val="16"/>
          <w:szCs w:val="16"/>
        </w:rPr>
      </w:pPr>
    </w:p>
    <w:p w14:paraId="631417C1" w14:textId="77777777" w:rsidR="00BC32DD" w:rsidRPr="001A2552" w:rsidRDefault="00BC32DD" w:rsidP="00BC32DD">
      <w:pPr>
        <w:rPr>
          <w:sz w:val="16"/>
          <w:szCs w:val="16"/>
        </w:rPr>
      </w:pPr>
    </w:p>
    <w:p w14:paraId="14E042BF" w14:textId="77777777" w:rsidR="00BC32DD" w:rsidRPr="001A2552" w:rsidRDefault="00BC32DD" w:rsidP="00BC32DD">
      <w:pPr>
        <w:rPr>
          <w:sz w:val="16"/>
          <w:szCs w:val="16"/>
        </w:rPr>
      </w:pPr>
    </w:p>
    <w:p w14:paraId="7A6D67FC" w14:textId="77777777" w:rsidR="00BC32DD" w:rsidRDefault="00BC32DD" w:rsidP="00BC32DD"/>
    <w:p w14:paraId="523B1D24" w14:textId="77777777" w:rsidR="00EB0AE2" w:rsidRDefault="005852C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44638"/>
    <w:multiLevelType w:val="hybridMultilevel"/>
    <w:tmpl w:val="49A0E818"/>
    <w:lvl w:ilvl="0" w:tplc="787A4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03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462B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4E4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8E8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3885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36D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2A2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66AD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9A7007"/>
    <w:multiLevelType w:val="hybridMultilevel"/>
    <w:tmpl w:val="37EA9E1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46753F0D"/>
    <w:multiLevelType w:val="hybridMultilevel"/>
    <w:tmpl w:val="410A7CB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>
    <w:nsid w:val="58BE4A2E"/>
    <w:multiLevelType w:val="multilevel"/>
    <w:tmpl w:val="265E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5A344E8C"/>
    <w:multiLevelType w:val="hybridMultilevel"/>
    <w:tmpl w:val="07D6139A"/>
    <w:lvl w:ilvl="0" w:tplc="6F7A2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F2D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0F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2A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E1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F2A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2CE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8E5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F87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7A558B6"/>
    <w:multiLevelType w:val="hybridMultilevel"/>
    <w:tmpl w:val="0838BFFE"/>
    <w:lvl w:ilvl="0" w:tplc="FEA82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825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D86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A03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F80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D2D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1AE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DED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265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40BE"/>
    <w:rsid w:val="0005418D"/>
    <w:rsid w:val="000A48ED"/>
    <w:rsid w:val="00144D44"/>
    <w:rsid w:val="00164A5B"/>
    <w:rsid w:val="00166DFA"/>
    <w:rsid w:val="003A5607"/>
    <w:rsid w:val="00454A3E"/>
    <w:rsid w:val="00553421"/>
    <w:rsid w:val="00580258"/>
    <w:rsid w:val="005852C3"/>
    <w:rsid w:val="00832BE3"/>
    <w:rsid w:val="008F087B"/>
    <w:rsid w:val="00A7453B"/>
    <w:rsid w:val="00B94785"/>
    <w:rsid w:val="00BC32DD"/>
    <w:rsid w:val="00CD5DB5"/>
    <w:rsid w:val="00D726BA"/>
    <w:rsid w:val="00E11DC1"/>
    <w:rsid w:val="00E36D54"/>
    <w:rsid w:val="00EA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CD5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3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7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Macintosh Word</Application>
  <DocSecurity>0</DocSecurity>
  <Lines>5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hilmi tatli</cp:lastModifiedBy>
  <cp:revision>2</cp:revision>
  <dcterms:created xsi:type="dcterms:W3CDTF">2020-09-03T12:45:00Z</dcterms:created>
  <dcterms:modified xsi:type="dcterms:W3CDTF">2020-09-03T12:45:00Z</dcterms:modified>
</cp:coreProperties>
</file>