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175BF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FAEEDA4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4DF6A7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A0458C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3CECCAC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1BC7DF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8E980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C6C4C6B" w14:textId="51C809B7" w:rsidR="00BC32DD" w:rsidRPr="00D726BA" w:rsidRDefault="00DE2D67" w:rsidP="00D726BA">
            <w:pPr>
              <w:spacing w:after="20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Selection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Semınar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Topics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and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Explanatıons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for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Semi</w:t>
            </w:r>
            <w:r w:rsidRPr="00DE2D67">
              <w:rPr>
                <w:rFonts w:ascii="Times New Roman" w:hAnsi="Times New Roman"/>
                <w:b/>
                <w:bCs/>
                <w:color w:val="000000"/>
                <w:sz w:val="24"/>
              </w:rPr>
              <w:t>nar</w:t>
            </w:r>
            <w:proofErr w:type="spellEnd"/>
          </w:p>
        </w:tc>
      </w:tr>
      <w:tr w:rsidR="00BC32DD" w:rsidRPr="001A2552" w14:paraId="08E0C32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391F1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56A44DD" w14:textId="31E910A8" w:rsidR="00BC32DD" w:rsidRPr="001A2552" w:rsidRDefault="00A7453B" w:rsidP="00A7453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</w:t>
            </w:r>
            <w:r w:rsidR="00E11DC1" w:rsidRPr="00E11DC1">
              <w:rPr>
                <w:szCs w:val="16"/>
              </w:rPr>
              <w:t xml:space="preserve">.DR. </w:t>
            </w:r>
            <w:r>
              <w:rPr>
                <w:szCs w:val="16"/>
              </w:rPr>
              <w:t>VESİLE ŞENTÜRK CANKORUR</w:t>
            </w:r>
          </w:p>
        </w:tc>
      </w:tr>
      <w:tr w:rsidR="00BC32DD" w:rsidRPr="001A2552" w14:paraId="387A9A42" w14:textId="77777777" w:rsidTr="00580258">
        <w:trPr>
          <w:trHeight w:val="395"/>
          <w:jc w:val="center"/>
        </w:trPr>
        <w:tc>
          <w:tcPr>
            <w:tcW w:w="2745" w:type="dxa"/>
            <w:vAlign w:val="center"/>
          </w:tcPr>
          <w:p w14:paraId="31AA91B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7A60E2C" w14:textId="77777777" w:rsidR="00BC32DD" w:rsidRPr="001A2552" w:rsidRDefault="00E11D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1B3336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7C9B9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1699985" w14:textId="073C0E18" w:rsidR="00BC32DD" w:rsidRPr="001A2552" w:rsidRDefault="005059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164A5B">
              <w:rPr>
                <w:szCs w:val="16"/>
              </w:rPr>
              <w:t xml:space="preserve"> </w:t>
            </w:r>
            <w:r w:rsidR="00454A3E">
              <w:rPr>
                <w:szCs w:val="16"/>
              </w:rPr>
              <w:t>saat</w:t>
            </w:r>
          </w:p>
        </w:tc>
      </w:tr>
      <w:tr w:rsidR="00BC32DD" w:rsidRPr="001A2552" w14:paraId="011BA4C2" w14:textId="77777777" w:rsidTr="00144D44">
        <w:trPr>
          <w:trHeight w:val="382"/>
          <w:jc w:val="center"/>
        </w:trPr>
        <w:tc>
          <w:tcPr>
            <w:tcW w:w="2745" w:type="dxa"/>
            <w:vAlign w:val="center"/>
          </w:tcPr>
          <w:p w14:paraId="16BE5BF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FD9C9B3" w14:textId="54AD7F55" w:rsidR="00BC32DD" w:rsidRPr="001A2552" w:rsidRDefault="005059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  <w:r w:rsidR="00E11DC1" w:rsidRPr="00E11DC1">
              <w:rPr>
                <w:szCs w:val="16"/>
              </w:rPr>
              <w:t xml:space="preserve"> Ders</w:t>
            </w:r>
          </w:p>
        </w:tc>
      </w:tr>
      <w:tr w:rsidR="00BC32DD" w:rsidRPr="001A2552" w14:paraId="7BD7643E" w14:textId="77777777" w:rsidTr="00144D44">
        <w:trPr>
          <w:trHeight w:val="954"/>
          <w:jc w:val="center"/>
        </w:trPr>
        <w:tc>
          <w:tcPr>
            <w:tcW w:w="2745" w:type="dxa"/>
            <w:vAlign w:val="center"/>
          </w:tcPr>
          <w:p w14:paraId="1C8C59F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3F9A4B7" w14:textId="77777777" w:rsidR="00DE2D67" w:rsidRDefault="00DE2D67" w:rsidP="00DE2D67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proofErr w:type="spellStart"/>
            <w:r>
              <w:rPr>
                <w:szCs w:val="16"/>
              </w:rPr>
              <w:t>Selection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seminar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topics</w:t>
            </w:r>
            <w:proofErr w:type="spellEnd"/>
            <w:r>
              <w:rPr>
                <w:szCs w:val="16"/>
              </w:rPr>
              <w:t xml:space="preserve"> </w:t>
            </w:r>
          </w:p>
          <w:p w14:paraId="67D820FE" w14:textId="7FE81626" w:rsidR="00000000" w:rsidRPr="00DE2D67" w:rsidRDefault="00DE2D67" w:rsidP="00DE2D67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proofErr w:type="spellStart"/>
            <w:r w:rsidRPr="00DE2D67">
              <w:rPr>
                <w:szCs w:val="16"/>
              </w:rPr>
              <w:t>Group</w:t>
            </w:r>
            <w:proofErr w:type="spellEnd"/>
            <w:r w:rsidRPr="00DE2D67">
              <w:rPr>
                <w:szCs w:val="16"/>
              </w:rPr>
              <w:t xml:space="preserve"> </w:t>
            </w:r>
            <w:proofErr w:type="spellStart"/>
            <w:r w:rsidRPr="00DE2D67">
              <w:rPr>
                <w:szCs w:val="16"/>
              </w:rPr>
              <w:t>study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e</w:t>
            </w:r>
            <w:r w:rsidRPr="00DE2D67">
              <w:rPr>
                <w:szCs w:val="16"/>
              </w:rPr>
              <w:t>ach</w:t>
            </w:r>
            <w:proofErr w:type="spellEnd"/>
            <w:r w:rsidRPr="00DE2D67">
              <w:rPr>
                <w:szCs w:val="16"/>
              </w:rPr>
              <w:t xml:space="preserve"> </w:t>
            </w:r>
            <w:proofErr w:type="spellStart"/>
            <w:r w:rsidRPr="00DE2D67">
              <w:rPr>
                <w:szCs w:val="16"/>
              </w:rPr>
              <w:t>group</w:t>
            </w:r>
            <w:proofErr w:type="spellEnd"/>
            <w:r w:rsidRPr="00DE2D67">
              <w:rPr>
                <w:szCs w:val="16"/>
              </w:rPr>
              <w:t xml:space="preserve"> is </w:t>
            </w:r>
            <w:proofErr w:type="spellStart"/>
            <w:r w:rsidRPr="00DE2D67">
              <w:rPr>
                <w:szCs w:val="16"/>
              </w:rPr>
              <w:t>formed</w:t>
            </w:r>
            <w:proofErr w:type="spellEnd"/>
            <w:r w:rsidRPr="00DE2D67">
              <w:rPr>
                <w:szCs w:val="16"/>
              </w:rPr>
              <w:t xml:space="preserve"> </w:t>
            </w:r>
            <w:proofErr w:type="spellStart"/>
            <w:r w:rsidRPr="00DE2D67">
              <w:rPr>
                <w:szCs w:val="16"/>
              </w:rPr>
              <w:t>by</w:t>
            </w:r>
            <w:proofErr w:type="spellEnd"/>
            <w:r w:rsidRPr="00DE2D67">
              <w:rPr>
                <w:szCs w:val="16"/>
              </w:rPr>
              <w:t xml:space="preserve"> 6 </w:t>
            </w:r>
            <w:proofErr w:type="spellStart"/>
            <w:r w:rsidRPr="00DE2D67">
              <w:rPr>
                <w:szCs w:val="16"/>
              </w:rPr>
              <w:t>or</w:t>
            </w:r>
            <w:proofErr w:type="spellEnd"/>
            <w:r w:rsidRPr="00DE2D67">
              <w:rPr>
                <w:szCs w:val="16"/>
              </w:rPr>
              <w:t xml:space="preserve"> 7 </w:t>
            </w:r>
            <w:proofErr w:type="spellStart"/>
            <w:r w:rsidRPr="00DE2D67">
              <w:rPr>
                <w:szCs w:val="16"/>
              </w:rPr>
              <w:t>students</w:t>
            </w:r>
            <w:proofErr w:type="spellEnd"/>
          </w:p>
          <w:p w14:paraId="69768E75" w14:textId="77777777" w:rsidR="00000000" w:rsidRPr="00DE2D67" w:rsidRDefault="00DE2D67" w:rsidP="00DE2D67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r w:rsidRPr="00DE2D67">
              <w:rPr>
                <w:szCs w:val="16"/>
              </w:rPr>
              <w:t xml:space="preserve">Meeting </w:t>
            </w:r>
            <w:proofErr w:type="spellStart"/>
            <w:r w:rsidRPr="00DE2D67">
              <w:rPr>
                <w:szCs w:val="16"/>
              </w:rPr>
              <w:t>with</w:t>
            </w:r>
            <w:proofErr w:type="spellEnd"/>
            <w:r w:rsidRPr="00DE2D67">
              <w:rPr>
                <w:szCs w:val="16"/>
              </w:rPr>
              <w:t xml:space="preserve"> </w:t>
            </w:r>
            <w:proofErr w:type="spellStart"/>
            <w:r w:rsidRPr="00DE2D67">
              <w:rPr>
                <w:szCs w:val="16"/>
              </w:rPr>
              <w:t>the</w:t>
            </w:r>
            <w:proofErr w:type="spellEnd"/>
            <w:r w:rsidRPr="00DE2D67">
              <w:rPr>
                <w:szCs w:val="16"/>
              </w:rPr>
              <w:t xml:space="preserve"> </w:t>
            </w:r>
            <w:proofErr w:type="spellStart"/>
            <w:r w:rsidRPr="00DE2D67">
              <w:rPr>
                <w:szCs w:val="16"/>
              </w:rPr>
              <w:t>supervisor</w:t>
            </w:r>
            <w:proofErr w:type="spellEnd"/>
          </w:p>
          <w:p w14:paraId="5F41053B" w14:textId="77777777" w:rsidR="00000000" w:rsidRPr="00DE2D67" w:rsidRDefault="00DE2D67" w:rsidP="00DE2D67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proofErr w:type="spellStart"/>
            <w:r w:rsidRPr="00DE2D67">
              <w:rPr>
                <w:szCs w:val="16"/>
              </w:rPr>
              <w:t>Systematic</w:t>
            </w:r>
            <w:proofErr w:type="spellEnd"/>
            <w:r w:rsidRPr="00DE2D67">
              <w:rPr>
                <w:szCs w:val="16"/>
              </w:rPr>
              <w:t xml:space="preserve"> </w:t>
            </w:r>
            <w:proofErr w:type="spellStart"/>
            <w:r w:rsidRPr="00DE2D67">
              <w:rPr>
                <w:szCs w:val="16"/>
              </w:rPr>
              <w:t>review</w:t>
            </w:r>
            <w:proofErr w:type="spellEnd"/>
          </w:p>
          <w:p w14:paraId="65795C50" w14:textId="47201359" w:rsidR="00580258" w:rsidRPr="00DE2D67" w:rsidRDefault="00DE2D67" w:rsidP="00DE2D67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proofErr w:type="spellStart"/>
            <w:r w:rsidRPr="00DE2D67">
              <w:rPr>
                <w:szCs w:val="16"/>
              </w:rPr>
              <w:t>Presentataion</w:t>
            </w:r>
            <w:proofErr w:type="spellEnd"/>
            <w:r w:rsidRPr="00DE2D67">
              <w:rPr>
                <w:szCs w:val="16"/>
              </w:rPr>
              <w:t xml:space="preserve"> time is 20 </w:t>
            </w:r>
            <w:proofErr w:type="spellStart"/>
            <w:r w:rsidRPr="00DE2D67">
              <w:rPr>
                <w:szCs w:val="16"/>
              </w:rPr>
              <w:t>minutes</w:t>
            </w:r>
            <w:proofErr w:type="spellEnd"/>
            <w:r w:rsidRPr="00DE2D67">
              <w:rPr>
                <w:szCs w:val="16"/>
              </w:rPr>
              <w:t xml:space="preserve"> </w:t>
            </w:r>
            <w:proofErr w:type="spellStart"/>
            <w:r w:rsidRPr="00DE2D67">
              <w:rPr>
                <w:szCs w:val="16"/>
              </w:rPr>
              <w:t>and</w:t>
            </w:r>
            <w:proofErr w:type="spellEnd"/>
            <w:r w:rsidRPr="00DE2D67">
              <w:rPr>
                <w:szCs w:val="16"/>
              </w:rPr>
              <w:t xml:space="preserve"> </w:t>
            </w:r>
            <w:proofErr w:type="spellStart"/>
            <w:r w:rsidRPr="00DE2D67">
              <w:rPr>
                <w:szCs w:val="16"/>
              </w:rPr>
              <w:t>discussion</w:t>
            </w:r>
            <w:proofErr w:type="spellEnd"/>
            <w:r w:rsidRPr="00DE2D67">
              <w:rPr>
                <w:szCs w:val="16"/>
              </w:rPr>
              <w:t xml:space="preserve"> is 10 </w:t>
            </w:r>
            <w:proofErr w:type="spellStart"/>
            <w:r w:rsidRPr="00DE2D67">
              <w:rPr>
                <w:szCs w:val="16"/>
              </w:rPr>
              <w:t>minutes</w:t>
            </w:r>
            <w:proofErr w:type="spellEnd"/>
            <w:r w:rsidRPr="00DE2D67">
              <w:rPr>
                <w:szCs w:val="16"/>
              </w:rPr>
              <w:t xml:space="preserve"> </w:t>
            </w:r>
          </w:p>
        </w:tc>
      </w:tr>
      <w:tr w:rsidR="00BC32DD" w:rsidRPr="001A2552" w14:paraId="15D7266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2D900B" w14:textId="4B30F3CB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343CB5B" w14:textId="470D98A2" w:rsidR="00A54BDE" w:rsidRDefault="00DE2D67" w:rsidP="00A54BDE">
            <w:pPr>
              <w:pStyle w:val="DersBilgileri"/>
              <w:numPr>
                <w:ilvl w:val="0"/>
                <w:numId w:val="4"/>
              </w:numPr>
              <w:ind w:left="582"/>
              <w:rPr>
                <w:szCs w:val="16"/>
              </w:rPr>
            </w:pP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prepare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present</w:t>
            </w:r>
            <w:proofErr w:type="spellEnd"/>
            <w:r>
              <w:rPr>
                <w:szCs w:val="16"/>
              </w:rPr>
              <w:t xml:space="preserve"> a </w:t>
            </w:r>
            <w:proofErr w:type="spellStart"/>
            <w:r>
              <w:rPr>
                <w:szCs w:val="16"/>
              </w:rPr>
              <w:t>seminar</w:t>
            </w:r>
            <w:bookmarkStart w:id="0" w:name="_GoBack"/>
            <w:bookmarkEnd w:id="0"/>
            <w:proofErr w:type="spellEnd"/>
          </w:p>
          <w:p w14:paraId="4339A762" w14:textId="7DE5C858" w:rsidR="00CD5DB5" w:rsidRPr="008C63D6" w:rsidRDefault="00CD5DB5" w:rsidP="00A54BDE">
            <w:pPr>
              <w:pStyle w:val="DersBilgileri"/>
              <w:ind w:left="504"/>
              <w:rPr>
                <w:szCs w:val="16"/>
              </w:rPr>
            </w:pPr>
          </w:p>
        </w:tc>
      </w:tr>
      <w:tr w:rsidR="00BC32DD" w:rsidRPr="001A2552" w14:paraId="00BDF40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EA1CE7" w14:textId="7F8C687F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563CD0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198464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4803B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FC271E5" w14:textId="44651149" w:rsidR="00BC32DD" w:rsidRPr="001A2552" w:rsidRDefault="00A54B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İNGİLİZCE</w:t>
            </w:r>
          </w:p>
        </w:tc>
      </w:tr>
      <w:tr w:rsidR="00BC32DD" w:rsidRPr="001A2552" w14:paraId="13F177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CDF3F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D15AF44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783582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7BB12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146E9C5" w14:textId="77777777" w:rsidR="0005418D" w:rsidRDefault="0005418D" w:rsidP="0005418D">
            <w:pPr>
              <w:numPr>
                <w:ilvl w:val="0"/>
                <w:numId w:val="2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Ruh Sağlığı ve Hastalıkları. Ed. Özgüven HD., Ankara Üniversitesi Yayınları No:459</w:t>
            </w:r>
          </w:p>
          <w:p w14:paraId="48831FE7" w14:textId="29380462" w:rsidR="0005418D" w:rsidRDefault="0005418D" w:rsidP="0005418D">
            <w:pPr>
              <w:numPr>
                <w:ilvl w:val="0"/>
                <w:numId w:val="2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Ruh Sağlığı ve Bozukluk</w:t>
            </w:r>
            <w:r w:rsidR="00E36D54">
              <w:rPr>
                <w:rFonts w:ascii="Times New Roman" w:hAnsi="Times New Roman"/>
                <w:color w:val="000000"/>
                <w:sz w:val="24"/>
              </w:rPr>
              <w:t>ları. Ed. Öztürk O, Uluşahin A.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Yenilenmiş 11. baskı. Ankara, 2008</w:t>
            </w:r>
          </w:p>
          <w:p w14:paraId="696BCC23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746F02A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D95FD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23E206F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7A2D33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C6F4E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8AE092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113629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8DFD4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E3BA41A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5FB94EE2" w14:textId="77777777" w:rsidR="00BC32DD" w:rsidRPr="001A2552" w:rsidRDefault="00BC32DD" w:rsidP="00BC32DD">
      <w:pPr>
        <w:rPr>
          <w:sz w:val="16"/>
          <w:szCs w:val="16"/>
        </w:rPr>
      </w:pPr>
    </w:p>
    <w:p w14:paraId="631417C1" w14:textId="77777777" w:rsidR="00BC32DD" w:rsidRPr="001A2552" w:rsidRDefault="00BC32DD" w:rsidP="00BC32DD">
      <w:pPr>
        <w:rPr>
          <w:sz w:val="16"/>
          <w:szCs w:val="16"/>
        </w:rPr>
      </w:pPr>
    </w:p>
    <w:p w14:paraId="14E042BF" w14:textId="77777777" w:rsidR="00BC32DD" w:rsidRPr="001A2552" w:rsidRDefault="00BC32DD" w:rsidP="00BC32DD">
      <w:pPr>
        <w:rPr>
          <w:sz w:val="16"/>
          <w:szCs w:val="16"/>
        </w:rPr>
      </w:pPr>
    </w:p>
    <w:p w14:paraId="7A6D67FC" w14:textId="77777777" w:rsidR="00BC32DD" w:rsidRDefault="00BC32DD" w:rsidP="00BC32DD"/>
    <w:p w14:paraId="523B1D24" w14:textId="77777777" w:rsidR="00EB0AE2" w:rsidRDefault="00DE2D6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5389E"/>
    <w:multiLevelType w:val="hybridMultilevel"/>
    <w:tmpl w:val="87A66572"/>
    <w:lvl w:ilvl="0" w:tplc="20780A26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8EB2B90A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67EA0AFA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6164B29A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352AF56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838293E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11AE801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4BAEE7E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39EC905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">
    <w:nsid w:val="0D844638"/>
    <w:multiLevelType w:val="hybridMultilevel"/>
    <w:tmpl w:val="49A0E818"/>
    <w:lvl w:ilvl="0" w:tplc="787A4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03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462B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4E4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8E8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3885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36D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2A2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66AD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1929B0"/>
    <w:multiLevelType w:val="hybridMultilevel"/>
    <w:tmpl w:val="E2F0D6F0"/>
    <w:lvl w:ilvl="0" w:tplc="58C88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87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A64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288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2A8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340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C0E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A0A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E8D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7A57762"/>
    <w:multiLevelType w:val="hybridMultilevel"/>
    <w:tmpl w:val="74BA8A92"/>
    <w:lvl w:ilvl="0" w:tplc="66309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34E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22A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0B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6A7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040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D0D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4C2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C6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85D77B1"/>
    <w:multiLevelType w:val="hybridMultilevel"/>
    <w:tmpl w:val="1FA6994E"/>
    <w:lvl w:ilvl="0" w:tplc="ED626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E0D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EA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2A1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EE2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024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5E7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4C4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2D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59A7007"/>
    <w:multiLevelType w:val="hybridMultilevel"/>
    <w:tmpl w:val="37EA9E1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46753F0D"/>
    <w:multiLevelType w:val="hybridMultilevel"/>
    <w:tmpl w:val="410A7CB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>
    <w:nsid w:val="58BE4A2E"/>
    <w:multiLevelType w:val="multilevel"/>
    <w:tmpl w:val="265E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5A344E8C"/>
    <w:multiLevelType w:val="hybridMultilevel"/>
    <w:tmpl w:val="07D6139A"/>
    <w:lvl w:ilvl="0" w:tplc="6F7A2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F2D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0F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2A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E1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F2A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2CE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8E5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F87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6F147BF"/>
    <w:multiLevelType w:val="hybridMultilevel"/>
    <w:tmpl w:val="79203AB0"/>
    <w:lvl w:ilvl="0" w:tplc="E8547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02F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44F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AA2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E05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A7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6C1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18D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CA2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7A558B6"/>
    <w:multiLevelType w:val="hybridMultilevel"/>
    <w:tmpl w:val="0838BFFE"/>
    <w:lvl w:ilvl="0" w:tplc="FEA82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825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D86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A03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F80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D2D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1AE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DED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265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EEC76EE"/>
    <w:multiLevelType w:val="hybridMultilevel"/>
    <w:tmpl w:val="A9C2E9EC"/>
    <w:lvl w:ilvl="0" w:tplc="8F481FC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9FAE6330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A248156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9738A74C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B3C62582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3F52B1F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102E19B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568A4A7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49DE283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6"/>
  </w:num>
  <w:num w:numId="5">
    <w:abstractNumId w:val="10"/>
  </w:num>
  <w:num w:numId="6">
    <w:abstractNumId w:val="8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  <w:num w:numId="11">
    <w:abstractNumId w:val="3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40BE"/>
    <w:rsid w:val="0005418D"/>
    <w:rsid w:val="000726D0"/>
    <w:rsid w:val="000A48ED"/>
    <w:rsid w:val="00144D44"/>
    <w:rsid w:val="00164A5B"/>
    <w:rsid w:val="00166DFA"/>
    <w:rsid w:val="00454A3E"/>
    <w:rsid w:val="00505908"/>
    <w:rsid w:val="00553421"/>
    <w:rsid w:val="00580258"/>
    <w:rsid w:val="005D0D2B"/>
    <w:rsid w:val="00832BE3"/>
    <w:rsid w:val="008C63D6"/>
    <w:rsid w:val="008F087B"/>
    <w:rsid w:val="008F7B83"/>
    <w:rsid w:val="00A54BDE"/>
    <w:rsid w:val="00A7453B"/>
    <w:rsid w:val="00B94785"/>
    <w:rsid w:val="00BA1094"/>
    <w:rsid w:val="00BA461D"/>
    <w:rsid w:val="00BC32DD"/>
    <w:rsid w:val="00CD5DB5"/>
    <w:rsid w:val="00D726BA"/>
    <w:rsid w:val="00D86644"/>
    <w:rsid w:val="00DE2D67"/>
    <w:rsid w:val="00E11DC1"/>
    <w:rsid w:val="00E36D54"/>
    <w:rsid w:val="00EA2C53"/>
    <w:rsid w:val="00EE03BE"/>
    <w:rsid w:val="00FF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CD5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88904">
          <w:marLeft w:val="158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798">
          <w:marLeft w:val="158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783">
          <w:marLeft w:val="158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3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1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7900">
          <w:marLeft w:val="158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444">
          <w:marLeft w:val="158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9980">
          <w:marLeft w:val="158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7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2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Macintosh Word</Application>
  <DocSecurity>0</DocSecurity>
  <Lines>6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hilmi tatli</cp:lastModifiedBy>
  <cp:revision>3</cp:revision>
  <dcterms:created xsi:type="dcterms:W3CDTF">2020-07-20T12:11:00Z</dcterms:created>
  <dcterms:modified xsi:type="dcterms:W3CDTF">2020-07-20T12:13:00Z</dcterms:modified>
</cp:coreProperties>
</file>