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4A564F71" w:rsidR="00BC32DD" w:rsidRPr="00D726BA" w:rsidRDefault="0043501C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Healthy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Sexual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Life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580258">
        <w:trPr>
          <w:trHeight w:val="395"/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6696F935" w:rsidR="00BC32DD" w:rsidRPr="001A2552" w:rsidRDefault="004350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54AD7F55" w:rsidR="00BC32DD" w:rsidRPr="001A2552" w:rsidRDefault="005059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E11DC1" w:rsidRPr="00E11DC1">
              <w:rPr>
                <w:szCs w:val="16"/>
              </w:rPr>
              <w:t xml:space="preserve">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8E34E7B" w14:textId="1488EE9D" w:rsidR="0043501C" w:rsidRDefault="0043501C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Definitions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sexuality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healthy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sexual</w:t>
            </w:r>
            <w:proofErr w:type="spellEnd"/>
            <w:r>
              <w:rPr>
                <w:szCs w:val="16"/>
              </w:rPr>
              <w:t xml:space="preserve"> life</w:t>
            </w:r>
          </w:p>
          <w:p w14:paraId="2A1FE83F" w14:textId="7AE6BD4F" w:rsidR="00580258" w:rsidRDefault="0043501C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Definition</w:t>
            </w:r>
            <w:r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normal </w:t>
            </w:r>
            <w:proofErr w:type="spellStart"/>
            <w:r>
              <w:rPr>
                <w:szCs w:val="16"/>
              </w:rPr>
              <w:t>sexual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behavior</w:t>
            </w:r>
            <w:proofErr w:type="spellEnd"/>
          </w:p>
          <w:p w14:paraId="65795C50" w14:textId="790EACB3" w:rsidR="0043501C" w:rsidRPr="00DE2D67" w:rsidRDefault="0043501C" w:rsidP="00DE2D67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 xml:space="preserve">Normal </w:t>
            </w:r>
            <w:proofErr w:type="spellStart"/>
            <w:r>
              <w:rPr>
                <w:szCs w:val="16"/>
              </w:rPr>
              <w:t>sexuality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anatomical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physiological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phases</w:t>
            </w:r>
            <w:proofErr w:type="spellEnd"/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5346918F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830BC65" w14:textId="74176589" w:rsidR="0043501C" w:rsidRDefault="0043501C" w:rsidP="0043501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learn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</w:t>
            </w:r>
            <w:r>
              <w:rPr>
                <w:szCs w:val="16"/>
              </w:rPr>
              <w:t>efinitions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sexuality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healthy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sexual</w:t>
            </w:r>
            <w:proofErr w:type="spellEnd"/>
            <w:r>
              <w:rPr>
                <w:szCs w:val="16"/>
              </w:rPr>
              <w:t xml:space="preserve"> life</w:t>
            </w:r>
          </w:p>
          <w:p w14:paraId="7343CB5B" w14:textId="65D05B77" w:rsidR="00A54BDE" w:rsidRPr="0043501C" w:rsidRDefault="0043501C" w:rsidP="0043501C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learn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</w:t>
            </w:r>
            <w:r>
              <w:rPr>
                <w:szCs w:val="16"/>
              </w:rPr>
              <w:t>efinition</w:t>
            </w:r>
            <w:proofErr w:type="spellEnd"/>
            <w:r>
              <w:rPr>
                <w:szCs w:val="16"/>
              </w:rPr>
              <w:t xml:space="preserve"> of normal </w:t>
            </w:r>
            <w:proofErr w:type="spellStart"/>
            <w:r>
              <w:rPr>
                <w:szCs w:val="16"/>
              </w:rPr>
              <w:t>sexual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behavior</w:t>
            </w:r>
            <w:proofErr w:type="spellEnd"/>
          </w:p>
          <w:p w14:paraId="4339A762" w14:textId="7DE5C858" w:rsidR="00CD5DB5" w:rsidRPr="008C63D6" w:rsidRDefault="00CD5DB5" w:rsidP="00A54BDE">
            <w:pPr>
              <w:pStyle w:val="DersBilgileri"/>
              <w:ind w:left="504"/>
              <w:rPr>
                <w:szCs w:val="16"/>
              </w:rPr>
            </w:pP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F8C687F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44651149" w:rsidR="00BC32DD" w:rsidRPr="001A2552" w:rsidRDefault="00A54B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4350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89E"/>
    <w:multiLevelType w:val="hybridMultilevel"/>
    <w:tmpl w:val="87A66572"/>
    <w:lvl w:ilvl="0" w:tplc="20780A2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EB2B90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7EA0AF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164B29A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52AF5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38293E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1AE801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BAEE7E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9EC905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>
    <w:nsid w:val="0D844638"/>
    <w:multiLevelType w:val="hybridMultilevel"/>
    <w:tmpl w:val="49A0E818"/>
    <w:lvl w:ilvl="0" w:tplc="787A4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03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62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E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8E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88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D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A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6A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929B0"/>
    <w:multiLevelType w:val="hybridMultilevel"/>
    <w:tmpl w:val="E2F0D6F0"/>
    <w:lvl w:ilvl="0" w:tplc="58C88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8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64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8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A8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0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A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8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A57762"/>
    <w:multiLevelType w:val="hybridMultilevel"/>
    <w:tmpl w:val="74BA8A92"/>
    <w:lvl w:ilvl="0" w:tplc="6630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4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0B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4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0D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C2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6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5D77B1"/>
    <w:multiLevelType w:val="hybridMultilevel"/>
    <w:tmpl w:val="1FA6994E"/>
    <w:lvl w:ilvl="0" w:tplc="ED62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E0D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E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7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2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A344E8C"/>
    <w:multiLevelType w:val="hybridMultilevel"/>
    <w:tmpl w:val="07D6139A"/>
    <w:lvl w:ilvl="0" w:tplc="6F7A2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2D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F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E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6F147BF"/>
    <w:multiLevelType w:val="hybridMultilevel"/>
    <w:tmpl w:val="79203AB0"/>
    <w:lvl w:ilvl="0" w:tplc="E8547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F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4F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2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5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1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8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A2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7A558B6"/>
    <w:multiLevelType w:val="hybridMultilevel"/>
    <w:tmpl w:val="0838BFFE"/>
    <w:lvl w:ilvl="0" w:tplc="FEA82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5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8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03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8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2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AE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EC76EE"/>
    <w:multiLevelType w:val="hybridMultilevel"/>
    <w:tmpl w:val="A9C2E9EC"/>
    <w:lvl w:ilvl="0" w:tplc="8F481F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FAE633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248156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738A74C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B3C6258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F52B1F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02E19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68A4A7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49DE283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726D0"/>
    <w:rsid w:val="000A48ED"/>
    <w:rsid w:val="00144D44"/>
    <w:rsid w:val="00164A5B"/>
    <w:rsid w:val="00166DFA"/>
    <w:rsid w:val="0043501C"/>
    <w:rsid w:val="00454A3E"/>
    <w:rsid w:val="00505908"/>
    <w:rsid w:val="00553421"/>
    <w:rsid w:val="00580258"/>
    <w:rsid w:val="005D0D2B"/>
    <w:rsid w:val="00832BE3"/>
    <w:rsid w:val="008C63D6"/>
    <w:rsid w:val="008F087B"/>
    <w:rsid w:val="008F7B83"/>
    <w:rsid w:val="00A016D9"/>
    <w:rsid w:val="00A54BDE"/>
    <w:rsid w:val="00A7453B"/>
    <w:rsid w:val="00B94785"/>
    <w:rsid w:val="00BA1094"/>
    <w:rsid w:val="00BA461D"/>
    <w:rsid w:val="00BC32DD"/>
    <w:rsid w:val="00CD5DB5"/>
    <w:rsid w:val="00D726BA"/>
    <w:rsid w:val="00D86644"/>
    <w:rsid w:val="00DE2D67"/>
    <w:rsid w:val="00E11DC1"/>
    <w:rsid w:val="00E36D54"/>
    <w:rsid w:val="00EA2C53"/>
    <w:rsid w:val="00ED742A"/>
    <w:rsid w:val="00EE03B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8904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8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783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900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444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980">
          <w:marLeft w:val="158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3</cp:revision>
  <dcterms:created xsi:type="dcterms:W3CDTF">2020-07-20T12:14:00Z</dcterms:created>
  <dcterms:modified xsi:type="dcterms:W3CDTF">2020-07-20T12:17:00Z</dcterms:modified>
</cp:coreProperties>
</file>