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ve Kirlilik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Temizlik nedir?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E100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Temizliğin Amaçları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52365A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Temizliği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Kuralları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Kir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Kir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r>
              <w:t>Verilen bilgilerin ölçülmesi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Döşeme Yüzey Temizliği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F762BF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Yer Yüzey Temizliği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Duvar Yüzey Temizliği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762B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Temizlik Gereçleri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A2545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2545"/>
    <w:rsid w:val="000A48ED"/>
    <w:rsid w:val="003B48EB"/>
    <w:rsid w:val="0052365A"/>
    <w:rsid w:val="0058602B"/>
    <w:rsid w:val="006078D8"/>
    <w:rsid w:val="00814B58"/>
    <w:rsid w:val="00832BE3"/>
    <w:rsid w:val="008A264D"/>
    <w:rsid w:val="00DE100A"/>
    <w:rsid w:val="00E504BB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F406A-B890-40B9-891C-27A11EA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Sinan</cp:lastModifiedBy>
  <cp:revision>2</cp:revision>
  <dcterms:created xsi:type="dcterms:W3CDTF">2020-09-16T13:03:00Z</dcterms:created>
  <dcterms:modified xsi:type="dcterms:W3CDTF">2020-09-16T13:03:00Z</dcterms:modified>
</cp:coreProperties>
</file>