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8E2A67" w:rsidRPr="008E2A67" w:rsidRDefault="00681E64" w:rsidP="00681E64">
      <w:pPr>
        <w:tabs>
          <w:tab w:val="left" w:pos="6030"/>
        </w:tabs>
        <w:jc w:val="center"/>
      </w:pPr>
      <w:r w:rsidRPr="00681E64">
        <w:t>FMUS1003 Su okuryazarlığı</w:t>
      </w:r>
      <w:bookmarkStart w:id="0" w:name="_GoBack"/>
      <w:bookmarkEnd w:id="0"/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3557" w:rsidP="00133557">
            <w:pPr>
              <w:pStyle w:val="OkumaParas"/>
              <w:rPr>
                <w:lang w:val="de-DE"/>
              </w:rPr>
            </w:pPr>
            <w:r w:rsidRPr="00133557">
              <w:rPr>
                <w:lang w:val="de-DE"/>
              </w:rPr>
              <w:t>Su, su fakiri ve su zenginin tanımı ve Türkiye'nin su rezervi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3557" w:rsidP="00133557">
            <w:pPr>
              <w:pStyle w:val="OkumaParas"/>
            </w:pPr>
            <w:r w:rsidRPr="00133557">
              <w:t>Sulak alanın tanımı ve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133557">
            <w:pPr>
              <w:pStyle w:val="OkumaParas"/>
              <w:rPr>
                <w:lang w:val="tr-TR"/>
              </w:rPr>
            </w:pPr>
            <w:r w:rsidRPr="000C59F9">
              <w:rPr>
                <w:lang w:val="tr-TR"/>
              </w:rPr>
              <w:tab/>
            </w:r>
            <w:r w:rsidR="00133557" w:rsidRPr="00133557">
              <w:rPr>
                <w:lang w:val="tr-TR"/>
              </w:rPr>
              <w:t>Önemli sulak alanlarımız ve geçmişten günümüze durumları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3557" w:rsidP="00133557">
            <w:pPr>
              <w:pStyle w:val="OkumaParas"/>
            </w:pPr>
            <w:r w:rsidRPr="00133557">
              <w:t>Ötrofikasyonun tanımı, nedenleri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5A75" w:rsidRPr="00DF5A75" w:rsidRDefault="00DF5A75" w:rsidP="00DF5A75">
            <w:pPr>
              <w:pStyle w:val="OkumaParas"/>
              <w:rPr>
                <w:lang w:val="es-ES"/>
              </w:rPr>
            </w:pPr>
          </w:p>
          <w:p w:rsidR="003B48EB" w:rsidRPr="001A2552" w:rsidRDefault="00133557" w:rsidP="00133557">
            <w:pPr>
              <w:pStyle w:val="OkumaParas"/>
              <w:rPr>
                <w:lang w:val="es-ES"/>
              </w:rPr>
            </w:pPr>
            <w:r w:rsidRPr="00133557">
              <w:rPr>
                <w:lang w:val="es-ES"/>
              </w:rPr>
              <w:t>Ötrofikasyonun çeşitleri ve çözüm yolları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5A75" w:rsidRDefault="00DF5A75" w:rsidP="00DF5A75">
            <w:pPr>
              <w:pStyle w:val="OkumaParas"/>
            </w:pPr>
          </w:p>
          <w:p w:rsidR="003B48EB" w:rsidRPr="001A2552" w:rsidRDefault="00133557" w:rsidP="00133557">
            <w:pPr>
              <w:pStyle w:val="OkumaParas"/>
            </w:pPr>
            <w:r w:rsidRPr="00133557">
              <w:t>Ötrofikasyonun çözüm yolları ve iyileştirme için öneriler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3557" w:rsidP="00133557">
            <w:pPr>
              <w:pStyle w:val="OkumaParas"/>
              <w:rPr>
                <w:lang w:val="tr-TR"/>
              </w:rPr>
            </w:pPr>
            <w:r w:rsidRPr="00133557">
              <w:rPr>
                <w:lang w:val="tr-TR"/>
              </w:rPr>
              <w:t>Arasınav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3557" w:rsidP="00133557">
            <w:pPr>
              <w:pStyle w:val="OkumaParas"/>
            </w:pPr>
            <w:r w:rsidRPr="00133557">
              <w:t>Ağır metaller ve sulak alan üzerindeki 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3557" w:rsidP="00133557">
            <w:pPr>
              <w:pStyle w:val="OkumaParas"/>
            </w:pPr>
            <w:r w:rsidRPr="00133557">
              <w:t>Nanopartiküller ve sulak alan üzerindeki 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3557" w:rsidRDefault="00133557" w:rsidP="00133557">
            <w:pPr>
              <w:pStyle w:val="OkumaParas"/>
            </w:pPr>
          </w:p>
          <w:p w:rsidR="003B48EB" w:rsidRPr="001A2552" w:rsidRDefault="00133557" w:rsidP="00133557">
            <w:pPr>
              <w:pStyle w:val="OkumaParas"/>
            </w:pPr>
            <w:r>
              <w:t>Kentsel gelişmeve sulak alan üzerindeki 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33557" w:rsidP="00133557">
            <w:pPr>
              <w:pStyle w:val="OkumaParas"/>
              <w:rPr>
                <w:lang w:val="tr-TR"/>
              </w:rPr>
            </w:pPr>
            <w:r w:rsidRPr="00133557">
              <w:rPr>
                <w:lang w:val="tr-TR"/>
              </w:rPr>
              <w:t>Mikroplastikler ve sulak alan üzerindeki 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3557" w:rsidP="00133557">
            <w:pPr>
              <w:pStyle w:val="OkumaParas"/>
              <w:rPr>
                <w:lang w:val="es-ES"/>
              </w:rPr>
            </w:pPr>
            <w:r w:rsidRPr="00133557">
              <w:rPr>
                <w:lang w:val="es-ES"/>
              </w:rPr>
              <w:t>Pestisitler ve ve sulak alan üzerindeki 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133557">
            <w:pPr>
              <w:pStyle w:val="OkumaParas"/>
              <w:rPr>
                <w:lang w:val="tr-TR"/>
              </w:rPr>
            </w:pPr>
            <w:r w:rsidRPr="000C59F9">
              <w:rPr>
                <w:lang w:val="tr-TR"/>
              </w:rPr>
              <w:tab/>
            </w:r>
            <w:r w:rsidR="00133557" w:rsidRPr="00133557">
              <w:rPr>
                <w:lang w:val="tr-TR"/>
              </w:rPr>
              <w:t>Küresel ısınma ve sulak alan üzerine 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C59F9" w:rsidP="00133557">
            <w:pPr>
              <w:pStyle w:val="OkumaParas"/>
              <w:rPr>
                <w:lang w:val="tr-TR"/>
              </w:rPr>
            </w:pPr>
            <w:r w:rsidRPr="000C59F9">
              <w:rPr>
                <w:lang w:val="tr-TR"/>
              </w:rPr>
              <w:tab/>
            </w:r>
            <w:r w:rsidR="00133557" w:rsidRPr="00133557">
              <w:rPr>
                <w:lang w:val="tr-TR"/>
              </w:rPr>
              <w:t>Fitoremediasyon: kirlenmiş suları temizlemek için yeşil bitkilerin kullanımı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81E64"/>
    <w:sectPr w:rsidR="00EB0AE2" w:rsidSect="004F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0C59F9"/>
    <w:rsid w:val="00133557"/>
    <w:rsid w:val="003B48EB"/>
    <w:rsid w:val="004F1EA3"/>
    <w:rsid w:val="0056184E"/>
    <w:rsid w:val="005A4456"/>
    <w:rsid w:val="00681E64"/>
    <w:rsid w:val="00832BE3"/>
    <w:rsid w:val="008E2A67"/>
    <w:rsid w:val="009A16D0"/>
    <w:rsid w:val="00B27867"/>
    <w:rsid w:val="00D93AFD"/>
    <w:rsid w:val="00D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C6C31-E92B-41AB-87C5-CAD903F4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hp_ergen</cp:lastModifiedBy>
  <cp:revision>8</cp:revision>
  <dcterms:created xsi:type="dcterms:W3CDTF">2017-02-03T08:51:00Z</dcterms:created>
  <dcterms:modified xsi:type="dcterms:W3CDTF">2020-10-05T06:57:00Z</dcterms:modified>
</cp:coreProperties>
</file>