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p w:rsidR="008E2A67" w:rsidRDefault="00781EFE" w:rsidP="008E2A67">
      <w:pPr>
        <w:jc w:val="center"/>
      </w:pPr>
      <w:r>
        <w:t>B</w:t>
      </w:r>
      <w:r w:rsidR="00BA6023">
        <w:t>IO113</w:t>
      </w:r>
      <w:r>
        <w:t xml:space="preserve"> BOTAN</w:t>
      </w:r>
      <w:r w:rsidR="00BA6023">
        <w:t>Y</w:t>
      </w:r>
      <w:bookmarkStart w:id="0" w:name="_GoBack"/>
      <w:bookmarkEnd w:id="0"/>
    </w:p>
    <w:p w:rsidR="008E2A67" w:rsidRPr="008E2A67" w:rsidRDefault="008E2A67" w:rsidP="008E2A67">
      <w:pPr>
        <w:jc w:val="center"/>
      </w:pP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81EFE" w:rsidP="00781EFE">
            <w:pPr>
              <w:pStyle w:val="OkumaParas"/>
              <w:rPr>
                <w:lang w:val="de-DE"/>
              </w:rPr>
            </w:pPr>
            <w:r w:rsidRPr="00781EFE">
              <w:rPr>
                <w:lang w:val="de-DE"/>
              </w:rPr>
              <w:tab/>
              <w:t>Sitoloji (hücre bilimi), Hücrenin ve hücrenin fiziksel ve kimyasal yapısı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81EFE" w:rsidP="00781EFE">
            <w:pPr>
              <w:pStyle w:val="OkumaParas"/>
            </w:pPr>
            <w:r w:rsidRPr="00781EFE">
              <w:tab/>
              <w:t>Hücre duvarı, kimyasal yapı ve farklılaşma, hücre duvarının submikroskopik yapısı, hücre duvarının büyümesi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C59F9" w:rsidP="00781EFE">
            <w:pPr>
              <w:pStyle w:val="OkumaParas"/>
              <w:rPr>
                <w:lang w:val="tr-TR"/>
              </w:rPr>
            </w:pPr>
            <w:r w:rsidRPr="000C59F9">
              <w:rPr>
                <w:lang w:val="tr-TR"/>
              </w:rPr>
              <w:tab/>
            </w:r>
            <w:r w:rsidR="00781EFE" w:rsidRPr="00781EFE">
              <w:rPr>
                <w:lang w:val="tr-TR"/>
              </w:rPr>
              <w:t>Hücre zarı (Sitoplazmik Membran), Sitoplazma, Organeller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81EFE" w:rsidP="00781EFE">
            <w:pPr>
              <w:pStyle w:val="OkumaParas"/>
            </w:pPr>
            <w:r w:rsidRPr="00781EFE">
              <w:t>Kromozomların yapısı ve çeşitleri, Hücre döngüsü, mitoz ve mayoz bölünmesi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81EFE" w:rsidP="00781EFE">
            <w:pPr>
              <w:pStyle w:val="OkumaParas"/>
              <w:rPr>
                <w:lang w:val="es-ES"/>
              </w:rPr>
            </w:pPr>
            <w:r w:rsidRPr="00781EFE">
              <w:rPr>
                <w:lang w:val="es-ES"/>
              </w:rPr>
              <w:t>Doku Tanımı, Embriyonik Dokular, Meristematik Hücreler ve Özellikleri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5A75" w:rsidRDefault="00DF5A75" w:rsidP="00DF5A75">
            <w:pPr>
              <w:pStyle w:val="OkumaParas"/>
            </w:pPr>
          </w:p>
          <w:p w:rsidR="003B48EB" w:rsidRPr="001A2552" w:rsidRDefault="000C59F9" w:rsidP="00781EFE">
            <w:pPr>
              <w:pStyle w:val="OkumaParas"/>
            </w:pPr>
            <w:r w:rsidRPr="000C59F9">
              <w:tab/>
            </w:r>
            <w:r w:rsidR="00781EFE" w:rsidRPr="00781EFE">
              <w:t>Temel Doku, Epidermis, Stomanın görevleri ve çeşitleri, Kürkün görevleri ve çeşitleri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81EFE" w:rsidP="00781EFE">
            <w:pPr>
              <w:pStyle w:val="OkumaParas"/>
              <w:rPr>
                <w:lang w:val="tr-TR"/>
              </w:rPr>
            </w:pPr>
            <w:r w:rsidRPr="00781EFE">
              <w:rPr>
                <w:lang w:val="tr-TR"/>
              </w:rPr>
              <w:t>Zemin dokusu; fonksiyonlar; türleri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81EFE" w:rsidP="00781EFE">
            <w:pPr>
              <w:pStyle w:val="OkumaParas"/>
            </w:pPr>
            <w:r w:rsidRPr="00781EFE">
              <w:tab/>
              <w:t>Vasküler doku elemanları, floem ve ksilemin görevi ve yapısı, organik ve inorganik materyallerin taşınması, terleme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81EFE" w:rsidP="00781EFE">
            <w:pPr>
              <w:pStyle w:val="OkumaParas"/>
            </w:pPr>
            <w:r w:rsidRPr="00781EFE">
              <w:tab/>
              <w:t>Bez ve salgı dokusunun özellikleri; aralarındaki anatomik fark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81EFE" w:rsidP="00781EFE">
            <w:pPr>
              <w:pStyle w:val="OkumaParas"/>
            </w:pPr>
            <w:r w:rsidRPr="00781EFE">
              <w:t>Organografi (organ organları): Kökün primer ve sekonder yapısı, monokotil ve dikotil kökü arasındaki anatomik farklılıklar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781EFE" w:rsidP="00781EFE">
            <w:pPr>
              <w:pStyle w:val="OkumaParas"/>
              <w:rPr>
                <w:lang w:val="tr-TR"/>
              </w:rPr>
            </w:pPr>
            <w:r w:rsidRPr="00781EFE">
              <w:rPr>
                <w:lang w:val="tr-TR"/>
              </w:rPr>
              <w:t>Stemin Astar Yapısı: Açık tohumlular ve Angiosperm (monokotil ve dikotiledon) sapının morfolojik farklılıkları, otsu ve odunsu gövdeler, gövde metamorfozları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81EFE" w:rsidP="00781EFE">
            <w:pPr>
              <w:pStyle w:val="OkumaParas"/>
              <w:rPr>
                <w:lang w:val="es-ES"/>
              </w:rPr>
            </w:pPr>
            <w:r w:rsidRPr="00781EFE">
              <w:rPr>
                <w:lang w:val="es-ES"/>
              </w:rPr>
              <w:t>Yaprak iç morfolojisi, monokotil yapraklar; dikotil yaprakları; Gymnosperm yaprağı; Angiosperm yapraklarının morfolojik farklılıkları; monokotil ve dikotil yaprakları arasındaki morfolojik farklılıklar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C59F9" w:rsidP="00781EFE">
            <w:pPr>
              <w:pStyle w:val="OkumaParas"/>
              <w:rPr>
                <w:lang w:val="tr-TR"/>
              </w:rPr>
            </w:pPr>
            <w:r w:rsidRPr="000C59F9">
              <w:rPr>
                <w:lang w:val="tr-TR"/>
              </w:rPr>
              <w:tab/>
            </w:r>
            <w:r w:rsidR="00781EFE">
              <w:rPr>
                <w:lang w:val="tr-TR"/>
              </w:rPr>
              <w:t>Soru cevap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81EFE" w:rsidP="000C59F9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Soru cevap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BA6023"/>
    <w:sectPr w:rsidR="00EB0AE2" w:rsidSect="004F1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48EB"/>
    <w:rsid w:val="000A48ED"/>
    <w:rsid w:val="000C59F9"/>
    <w:rsid w:val="003B48EB"/>
    <w:rsid w:val="004F1EA3"/>
    <w:rsid w:val="0056184E"/>
    <w:rsid w:val="005A4456"/>
    <w:rsid w:val="00781EFE"/>
    <w:rsid w:val="00832BE3"/>
    <w:rsid w:val="008E2A67"/>
    <w:rsid w:val="009A16D0"/>
    <w:rsid w:val="00B27867"/>
    <w:rsid w:val="00BA6023"/>
    <w:rsid w:val="00D93AFD"/>
    <w:rsid w:val="00DF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DC6C31-E92B-41AB-87C5-CAD903F4E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9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hp_ergen</cp:lastModifiedBy>
  <cp:revision>8</cp:revision>
  <dcterms:created xsi:type="dcterms:W3CDTF">2017-02-03T08:51:00Z</dcterms:created>
  <dcterms:modified xsi:type="dcterms:W3CDTF">2020-10-03T20:09:00Z</dcterms:modified>
</cp:coreProperties>
</file>