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die Lampe / hell 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Ist die Lampe nicht </w:t>
      </w:r>
      <w:r w:rsidRPr="001810BE">
        <w:rPr>
          <w:rFonts w:ascii="Arial" w:eastAsia="Times New Roman" w:hAnsi="Arial" w:cs="Arial"/>
          <w:b/>
          <w:sz w:val="20"/>
          <w:szCs w:val="20"/>
          <w:lang w:val="de-DE" w:eastAsia="tr-TR"/>
        </w:rPr>
        <w:t>hell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? Sie könnte </w:t>
      </w:r>
      <w:r w:rsidRPr="001810BE">
        <w:rPr>
          <w:rFonts w:ascii="Arial" w:eastAsia="Times New Roman" w:hAnsi="Arial" w:cs="Arial"/>
          <w:b/>
          <w:sz w:val="20"/>
          <w:szCs w:val="20"/>
          <w:lang w:val="de-DE" w:eastAsia="tr-TR"/>
        </w:rPr>
        <w:t>heller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sein.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1.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die Wohnung/ modern 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2.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der Anzug / billig 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3.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die Einkaufstasche / fest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4.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die Handschuhe / klein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5.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Herr Schröder / zuverlässig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6.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die Möbel / elegant</w:t>
      </w:r>
    </w:p>
    <w:p w:rsidR="00CA71F5" w:rsidRDefault="00CA71F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1810BE" w:rsidRDefault="001810BE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proofErr w:type="spellStart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İlayda</w:t>
      </w:r>
      <w:proofErr w:type="spellEnd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spricht … Deutsch als Gülay (gut / </w:t>
      </w:r>
      <w:proofErr w:type="spellStart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Dilara</w:t>
      </w:r>
      <w:proofErr w:type="spellEnd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)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proofErr w:type="spellStart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İlayda</w:t>
      </w:r>
      <w:proofErr w:type="spellEnd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spricht </w:t>
      </w:r>
      <w:r w:rsidRPr="001810BE">
        <w:rPr>
          <w:rFonts w:ascii="Arial" w:eastAsia="Times New Roman" w:hAnsi="Arial" w:cs="Arial"/>
          <w:b/>
          <w:sz w:val="20"/>
          <w:szCs w:val="20"/>
          <w:lang w:val="de-DE" w:eastAsia="tr-TR"/>
        </w:rPr>
        <w:t>besser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als Gülay.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Aber </w:t>
      </w:r>
      <w:proofErr w:type="spellStart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Dilara</w:t>
      </w:r>
      <w:proofErr w:type="spellEnd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spricht </w:t>
      </w:r>
      <w:r w:rsidRPr="001810BE">
        <w:rPr>
          <w:rFonts w:ascii="Arial" w:eastAsia="Times New Roman" w:hAnsi="Arial" w:cs="Arial"/>
          <w:b/>
          <w:sz w:val="20"/>
          <w:szCs w:val="20"/>
          <w:lang w:val="de-DE" w:eastAsia="tr-TR"/>
        </w:rPr>
        <w:t>am besten.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1.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Kaffee trinke ich …. als Bier (gern / Tee)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2.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Der Amazonas ist …. als der Mississippi. (lang / der Nil)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3.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Man reist mit dem Zug …. als mit dem Bus (schnell / mit dem Flugzeug)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4.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proofErr w:type="gramStart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In  Indien</w:t>
      </w:r>
      <w:proofErr w:type="gramEnd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ist der Analphabetismus …. als in der Türkei (verbreitet / in Afghanistan)</w:t>
      </w:r>
    </w:p>
    <w:p w:rsidR="001810BE" w:rsidRDefault="001810BE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1810BE" w:rsidRDefault="001810BE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alt sein: sein Bruder, ich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Sein Bruder ist </w:t>
      </w:r>
      <w:r w:rsidRPr="001810BE">
        <w:rPr>
          <w:rFonts w:ascii="Arial" w:eastAsia="Times New Roman" w:hAnsi="Arial" w:cs="Arial"/>
          <w:b/>
          <w:sz w:val="20"/>
          <w:szCs w:val="20"/>
          <w:lang w:val="de-DE" w:eastAsia="tr-TR"/>
        </w:rPr>
        <w:t>so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alt </w:t>
      </w:r>
      <w:r w:rsidRPr="001810BE">
        <w:rPr>
          <w:rFonts w:ascii="Arial" w:eastAsia="Times New Roman" w:hAnsi="Arial" w:cs="Arial"/>
          <w:b/>
          <w:sz w:val="20"/>
          <w:szCs w:val="20"/>
          <w:lang w:val="de-DE" w:eastAsia="tr-TR"/>
        </w:rPr>
        <w:t>wie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ich.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1.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nett sein: ihre Kusinen, ihre Tante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2.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 xml:space="preserve">gefährlich sein: ein </w:t>
      </w:r>
      <w:proofErr w:type="spellStart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Skorpionstich</w:t>
      </w:r>
      <w:proofErr w:type="spellEnd"/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, ein Schlangenbiss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3.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interessant sein: die Zeitung, die Illustrierte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4.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langsam lesen: er, sein Freund</w:t>
      </w:r>
    </w:p>
    <w:p w:rsidR="001810BE" w:rsidRPr="001810BE" w:rsidRDefault="001810BE" w:rsidP="001810BE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>5.</w:t>
      </w:r>
      <w:r w:rsidRPr="001810BE">
        <w:rPr>
          <w:rFonts w:ascii="Arial" w:eastAsia="Times New Roman" w:hAnsi="Arial" w:cs="Arial"/>
          <w:sz w:val="20"/>
          <w:szCs w:val="20"/>
          <w:lang w:val="de-DE" w:eastAsia="tr-TR"/>
        </w:rPr>
        <w:tab/>
        <w:t>viel essen: sie, ihre Schwester</w:t>
      </w:r>
    </w:p>
    <w:p w:rsidR="001810BE" w:rsidRPr="00620178" w:rsidRDefault="001810BE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1810BE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810BE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A71F5"/>
    <w:rsid w:val="00CC29B0"/>
    <w:rsid w:val="00CD0EE0"/>
    <w:rsid w:val="00CF30D5"/>
    <w:rsid w:val="00D11D5C"/>
    <w:rsid w:val="00D16FC8"/>
    <w:rsid w:val="00D570BD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667F"/>
  <w15:docId w15:val="{188388E7-A598-40E2-98A0-305416A6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61217-9315-455D-81CF-E7ED71C1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85</cp:revision>
  <cp:lastPrinted>2017-09-26T12:18:00Z</cp:lastPrinted>
  <dcterms:created xsi:type="dcterms:W3CDTF">2012-02-21T19:03:00Z</dcterms:created>
  <dcterms:modified xsi:type="dcterms:W3CDTF">2020-09-10T21:50:00Z</dcterms:modified>
</cp:coreProperties>
</file>