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4082D" w:rsidP="00217389">
            <w:pPr>
              <w:pStyle w:val="DersBilgileri"/>
              <w:rPr>
                <w:b/>
                <w:bCs/>
                <w:szCs w:val="16"/>
              </w:rPr>
            </w:pPr>
            <w:r w:rsidRPr="0024082D">
              <w:rPr>
                <w:rFonts w:ascii="Calibri" w:eastAsia="Calibri" w:hAnsi="Calibri"/>
                <w:sz w:val="22"/>
                <w:szCs w:val="22"/>
                <w:lang w:eastAsia="en-US"/>
              </w:rPr>
              <w:t>ALM 437 Medya Dili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E86" w:rsidP="00832AEF">
            <w:pPr>
              <w:pStyle w:val="DersBilgileri"/>
              <w:rPr>
                <w:szCs w:val="16"/>
              </w:rPr>
            </w:pPr>
            <w:proofErr w:type="spellStart"/>
            <w:r w:rsidRPr="00070E86">
              <w:rPr>
                <w:rFonts w:ascii="Calibri" w:eastAsia="Calibri" w:hAnsi="Calibri"/>
                <w:sz w:val="22"/>
                <w:szCs w:val="22"/>
                <w:lang w:eastAsia="en-US"/>
              </w:rPr>
              <w:t>Prof.Dr</w:t>
            </w:r>
            <w:proofErr w:type="spellEnd"/>
            <w:r w:rsidRPr="00070E86">
              <w:rPr>
                <w:rFonts w:ascii="Calibri" w:eastAsia="Calibri" w:hAnsi="Calibri"/>
                <w:sz w:val="22"/>
                <w:szCs w:val="22"/>
                <w:lang w:eastAsia="en-US"/>
              </w:rPr>
              <w:t>. Dursun ZENGİN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70E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128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73A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Alan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857D3" w:rsidRDefault="00666B65" w:rsidP="00666B65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 xml:space="preserve">Derste </w:t>
            </w:r>
            <w:r w:rsidR="006857D3">
              <w:rPr>
                <w:szCs w:val="16"/>
              </w:rPr>
              <w:t>başından günümüze kadar medya ve iletişim alanında olan gelişmeler ele alındıktan sonra günümüz medyasının çeşitli alanlarında kullanılan dilin özellikleri konu edinmektedir.</w:t>
            </w:r>
          </w:p>
          <w:p w:rsidR="00666B65" w:rsidRPr="00666B65" w:rsidRDefault="0039016C" w:rsidP="005E106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Derste öğrencilere işlenen konularla ilgili uygulamalar yapılmakta ve </w:t>
            </w:r>
            <w:r w:rsidR="00666B65" w:rsidRPr="00666B65">
              <w:rPr>
                <w:szCs w:val="16"/>
              </w:rPr>
              <w:t xml:space="preserve">her öğrenciye </w:t>
            </w:r>
            <w:r>
              <w:rPr>
                <w:szCs w:val="16"/>
              </w:rPr>
              <w:t xml:space="preserve">bu alanda </w:t>
            </w:r>
            <w:r w:rsidR="005E106D">
              <w:rPr>
                <w:szCs w:val="16"/>
              </w:rPr>
              <w:t>bir konu</w:t>
            </w:r>
            <w:r w:rsidR="00666B65" w:rsidRPr="00666B65">
              <w:rPr>
                <w:szCs w:val="16"/>
              </w:rPr>
              <w:t xml:space="preserve"> sunum olarak verilmekte ve dönem sonunda her öğrenci almış olduğu konuda sunum yapmaktadır.</w:t>
            </w:r>
          </w:p>
          <w:p w:rsidR="00666B65" w:rsidRPr="00666B65" w:rsidRDefault="00666B65" w:rsidP="00666B65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>Yöntem:</w:t>
            </w:r>
            <w:r w:rsidRPr="00666B65">
              <w:rPr>
                <w:b/>
                <w:szCs w:val="16"/>
              </w:rPr>
              <w:t xml:space="preserve"> </w:t>
            </w:r>
            <w:r w:rsidRPr="00666B65">
              <w:rPr>
                <w:szCs w:val="16"/>
              </w:rPr>
              <w:t xml:space="preserve">Anlatım, Soru-Cevap, Tartışma, Sunum </w:t>
            </w:r>
          </w:p>
          <w:p w:rsidR="00666B65" w:rsidRPr="00666B65" w:rsidRDefault="00666B65" w:rsidP="00666B65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>Ders Almanca verilmektedir. Konular anlatıldıktan sonra, hep birlikte soru ve cevap şeklinde tartışılmaktadır.</w:t>
            </w:r>
            <w:r w:rsidR="0039016C">
              <w:rPr>
                <w:szCs w:val="16"/>
              </w:rPr>
              <w:t xml:space="preserve"> Derste bir ara ve final sınavı </w:t>
            </w:r>
            <w:r w:rsidR="00977D72" w:rsidRPr="00666B65">
              <w:rPr>
                <w:szCs w:val="16"/>
              </w:rPr>
              <w:t>yapılmaktadır</w:t>
            </w:r>
            <w:r w:rsidRPr="00666B65">
              <w:rPr>
                <w:szCs w:val="16"/>
              </w:rPr>
              <w:t>.</w:t>
            </w:r>
          </w:p>
          <w:p w:rsidR="00BC32DD" w:rsidRPr="001A2552" w:rsidRDefault="00666B65" w:rsidP="002D36C6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 xml:space="preserve">Derste materyal ya da kaynak olarak tarafımdan hazırlanan </w:t>
            </w:r>
            <w:r w:rsidR="0039016C">
              <w:rPr>
                <w:szCs w:val="16"/>
              </w:rPr>
              <w:t xml:space="preserve">materyaller </w:t>
            </w:r>
            <w:r w:rsidRPr="00666B65">
              <w:rPr>
                <w:szCs w:val="16"/>
              </w:rPr>
              <w:t xml:space="preserve">kullanılmaktadır. </w:t>
            </w:r>
            <w:r w:rsidR="002D36C6">
              <w:rPr>
                <w:szCs w:val="16"/>
              </w:rPr>
              <w:t>Konular</w:t>
            </w:r>
            <w:r w:rsidRPr="00666B65">
              <w:rPr>
                <w:szCs w:val="16"/>
              </w:rPr>
              <w:t xml:space="preserve"> çeşitli bil</w:t>
            </w:r>
            <w:r w:rsidR="00AA2E2A">
              <w:rPr>
                <w:szCs w:val="16"/>
              </w:rPr>
              <w:t xml:space="preserve">imsel kitaplardan ve internetten </w:t>
            </w:r>
            <w:r w:rsidR="002D36C6">
              <w:rPr>
                <w:szCs w:val="16"/>
              </w:rPr>
              <w:t>edinilen</w:t>
            </w:r>
            <w:r w:rsidRPr="00666B65">
              <w:rPr>
                <w:szCs w:val="16"/>
              </w:rPr>
              <w:t xml:space="preserve"> materyaller harmanlanarak oluşturulmuştur.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666B65" w:rsidRPr="00666B65" w:rsidRDefault="00262C0F" w:rsidP="00666B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amacı öğrenciye iletişim ve medya dili konusunda b</w:t>
            </w:r>
            <w:r w:rsidR="004320DF">
              <w:rPr>
                <w:szCs w:val="16"/>
              </w:rPr>
              <w:t>ilimsel araştırma ve çalışmaların nasıl yapıldığına ilişkin</w:t>
            </w:r>
            <w:r w:rsidR="00D807D1">
              <w:rPr>
                <w:szCs w:val="16"/>
              </w:rPr>
              <w:t xml:space="preserve"> </w:t>
            </w:r>
            <w:r w:rsidR="00666B65" w:rsidRPr="00666B65">
              <w:rPr>
                <w:szCs w:val="16"/>
              </w:rPr>
              <w:t>genel bilgiler vermek ve bu alanda yetkin kılmak.</w:t>
            </w:r>
            <w:bookmarkStart w:id="0" w:name="_GoBack"/>
            <w:bookmarkEnd w:id="0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128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049CC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55DF9" w:rsidP="00666B6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049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4622F" w:rsidRDefault="0064622F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Arens,</w:t>
            </w:r>
            <w:r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 </w:t>
            </w: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Hans</w:t>
            </w:r>
            <w:r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 (1969):</w:t>
            </w: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 Sprachwissenschaft (Der Gand ihrer Entwicklung von der Antiken bis zur Gegenwart), München, 1969.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ARNOLD, Klaus; NEUBERGER, Christoph (2005): Alte Medien – Neue Medien. Theorieperspektiven, Medienprofile, Einsatzfelder. VS, Wiesbaden.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BEISSWENGER, Michael (2015): Sprache und Medien: Digitale Kommunikation. https://www.uni-due.de/germanistik/beisswenger/ Abgerufen am 25.11.2019.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BÖHN, Andreas; SEIDLER (2008): Andreas: Mediengeschichte. Eine Einführung. Tübingen: GNV.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BÖSCH, Frank (2011): Mediengeschichte. Vom asiatischen Buchdruck zum Fernsehen, Frankfurt/M.: Campus-Verlag.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BURKART, R. (2002): Kommunikationswissenschaft. 4. Auflage. Böhlau, Köln.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CONRAD, Rudi (1981): Kleines Wörterbuch sprachwissenschaftlicher Termini. Leipzig.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DITTMAR, Jakob F. (2009): Grundlagen der Medienwissenschaft. Verlag der TU Berlin, Berlin.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lastRenderedPageBreak/>
              <w:t xml:space="preserve">ENGEL, Lukas: Infografik: Die Geschichte der Kommunikation von 6000 vor Christi bis heute. https://blog.wiwo.de/look-at-it/2013/02/15/infografik-die-geschichte-der-kommunikation-von-6000-vor-christi-bis-heute/    Abgerufen am 21.11.2019 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FAULSTICH, Werner (2006): Mediengeschichte von den Anfängen bis ins 3. Jahrtausend. </w:t>
            </w:r>
            <w:proofErr w:type="spellStart"/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Vandenhoeck</w:t>
            </w:r>
            <w:proofErr w:type="spellEnd"/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 und Ruprecht, Göttingen.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FAULSTICH, Werner (2006):  Mediengeschichte 1. Von den Anfängen bis 1700. UTB, Stuttgart.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FAULSTICH, Werner (2006): Mediengeschichte 2. Von 1700 bis ins 3. Jahrtausend.  Stuttgart.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HARARI, Yuval Noah: Eine kurze Geschichte der Menschheit. https://www.webdesign-essentials.ch/kategorien/geschichte. Abgerufen am 21.11.2019</w:t>
            </w:r>
          </w:p>
          <w:p w:rsid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HÖRISCH, Jochen (2004): Eine Geschichte der Medien. Von der Oblate zum Internet. Suhrkamp, Frankfurt. </w:t>
            </w:r>
          </w:p>
          <w:p w:rsidR="0064622F" w:rsidRPr="006857D3" w:rsidRDefault="0064622F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Lyons</w:t>
            </w:r>
            <w:r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,</w:t>
            </w: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 John: Einführung in die moderne Linguistik. 5. Auflage. C.H.Beck, München 1980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LUHMANN, Niklas (2004): Die Realität der Massenmedien. VS Verlag, Opladen.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MALETZKE, Gerhard (1998): Kommunikationswissenschaft im Überblick: Grundlagen, Probleme, Perspektiven. Westdeutscher Verlag, Opladen. 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MALETZKE, Gerhard (1988): Massenkommunikationstheorien. Niemeyer.</w:t>
            </w:r>
          </w:p>
          <w:p w:rsidR="0064622F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RATZKE, Dietrich (1982): Handbuch der Neuen Medien, Deutsche Verlagsanstalt, Stuttgart.</w:t>
            </w:r>
          </w:p>
          <w:p w:rsidR="0064622F" w:rsidRDefault="0064622F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Saussure</w:t>
            </w:r>
            <w:r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,</w:t>
            </w: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 </w:t>
            </w: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de</w:t>
            </w: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 </w:t>
            </w: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Ferdinand: Cours de </w:t>
            </w:r>
            <w:proofErr w:type="spellStart"/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linguistique</w:t>
            </w:r>
            <w:proofErr w:type="spellEnd"/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 </w:t>
            </w:r>
            <w:proofErr w:type="spellStart"/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générale</w:t>
            </w:r>
            <w:proofErr w:type="spellEnd"/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. 1916. Deutsch als: Grundfragen der allgemeinen Sprachwissenschaft. 2. Auflage. Walter de </w:t>
            </w:r>
            <w:proofErr w:type="spellStart"/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Gruyter</w:t>
            </w:r>
            <w:proofErr w:type="spellEnd"/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, Berlin 1967.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SCHANZE, Helmut (Hrsg.) (2001): Handbuch der Mediengeschichte (= Kröners Taschenausgabe. Band 360). Kröner, Stuttgart.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STÖBER, Rudolf (2013): Neue Medien. Geschichte: Von Gutenberg bis Apple und Google. Medieninnovation und Evolution. Ed. </w:t>
            </w:r>
            <w:proofErr w:type="spellStart"/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Lumière</w:t>
            </w:r>
            <w:proofErr w:type="spellEnd"/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, Bremen. 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ULRICH, Winfried (1972): Linguistische Grundbegriffe. Kiel.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WEINGARTEN, Rüdiger (1989): Die Verkabelung der Sprache: Grenzen der Technisierung von Kommunikation. FISCHER Taschenbuch. Frankfurt.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WENZEL, Horst (2007): Mediengeschichte vor und nach Gutenberg. Wiss. </w:t>
            </w:r>
            <w:proofErr w:type="spellStart"/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Buchges</w:t>
            </w:r>
            <w:proofErr w:type="spellEnd"/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. Darmstadt. 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 xml:space="preserve">WILKE, Jürgen (2008): Grundzüge der Medien- und Kommunikationsgeschichte. UTB, Köln u. </w:t>
            </w:r>
            <w:proofErr w:type="gramStart"/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a..</w:t>
            </w:r>
            <w:proofErr w:type="gramEnd"/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  <w:r w:rsidRPr="006857D3"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  <w:t>ZIMMERMANN, Clemens (2017): Europäische Medienstädte 1500–2000. Historische Kontinuitäten und urbane Kontexte der Medienproduktion. Röhrig Universitätsverlag.</w:t>
            </w: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</w:p>
          <w:p w:rsidR="006857D3" w:rsidRPr="006857D3" w:rsidRDefault="006857D3" w:rsidP="006857D3">
            <w:pPr>
              <w:spacing w:line="276" w:lineRule="auto"/>
              <w:rPr>
                <w:rFonts w:asciiTheme="minorHAnsi" w:eastAsiaTheme="minorHAnsi" w:hAnsiTheme="minorHAnsi" w:cstheme="minorBidi"/>
                <w:szCs w:val="20"/>
                <w:lang w:val="de-DE" w:eastAsia="en-US"/>
              </w:rPr>
            </w:pPr>
          </w:p>
          <w:p w:rsidR="00BC32DD" w:rsidRPr="009D6A61" w:rsidRDefault="00BC32DD" w:rsidP="009D6A61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202122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128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72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72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62C0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70E86"/>
    <w:rsid w:val="000A48ED"/>
    <w:rsid w:val="000D7222"/>
    <w:rsid w:val="001A3E45"/>
    <w:rsid w:val="00217389"/>
    <w:rsid w:val="0024082D"/>
    <w:rsid w:val="00262C0F"/>
    <w:rsid w:val="00297DD1"/>
    <w:rsid w:val="002D36C6"/>
    <w:rsid w:val="003049CC"/>
    <w:rsid w:val="0039016C"/>
    <w:rsid w:val="004128A6"/>
    <w:rsid w:val="004320DF"/>
    <w:rsid w:val="0054131A"/>
    <w:rsid w:val="005C0638"/>
    <w:rsid w:val="005E106D"/>
    <w:rsid w:val="0064622F"/>
    <w:rsid w:val="00666B65"/>
    <w:rsid w:val="006857D3"/>
    <w:rsid w:val="00707FDB"/>
    <w:rsid w:val="00774769"/>
    <w:rsid w:val="0079250D"/>
    <w:rsid w:val="007D1CF2"/>
    <w:rsid w:val="00832BE3"/>
    <w:rsid w:val="008353F4"/>
    <w:rsid w:val="0086498B"/>
    <w:rsid w:val="00873A6E"/>
    <w:rsid w:val="00895F11"/>
    <w:rsid w:val="00977D72"/>
    <w:rsid w:val="009D6A61"/>
    <w:rsid w:val="00AA2E2A"/>
    <w:rsid w:val="00AE1422"/>
    <w:rsid w:val="00B77EE2"/>
    <w:rsid w:val="00B819ED"/>
    <w:rsid w:val="00BC32DD"/>
    <w:rsid w:val="00BE5D33"/>
    <w:rsid w:val="00D55DF9"/>
    <w:rsid w:val="00D807D1"/>
    <w:rsid w:val="00E15F0E"/>
    <w:rsid w:val="00E303EE"/>
    <w:rsid w:val="00E92CB2"/>
    <w:rsid w:val="00F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C1B7"/>
  <w15:docId w15:val="{053B6585-4119-4C61-AF78-6DF5E28D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2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38</cp:revision>
  <dcterms:created xsi:type="dcterms:W3CDTF">2017-02-03T08:50:00Z</dcterms:created>
  <dcterms:modified xsi:type="dcterms:W3CDTF">2020-10-06T09:15:00Z</dcterms:modified>
</cp:coreProperties>
</file>