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83" w:rsidRPr="00035A98" w:rsidRDefault="002B71E9" w:rsidP="00515AD1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35A9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 w:rsidR="00C77E6B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35A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5AD1" w:rsidRPr="00035A98">
        <w:rPr>
          <w:rFonts w:ascii="Times New Roman" w:hAnsi="Times New Roman" w:cs="Times New Roman"/>
          <w:b/>
          <w:sz w:val="18"/>
          <w:szCs w:val="18"/>
        </w:rPr>
        <w:t xml:space="preserve">   H</w:t>
      </w:r>
      <w:r w:rsidR="00FC4B06" w:rsidRPr="00035A98">
        <w:rPr>
          <w:rFonts w:ascii="Times New Roman" w:hAnsi="Times New Roman" w:cs="Times New Roman"/>
          <w:b/>
          <w:sz w:val="18"/>
          <w:szCs w:val="18"/>
        </w:rPr>
        <w:t xml:space="preserve">LK 307 Cinsiyet ve Kültür </w:t>
      </w:r>
      <w:r w:rsidRPr="00035A98">
        <w:rPr>
          <w:rFonts w:ascii="Times New Roman" w:hAnsi="Times New Roman" w:cs="Times New Roman"/>
          <w:b/>
          <w:sz w:val="18"/>
          <w:szCs w:val="18"/>
        </w:rPr>
        <w:t xml:space="preserve">Dersi Yönergesi </w:t>
      </w:r>
    </w:p>
    <w:p w:rsidR="00FC4B06" w:rsidRPr="00035A98" w:rsidRDefault="00515AD1" w:rsidP="00C77E6B">
      <w:pPr>
        <w:spacing w:line="240" w:lineRule="auto"/>
        <w:ind w:left="2832" w:firstLine="708"/>
        <w:rPr>
          <w:rFonts w:ascii="Times New Roman" w:hAnsi="Times New Roman" w:cs="Times New Roman"/>
          <w:b/>
          <w:sz w:val="18"/>
          <w:szCs w:val="18"/>
        </w:rPr>
      </w:pPr>
      <w:r w:rsidRPr="00035A98">
        <w:rPr>
          <w:rFonts w:ascii="Times New Roman" w:hAnsi="Times New Roman" w:cs="Times New Roman"/>
          <w:b/>
          <w:sz w:val="18"/>
          <w:szCs w:val="18"/>
        </w:rPr>
        <w:t>Doç. Dr.</w:t>
      </w:r>
      <w:r w:rsidR="00FC4B06" w:rsidRPr="00035A98">
        <w:rPr>
          <w:rFonts w:ascii="Times New Roman" w:hAnsi="Times New Roman" w:cs="Times New Roman"/>
          <w:b/>
          <w:sz w:val="18"/>
          <w:szCs w:val="18"/>
        </w:rPr>
        <w:t xml:space="preserve"> Melike Kaplan </w:t>
      </w:r>
    </w:p>
    <w:p w:rsidR="00FC4B06" w:rsidRPr="00035A98" w:rsidRDefault="00FC4B06" w:rsidP="00BC289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35A98">
        <w:rPr>
          <w:rFonts w:ascii="Times New Roman" w:hAnsi="Times New Roman" w:cs="Times New Roman"/>
          <w:b/>
          <w:sz w:val="18"/>
          <w:szCs w:val="18"/>
        </w:rPr>
        <w:t xml:space="preserve">Ders İçeriği </w:t>
      </w:r>
    </w:p>
    <w:p w:rsidR="00FC4B06" w:rsidRPr="00035A98" w:rsidRDefault="00FC4B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Dersin Genel Tanıtımı</w:t>
      </w:r>
      <w:r w:rsidR="00385DE1">
        <w:rPr>
          <w:rFonts w:ascii="Times New Roman" w:hAnsi="Times New Roman" w:cs="Times New Roman"/>
          <w:sz w:val="18"/>
          <w:szCs w:val="18"/>
        </w:rPr>
        <w:t xml:space="preserve"> ve Temel Kavramlar </w:t>
      </w:r>
    </w:p>
    <w:p w:rsidR="00FC4B06" w:rsidRPr="00035A98" w:rsidRDefault="00E25D2B" w:rsidP="00BC289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Önerilen Okuma Listesi </w:t>
      </w:r>
    </w:p>
    <w:p w:rsidR="00565706" w:rsidRDefault="005657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15AD1" w:rsidRPr="00035A98" w:rsidRDefault="00515AD1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Cinsiyet ve Kültür İlişkisi: Antropolojide “Toplumsal Cinsiyet”</w:t>
      </w:r>
    </w:p>
    <w:p w:rsidR="00515AD1" w:rsidRPr="00035A98" w:rsidRDefault="00515AD1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Öncü Araştırmacılar ve Günümüzde Yapılan Çalışmalar  </w:t>
      </w:r>
    </w:p>
    <w:p w:rsidR="009550C5" w:rsidRDefault="00515AD1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Temel</w:t>
      </w:r>
      <w:r w:rsidR="009550C5">
        <w:rPr>
          <w:rFonts w:ascii="Times New Roman" w:hAnsi="Times New Roman" w:cs="Times New Roman"/>
          <w:sz w:val="18"/>
          <w:szCs w:val="18"/>
        </w:rPr>
        <w:t xml:space="preserve"> Kavramlar: </w:t>
      </w:r>
    </w:p>
    <w:p w:rsidR="009550C5" w:rsidRDefault="009550C5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Biyolojik Cinsiyet, Toplumsal Cinsiyet</w:t>
      </w:r>
    </w:p>
    <w:p w:rsidR="00995E45" w:rsidRPr="00035A98" w:rsidRDefault="00FC4B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Cinsiyet ve Yaşam Biçimleri: </w:t>
      </w:r>
      <w:r w:rsidR="00995E45" w:rsidRPr="00035A98">
        <w:rPr>
          <w:rFonts w:ascii="Times New Roman" w:hAnsi="Times New Roman" w:cs="Times New Roman"/>
          <w:sz w:val="18"/>
          <w:szCs w:val="18"/>
        </w:rPr>
        <w:t>“Anaerkillik” ve “Ataerkillik”</w:t>
      </w:r>
    </w:p>
    <w:p w:rsidR="00565706" w:rsidRDefault="005657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25D2B" w:rsidRPr="00035A98" w:rsidRDefault="00E25D2B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Kadının Toplumsal-Tarihsel Konumu</w:t>
      </w:r>
      <w:r w:rsidR="00BB0379" w:rsidRPr="00035A98">
        <w:rPr>
          <w:rFonts w:ascii="Times New Roman" w:hAnsi="Times New Roman" w:cs="Times New Roman"/>
          <w:sz w:val="18"/>
          <w:szCs w:val="18"/>
        </w:rPr>
        <w:t>:</w:t>
      </w:r>
    </w:p>
    <w:p w:rsidR="00E25D2B" w:rsidRPr="00035A98" w:rsidRDefault="00E25D2B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Feminizm ve Tarihte Kadın Hareketleri  </w:t>
      </w:r>
    </w:p>
    <w:p w:rsidR="00565706" w:rsidRDefault="00565706" w:rsidP="009550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C2051" w:rsidRDefault="007C2051" w:rsidP="009550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Erkeklik ve İktidar İlişkisi</w:t>
      </w:r>
    </w:p>
    <w:p w:rsidR="009550C5" w:rsidRPr="00035A98" w:rsidRDefault="007C2051" w:rsidP="009550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="009550C5" w:rsidRPr="00035A98">
        <w:rPr>
          <w:rFonts w:ascii="Times New Roman" w:hAnsi="Times New Roman" w:cs="Times New Roman"/>
          <w:sz w:val="18"/>
          <w:szCs w:val="18"/>
        </w:rPr>
        <w:t xml:space="preserve">Maçoluk” Kavramı  </w:t>
      </w:r>
    </w:p>
    <w:p w:rsidR="00565706" w:rsidRDefault="00565706" w:rsidP="009550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550C5" w:rsidRPr="00035A98" w:rsidRDefault="009550C5" w:rsidP="009550C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Medyada Cinsiyet ve Cinsellik Algıları </w:t>
      </w:r>
    </w:p>
    <w:p w:rsidR="003F5340" w:rsidRDefault="005657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</w:t>
      </w:r>
      <w:r w:rsidR="009550C5">
        <w:rPr>
          <w:rFonts w:ascii="Times New Roman" w:hAnsi="Times New Roman" w:cs="Times New Roman"/>
          <w:sz w:val="18"/>
          <w:szCs w:val="18"/>
        </w:rPr>
        <w:t xml:space="preserve">insel Kimlikler ve Alandaki Yeni Kuramsal Tartışmalar </w:t>
      </w:r>
    </w:p>
    <w:p w:rsidR="00FC4B06" w:rsidRPr="00035A98" w:rsidRDefault="003F5340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 Kasım-20</w:t>
      </w:r>
      <w:r w:rsidR="00752853" w:rsidRPr="00035A98">
        <w:rPr>
          <w:rFonts w:ascii="Times New Roman" w:hAnsi="Times New Roman" w:cs="Times New Roman"/>
          <w:b/>
          <w:sz w:val="18"/>
          <w:szCs w:val="18"/>
        </w:rPr>
        <w:t xml:space="preserve"> Kasım</w:t>
      </w:r>
      <w:r w:rsidR="00BB0379" w:rsidRPr="00035A98">
        <w:rPr>
          <w:rFonts w:ascii="Times New Roman" w:hAnsi="Times New Roman" w:cs="Times New Roman"/>
          <w:b/>
          <w:sz w:val="18"/>
          <w:szCs w:val="18"/>
        </w:rPr>
        <w:t xml:space="preserve">: Vize Haftaları </w:t>
      </w:r>
    </w:p>
    <w:p w:rsidR="00385DE1" w:rsidRDefault="00385DE1" w:rsidP="00385DE1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(Sınav tarihleri duyurulacaktır)</w:t>
      </w:r>
    </w:p>
    <w:p w:rsidR="00385DE1" w:rsidRPr="00035A98" w:rsidRDefault="00385DE1" w:rsidP="00385DE1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35A98">
        <w:rPr>
          <w:rFonts w:ascii="Times New Roman" w:hAnsi="Times New Roman" w:cs="Times New Roman"/>
          <w:i/>
          <w:sz w:val="18"/>
          <w:szCs w:val="18"/>
        </w:rPr>
        <w:t>Belgesel Film Gösterimi</w:t>
      </w:r>
    </w:p>
    <w:p w:rsidR="00565706" w:rsidRDefault="00565706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F5340" w:rsidRPr="003F5340" w:rsidRDefault="003F5340" w:rsidP="00BC289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F5340">
        <w:rPr>
          <w:rFonts w:ascii="Times New Roman" w:hAnsi="Times New Roman" w:cs="Times New Roman"/>
          <w:sz w:val="18"/>
          <w:szCs w:val="18"/>
        </w:rPr>
        <w:t xml:space="preserve">Genel Değerlendirme ve Tartışmalar </w:t>
      </w:r>
    </w:p>
    <w:p w:rsidR="009550C5" w:rsidRDefault="009550C5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5706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B531F" w:rsidRPr="00035A98" w:rsidRDefault="00565706" w:rsidP="00035A98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lastRenderedPageBreak/>
        <w:t>Tem</w:t>
      </w:r>
      <w:r w:rsidR="004B531F" w:rsidRPr="00035A98">
        <w:rPr>
          <w:rFonts w:ascii="Times New Roman" w:hAnsi="Times New Roman" w:cs="Times New Roman"/>
          <w:b/>
          <w:sz w:val="18"/>
          <w:szCs w:val="18"/>
        </w:rPr>
        <w:t xml:space="preserve">el Okumalar </w:t>
      </w:r>
    </w:p>
    <w:p w:rsidR="009550C5" w:rsidRPr="00035A98" w:rsidRDefault="009550C5" w:rsidP="009550C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C.P.Kottak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. “Toplumsal Cinsiyet”. Antropoloji, Bölüm: 18</w:t>
      </w:r>
    </w:p>
    <w:p w:rsidR="004B531F" w:rsidRPr="00035A98" w:rsidRDefault="00517062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B.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Kümbetoğlu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“Toplumsal Cinsiyet ve Antropoloji” Folklor / Edebiyat sayı: 22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Hülya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Durudoğan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vd. (der.) Türkiye’de Toplumsal Cinsiyet Çalışmaları  </w:t>
      </w:r>
    </w:p>
    <w:p w:rsidR="00517062" w:rsidRPr="00035A98" w:rsidRDefault="00517062" w:rsidP="0051706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Zeynep Direk (der.) Cinsiyetli Olmak – Sosyal Bilimlere Feminist Bakışlar </w:t>
      </w:r>
    </w:p>
    <w:p w:rsidR="003E1E0D" w:rsidRPr="00035A98" w:rsidRDefault="003E1E0D" w:rsidP="0051706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Serpil Sancar, Erkeklik-</w:t>
      </w:r>
      <w:proofErr w:type="gramStart"/>
      <w:r w:rsidRPr="00035A98">
        <w:rPr>
          <w:rFonts w:ascii="Times New Roman" w:hAnsi="Times New Roman" w:cs="Times New Roman"/>
          <w:sz w:val="18"/>
          <w:szCs w:val="18"/>
        </w:rPr>
        <w:t>İmkansız</w:t>
      </w:r>
      <w:proofErr w:type="gramEnd"/>
      <w:r w:rsidRPr="00035A98">
        <w:rPr>
          <w:rFonts w:ascii="Times New Roman" w:hAnsi="Times New Roman" w:cs="Times New Roman"/>
          <w:sz w:val="18"/>
          <w:szCs w:val="18"/>
        </w:rPr>
        <w:t xml:space="preserve"> İktidar </w:t>
      </w:r>
    </w:p>
    <w:p w:rsidR="00517062" w:rsidRPr="00035A98" w:rsidRDefault="00517062" w:rsidP="0051706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Tayfun Atay, Çin İşi Japon İşi – Cinsiyet ve Cinsellik Üzerine Antropolojik Değiniler </w:t>
      </w:r>
    </w:p>
    <w:p w:rsidR="00517062" w:rsidRPr="00035A98" w:rsidRDefault="00517062" w:rsidP="00517062">
      <w:p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5A98">
        <w:rPr>
          <w:rFonts w:ascii="Times New Roman" w:hAnsi="Times New Roman" w:cs="Times New Roman"/>
          <w:b/>
          <w:sz w:val="18"/>
          <w:szCs w:val="18"/>
        </w:rPr>
        <w:t xml:space="preserve">Ek Kaynakça 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Aksu Bora, Feminizm Kendi Arasında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Aksu Bora, Kadınların Sınıfı 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Leonore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Davidoff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Feminist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Tarihyazımında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Sınıf ve Cinsiyet 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Carolyn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Connor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Bizans’ın Kadınları </w:t>
      </w:r>
    </w:p>
    <w:p w:rsidR="00035A98" w:rsidRPr="00035A98" w:rsidRDefault="00035A98" w:rsidP="00035A98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Cordelia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Fine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Toplumsal Cinsiyet Yanılsaması</w:t>
      </w:r>
    </w:p>
    <w:p w:rsidR="003E1E0D" w:rsidRPr="00035A98" w:rsidRDefault="003E1E0D" w:rsidP="003E1E0D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Judith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Butler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Cinsiyet Belası-Feminizm ve Kimliğin Altüst Edilmesi 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Gülnur Acar-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Savran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Nesrin Tura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Demiryontan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Kadının Görünmeyen Emeği </w:t>
      </w:r>
    </w:p>
    <w:p w:rsidR="0043547E" w:rsidRPr="00035A98" w:rsidRDefault="0043547E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Catharine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 A.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MacKinnon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 xml:space="preserve">, Feminist Bir Devlet Kuramına Doğru </w:t>
      </w:r>
    </w:p>
    <w:p w:rsidR="0043547E" w:rsidRPr="00035A98" w:rsidRDefault="00517062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Cogito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sayı:4 “Aşk”; sayı: 58 “Feminizm”</w:t>
      </w:r>
    </w:p>
    <w:p w:rsidR="00BC2892" w:rsidRPr="00035A98" w:rsidRDefault="00BC2892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F. Engels, Ailenin, Özel Mülkiyetin ve Devletin Kökeni</w:t>
      </w:r>
    </w:p>
    <w:p w:rsidR="00BC2892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D.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Kandiyoti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. Cariyeler, Bacılar, Yurttaşlar-Kimlikler ve Toplumsal Dönüşümler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N. Göle, Modern Mahrem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C.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Delaney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Tohum ve Toprak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S. Kadıoğlu, Bitmeyen Savaşım-Kadın Hareketleri Tarihi-I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A.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Michel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Feminizm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S. Özbudun, Kadın Yazıları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E.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Reed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Kadının Evrimi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E.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Reed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Bilimde Cins Ayrımı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R. W.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Connell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Toplumsal Cinsiyet ve İktidar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S.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Firestone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Cinselliğin Diyalektiği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M.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Foucault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Cinselliğin Tarihi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>S. Freud, Cinsiyet Üzeri</w:t>
      </w:r>
      <w:r w:rsidR="007C2051">
        <w:rPr>
          <w:rFonts w:ascii="Times New Roman" w:hAnsi="Times New Roman" w:cs="Times New Roman"/>
          <w:sz w:val="18"/>
          <w:szCs w:val="18"/>
        </w:rPr>
        <w:t>ne</w:t>
      </w:r>
    </w:p>
    <w:p w:rsidR="00467155" w:rsidRPr="00035A98" w:rsidRDefault="00467155" w:rsidP="00C012F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B.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Malinowski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Vahşilerin Cinsel Yaşamı ve İlkel Toplumlarda Cinsellik ve Baskı</w:t>
      </w:r>
    </w:p>
    <w:p w:rsidR="0043547E" w:rsidRPr="00035A98" w:rsidRDefault="00467155" w:rsidP="0046715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35A98">
        <w:rPr>
          <w:rFonts w:ascii="Times New Roman" w:hAnsi="Times New Roman" w:cs="Times New Roman"/>
          <w:sz w:val="18"/>
          <w:szCs w:val="18"/>
        </w:rPr>
        <w:t xml:space="preserve">L. </w:t>
      </w:r>
      <w:proofErr w:type="spellStart"/>
      <w:r w:rsidRPr="00035A98">
        <w:rPr>
          <w:rFonts w:ascii="Times New Roman" w:hAnsi="Times New Roman" w:cs="Times New Roman"/>
          <w:sz w:val="18"/>
          <w:szCs w:val="18"/>
        </w:rPr>
        <w:t>Segal</w:t>
      </w:r>
      <w:proofErr w:type="spellEnd"/>
      <w:r w:rsidRPr="00035A98">
        <w:rPr>
          <w:rFonts w:ascii="Times New Roman" w:hAnsi="Times New Roman" w:cs="Times New Roman"/>
          <w:sz w:val="18"/>
          <w:szCs w:val="18"/>
        </w:rPr>
        <w:t>, Ağır Çekim-Değişen Erkeklikler Değişen Erkekler</w:t>
      </w:r>
    </w:p>
    <w:sectPr w:rsidR="0043547E" w:rsidRPr="00035A98" w:rsidSect="00C20AC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2F0"/>
    <w:multiLevelType w:val="multilevel"/>
    <w:tmpl w:val="328EF29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10A53DF0"/>
    <w:multiLevelType w:val="multilevel"/>
    <w:tmpl w:val="AC84E89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6431593"/>
    <w:multiLevelType w:val="hybridMultilevel"/>
    <w:tmpl w:val="408CC7E0"/>
    <w:lvl w:ilvl="0" w:tplc="C53409FA">
      <w:start w:val="7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1F34AD4"/>
    <w:multiLevelType w:val="hybridMultilevel"/>
    <w:tmpl w:val="E8B4C7B8"/>
    <w:lvl w:ilvl="0" w:tplc="12A47B84">
      <w:start w:val="7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92C534B"/>
    <w:multiLevelType w:val="hybridMultilevel"/>
    <w:tmpl w:val="CCF08AF2"/>
    <w:lvl w:ilvl="0" w:tplc="06DC9B0E">
      <w:start w:val="7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7174B98"/>
    <w:multiLevelType w:val="hybridMultilevel"/>
    <w:tmpl w:val="D32E082E"/>
    <w:lvl w:ilvl="0" w:tplc="FD5409DE">
      <w:start w:val="7"/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7E75FC0"/>
    <w:multiLevelType w:val="multilevel"/>
    <w:tmpl w:val="25BC0C02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E782DFE"/>
    <w:multiLevelType w:val="multilevel"/>
    <w:tmpl w:val="6C12625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182488B"/>
    <w:multiLevelType w:val="multilevel"/>
    <w:tmpl w:val="7BACF9D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20" w:hanging="1800"/>
      </w:pPr>
      <w:rPr>
        <w:rFonts w:hint="default"/>
      </w:rPr>
    </w:lvl>
  </w:abstractNum>
  <w:abstractNum w:abstractNumId="9">
    <w:nsid w:val="7A8E701D"/>
    <w:multiLevelType w:val="multilevel"/>
    <w:tmpl w:val="8F6CCA1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6"/>
    <w:rsid w:val="00035A98"/>
    <w:rsid w:val="000E0FFB"/>
    <w:rsid w:val="001B15F2"/>
    <w:rsid w:val="00203B04"/>
    <w:rsid w:val="00231805"/>
    <w:rsid w:val="002B71E9"/>
    <w:rsid w:val="00305552"/>
    <w:rsid w:val="00320DD4"/>
    <w:rsid w:val="00385DE1"/>
    <w:rsid w:val="003E1E0D"/>
    <w:rsid w:val="003F5340"/>
    <w:rsid w:val="0043547E"/>
    <w:rsid w:val="00435666"/>
    <w:rsid w:val="00467155"/>
    <w:rsid w:val="004B531F"/>
    <w:rsid w:val="00503465"/>
    <w:rsid w:val="00515AD1"/>
    <w:rsid w:val="00517062"/>
    <w:rsid w:val="005604C6"/>
    <w:rsid w:val="00565706"/>
    <w:rsid w:val="005C66EB"/>
    <w:rsid w:val="00671447"/>
    <w:rsid w:val="006A7C43"/>
    <w:rsid w:val="00752853"/>
    <w:rsid w:val="00763F4C"/>
    <w:rsid w:val="007C2051"/>
    <w:rsid w:val="00881611"/>
    <w:rsid w:val="008C0378"/>
    <w:rsid w:val="0094332F"/>
    <w:rsid w:val="009550C5"/>
    <w:rsid w:val="009674A8"/>
    <w:rsid w:val="00995E45"/>
    <w:rsid w:val="00A617A9"/>
    <w:rsid w:val="00A6384E"/>
    <w:rsid w:val="00AA03C7"/>
    <w:rsid w:val="00AD2583"/>
    <w:rsid w:val="00B97EC9"/>
    <w:rsid w:val="00BB0379"/>
    <w:rsid w:val="00BC2892"/>
    <w:rsid w:val="00C012F9"/>
    <w:rsid w:val="00C20AC1"/>
    <w:rsid w:val="00C77E6B"/>
    <w:rsid w:val="00C91131"/>
    <w:rsid w:val="00CB2318"/>
    <w:rsid w:val="00CF2D5D"/>
    <w:rsid w:val="00D50D7B"/>
    <w:rsid w:val="00DC14BC"/>
    <w:rsid w:val="00E25D2B"/>
    <w:rsid w:val="00F70976"/>
    <w:rsid w:val="00F80CA5"/>
    <w:rsid w:val="00FB739A"/>
    <w:rsid w:val="00FC4B06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0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Erginer</dc:creator>
  <cp:lastModifiedBy>Hp-Pc</cp:lastModifiedBy>
  <cp:revision>2</cp:revision>
  <cp:lastPrinted>2015-09-28T07:18:00Z</cp:lastPrinted>
  <dcterms:created xsi:type="dcterms:W3CDTF">2020-10-15T15:31:00Z</dcterms:created>
  <dcterms:modified xsi:type="dcterms:W3CDTF">2020-10-15T15:31:00Z</dcterms:modified>
</cp:coreProperties>
</file>