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485BA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</w:t>
            </w:r>
            <w:r w:rsidR="00485BA7">
              <w:rPr>
                <w:b/>
                <w:bCs/>
                <w:szCs w:val="16"/>
              </w:rPr>
              <w:t>O</w:t>
            </w:r>
            <w:r>
              <w:rPr>
                <w:b/>
                <w:bCs/>
                <w:szCs w:val="16"/>
              </w:rPr>
              <w:t xml:space="preserve"> </w:t>
            </w:r>
            <w:r w:rsidR="00485BA7">
              <w:rPr>
                <w:b/>
                <w:bCs/>
                <w:szCs w:val="16"/>
              </w:rPr>
              <w:t>230</w:t>
            </w:r>
            <w:r w:rsidR="00372AB7">
              <w:rPr>
                <w:b/>
                <w:bCs/>
                <w:szCs w:val="16"/>
              </w:rPr>
              <w:t xml:space="preserve"> </w:t>
            </w:r>
            <w:r w:rsidR="00485BA7">
              <w:rPr>
                <w:b/>
                <w:bCs/>
                <w:szCs w:val="16"/>
              </w:rPr>
              <w:t>ANADOLU UYGARLIKLARI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42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A32BB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İlkçağdan Klasik çağ sonlarına kadar Anadolu tarihi ve uygarlıklarının anlatılması.</w:t>
            </w:r>
            <w:r w:rsidR="00241CD3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A32BB" w:rsidP="009A32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İlkçağdan Klasik çağ sonlarına kadar Anadolu tarihi ve uygarlıklarının öğrencinin öğrenmesi.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A32BB" w:rsidRDefault="009A32BB" w:rsidP="009A32BB">
            <w:r>
              <w:t>Anadolu Uygarlıkları. Ekrem AKURGAL. Net Yayınları. İstanbul.</w:t>
            </w:r>
          </w:p>
          <w:p w:rsidR="009A32BB" w:rsidRDefault="009A32BB" w:rsidP="009A32BB">
            <w:r>
              <w:t>Eski Anadolu Tarihi. Firuzan KINAL. TTK Yayınları. Ankara.</w:t>
            </w:r>
          </w:p>
          <w:p w:rsidR="009A32BB" w:rsidRDefault="009A32BB" w:rsidP="009A32BB">
            <w:r>
              <w:t>Anadolu’nun Tarihi Coğrafyası 1. Veli SEVİN. TTK Yayınları. Ankara.</w:t>
            </w:r>
          </w:p>
          <w:p w:rsidR="009A32BB" w:rsidRDefault="009A32BB" w:rsidP="009A32BB">
            <w:r>
              <w:t xml:space="preserve">Selçuklular. S. </w:t>
            </w:r>
            <w:proofErr w:type="spellStart"/>
            <w:r>
              <w:t>Gregoreviç</w:t>
            </w:r>
            <w:proofErr w:type="spellEnd"/>
            <w:r>
              <w:t xml:space="preserve"> AGACANOV. </w:t>
            </w:r>
            <w:proofErr w:type="spellStart"/>
            <w:r>
              <w:t>Ötüken</w:t>
            </w:r>
            <w:proofErr w:type="spellEnd"/>
            <w:r>
              <w:t xml:space="preserve"> Yayınları. İstanbul.</w:t>
            </w:r>
          </w:p>
          <w:p w:rsidR="00B912F4" w:rsidRPr="00B912F4" w:rsidRDefault="00B912F4" w:rsidP="009A32BB">
            <w:pPr>
              <w:pStyle w:val="GvdeMetni"/>
              <w:rPr>
                <w:sz w:val="22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DF34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85BA7"/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43B60"/>
    <w:multiLevelType w:val="hybridMultilevel"/>
    <w:tmpl w:val="DCEC0C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2150F"/>
    <w:rsid w:val="000A3DA4"/>
    <w:rsid w:val="000A48ED"/>
    <w:rsid w:val="001B6ECC"/>
    <w:rsid w:val="001E43F9"/>
    <w:rsid w:val="00241CD3"/>
    <w:rsid w:val="00363797"/>
    <w:rsid w:val="00372AB7"/>
    <w:rsid w:val="003905FC"/>
    <w:rsid w:val="003C284A"/>
    <w:rsid w:val="00442ED0"/>
    <w:rsid w:val="00485BA7"/>
    <w:rsid w:val="004C5D3F"/>
    <w:rsid w:val="005D1DC5"/>
    <w:rsid w:val="00666DB9"/>
    <w:rsid w:val="00684588"/>
    <w:rsid w:val="00782708"/>
    <w:rsid w:val="00832BE3"/>
    <w:rsid w:val="00970060"/>
    <w:rsid w:val="009A32BB"/>
    <w:rsid w:val="00A80BDA"/>
    <w:rsid w:val="00B541B5"/>
    <w:rsid w:val="00B912F4"/>
    <w:rsid w:val="00BC32DD"/>
    <w:rsid w:val="00BC3A8E"/>
    <w:rsid w:val="00CB08E7"/>
    <w:rsid w:val="00D91729"/>
    <w:rsid w:val="00DF3490"/>
    <w:rsid w:val="00EC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E3889-B36B-48CC-B67F-FFAE5F27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82708"/>
    <w:pPr>
      <w:ind w:left="720"/>
      <w:contextualSpacing/>
    </w:pPr>
  </w:style>
  <w:style w:type="paragraph" w:styleId="GvdeMetni">
    <w:name w:val="Body Text"/>
    <w:basedOn w:val="Normal"/>
    <w:link w:val="GvdeMetniChar"/>
    <w:rsid w:val="00684588"/>
    <w:rPr>
      <w:rFonts w:ascii="Times New Roman" w:hAnsi="Times New Roman"/>
    </w:rPr>
  </w:style>
  <w:style w:type="character" w:customStyle="1" w:styleId="GvdeMetniChar">
    <w:name w:val="Gövde Metni Char"/>
    <w:basedOn w:val="VarsaylanParagrafYazTipi"/>
    <w:link w:val="GvdeMetni"/>
    <w:rsid w:val="00684588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Win7</cp:lastModifiedBy>
  <cp:revision>18</cp:revision>
  <dcterms:created xsi:type="dcterms:W3CDTF">2017-02-03T08:50:00Z</dcterms:created>
  <dcterms:modified xsi:type="dcterms:W3CDTF">2020-10-15T16:35:00Z</dcterms:modified>
</cp:coreProperties>
</file>