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EB17B9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E0601" w:rsidRPr="001A2552" w:rsidTr="00EB17B9">
        <w:trPr>
          <w:cantSplit/>
          <w:trHeight w:val="727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FE0601" w:rsidRPr="004477F8" w:rsidRDefault="00FE0601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1.Hafta</w:t>
            </w:r>
          </w:p>
        </w:tc>
        <w:tc>
          <w:tcPr>
            <w:tcW w:w="8606" w:type="dxa"/>
            <w:vAlign w:val="center"/>
          </w:tcPr>
          <w:p w:rsidR="00FE0601" w:rsidRPr="004477F8" w:rsidRDefault="00C36DB7" w:rsidP="00C36DB7">
            <w:pPr>
              <w:pStyle w:val="OkumaParas"/>
              <w:numPr>
                <w:ilvl w:val="0"/>
                <w:numId w:val="0"/>
              </w:numPr>
              <w:spacing w:before="0" w:after="0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D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General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de-DE"/>
              </w:rPr>
              <w:t>systematics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de-DE"/>
              </w:rPr>
              <w:t>of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de-DE"/>
              </w:rPr>
              <w:t>Cryptogams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0F0A98" w:rsidRPr="004477F8">
              <w:rPr>
                <w:rFonts w:ascii="Times New Roman" w:hAnsi="Times New Roman"/>
                <w:sz w:val="20"/>
                <w:szCs w:val="20"/>
                <w:lang w:val="de-DE"/>
              </w:rPr>
              <w:t>(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de-DE"/>
              </w:rPr>
              <w:t>Clasifcation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de-DE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de-DE"/>
              </w:rPr>
              <w:t>Reproduction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de-DE"/>
              </w:rPr>
              <w:t>).</w:t>
            </w:r>
          </w:p>
        </w:tc>
      </w:tr>
      <w:tr w:rsidR="00FE0601" w:rsidRPr="001A2552" w:rsidTr="000F0A98">
        <w:trPr>
          <w:cantSplit/>
          <w:trHeight w:val="376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0601" w:rsidRPr="004477F8" w:rsidRDefault="00FE0601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E0601" w:rsidRPr="004477F8" w:rsidRDefault="00C36DB7" w:rsidP="00F93EBE">
            <w:pPr>
              <w:pStyle w:val="OkumaParas"/>
              <w:numPr>
                <w:ilvl w:val="0"/>
                <w:numId w:val="0"/>
              </w:numPr>
              <w:spacing w:before="0" w:after="0"/>
              <w:ind w:left="42"/>
              <w:rPr>
                <w:rFonts w:ascii="Times New Roman" w:hAnsi="Times New Roman"/>
                <w:sz w:val="20"/>
                <w:szCs w:val="20"/>
                <w:lang w:val="da-DK"/>
              </w:rPr>
            </w:pPr>
            <w:r w:rsidRPr="00C36DB7">
              <w:rPr>
                <w:rFonts w:ascii="Times New Roman" w:hAnsi="Times New Roman"/>
                <w:sz w:val="20"/>
                <w:szCs w:val="20"/>
              </w:rPr>
              <w:t xml:space="preserve">Diversity, morphological structures, ecological features, reproduction and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</w:rPr>
              <w:t>sytematics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>
              <w:rPr>
                <w:rFonts w:ascii="Times New Roman" w:hAnsi="Times New Roman"/>
                <w:sz w:val="20"/>
                <w:szCs w:val="20"/>
              </w:rPr>
              <w:t>Cyanobacteria</w:t>
            </w:r>
            <w:r w:rsidR="00F93EBE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F93EBE">
              <w:rPr>
                <w:rFonts w:ascii="Times New Roman" w:hAnsi="Times New Roman"/>
                <w:sz w:val="20"/>
                <w:szCs w:val="20"/>
              </w:rPr>
              <w:t>Protists</w:t>
            </w:r>
            <w:proofErr w:type="spellEnd"/>
            <w:r w:rsidR="00F93EBE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</w:tr>
      <w:tr w:rsidR="00FE0601" w:rsidRPr="001A2552" w:rsidTr="000F0A98">
        <w:trPr>
          <w:cantSplit/>
          <w:trHeight w:val="35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0601" w:rsidRPr="004477F8" w:rsidRDefault="00FE0601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43074" w:rsidRPr="004477F8" w:rsidRDefault="00C36DB7" w:rsidP="00742BED">
            <w:pPr>
              <w:pStyle w:val="OkumaPara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>Diversity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>morphological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>structures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>ecological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>features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>reproduction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>and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  <w:lang w:val="tr-TR"/>
              </w:rPr>
              <w:t>sytema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tics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of </w:t>
            </w:r>
            <w:proofErr w:type="spellStart"/>
            <w:r w:rsidR="00742BED">
              <w:rPr>
                <w:rFonts w:ascii="Times New Roman" w:hAnsi="Times New Roman"/>
                <w:sz w:val="20"/>
                <w:szCs w:val="20"/>
                <w:lang w:val="tr-TR"/>
              </w:rPr>
              <w:t>P</w:t>
            </w:r>
            <w:r w:rsidR="00F93EBE">
              <w:rPr>
                <w:rFonts w:ascii="Times New Roman" w:hAnsi="Times New Roman"/>
                <w:sz w:val="20"/>
                <w:szCs w:val="20"/>
                <w:lang w:val="tr-TR"/>
              </w:rPr>
              <w:t>rotists</w:t>
            </w:r>
            <w:proofErr w:type="spellEnd"/>
            <w:r w:rsidR="00F93EB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FE0601" w:rsidRPr="001A2552" w:rsidTr="000F0A98">
        <w:trPr>
          <w:cantSplit/>
          <w:trHeight w:val="47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E0601" w:rsidRPr="004477F8" w:rsidRDefault="00FE0601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E0601" w:rsidRPr="004477F8" w:rsidRDefault="00C36DB7" w:rsidP="00742BED">
            <w:pPr>
              <w:pStyle w:val="Konu-basligi"/>
              <w:spacing w:before="0" w:after="0"/>
              <w:ind w:left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Diversity</w:t>
            </w:r>
            <w:proofErr w:type="spellEnd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morphological</w:t>
            </w:r>
            <w:proofErr w:type="spellEnd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structures</w:t>
            </w:r>
            <w:proofErr w:type="spellEnd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ecological</w:t>
            </w:r>
            <w:proofErr w:type="spellEnd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features</w:t>
            </w:r>
            <w:proofErr w:type="spellEnd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36DB7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reprodu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ction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sytematics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742BED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P</w:t>
            </w:r>
            <w:r w:rsidR="00F93EBE" w:rsidRPr="00F93EBE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rotists</w:t>
            </w:r>
            <w:proofErr w:type="spellEnd"/>
            <w:r w:rsidR="00F93EBE" w:rsidRPr="00F93EBE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F93EBE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3</w:t>
            </w:r>
            <w:r w:rsidR="00F93EBE" w:rsidRPr="00F93EBE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742BED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B17B9" w:rsidRPr="001A2552" w:rsidTr="00EB17B9">
        <w:trPr>
          <w:cantSplit/>
          <w:trHeight w:val="60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17B9" w:rsidRPr="004477F8" w:rsidRDefault="00EB17B9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5. 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EB17B9" w:rsidRPr="004477F8" w:rsidRDefault="00C36DB7" w:rsidP="00742BED">
            <w:pPr>
              <w:pStyle w:val="OkumaParas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36DB7">
              <w:rPr>
                <w:rFonts w:ascii="Times New Roman" w:hAnsi="Times New Roman"/>
                <w:sz w:val="20"/>
                <w:szCs w:val="20"/>
              </w:rPr>
              <w:t xml:space="preserve">Diversity, morphological structures, ecological features, reproduction and </w:t>
            </w:r>
            <w:proofErr w:type="spellStart"/>
            <w:r w:rsidRPr="00C36DB7">
              <w:rPr>
                <w:rFonts w:ascii="Times New Roman" w:hAnsi="Times New Roman"/>
                <w:sz w:val="20"/>
                <w:szCs w:val="20"/>
              </w:rPr>
              <w:t>sytematics</w:t>
            </w:r>
            <w:proofErr w:type="spellEnd"/>
            <w:r w:rsidRPr="00C36DB7">
              <w:rPr>
                <w:rFonts w:ascii="Times New Roman" w:hAnsi="Times New Roman"/>
                <w:sz w:val="20"/>
                <w:szCs w:val="20"/>
              </w:rPr>
              <w:t xml:space="preserve">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2BED">
              <w:rPr>
                <w:rFonts w:ascii="Times New Roman" w:hAnsi="Times New Roman"/>
                <w:sz w:val="20"/>
                <w:szCs w:val="20"/>
              </w:rPr>
              <w:t>Fungi 1</w:t>
            </w:r>
          </w:p>
        </w:tc>
      </w:tr>
      <w:tr w:rsidR="00EB17B9" w:rsidRPr="001A2552" w:rsidTr="00E07387">
        <w:trPr>
          <w:cantSplit/>
          <w:trHeight w:val="652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B17B9" w:rsidRPr="004477F8" w:rsidRDefault="00EB17B9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B17B9" w:rsidRPr="004477F8" w:rsidRDefault="00971F37" w:rsidP="00742BED">
            <w:pPr>
              <w:pStyle w:val="OkumaParas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F37">
              <w:rPr>
                <w:rFonts w:ascii="Times New Roman" w:hAnsi="Times New Roman"/>
                <w:sz w:val="20"/>
                <w:szCs w:val="20"/>
              </w:rPr>
              <w:t xml:space="preserve">Diversity, morphological structures, ecological features, reproduction and </w:t>
            </w:r>
            <w:proofErr w:type="spellStart"/>
            <w:r w:rsidRPr="00971F37">
              <w:rPr>
                <w:rFonts w:ascii="Times New Roman" w:hAnsi="Times New Roman"/>
                <w:sz w:val="20"/>
                <w:szCs w:val="20"/>
              </w:rPr>
              <w:t>sytematics</w:t>
            </w:r>
            <w:proofErr w:type="spellEnd"/>
            <w:r w:rsidRPr="00971F3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742B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2BED">
              <w:rPr>
                <w:rFonts w:ascii="Times New Roman" w:hAnsi="Times New Roman"/>
                <w:sz w:val="20"/>
                <w:szCs w:val="20"/>
                <w:lang w:val="tr-TR"/>
              </w:rPr>
              <w:t>Fungi</w:t>
            </w:r>
            <w:proofErr w:type="spellEnd"/>
            <w:r w:rsid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2</w:t>
            </w:r>
          </w:p>
        </w:tc>
      </w:tr>
      <w:tr w:rsidR="00EB17B9" w:rsidRPr="001A2552" w:rsidTr="004477F8">
        <w:trPr>
          <w:cantSplit/>
          <w:trHeight w:val="66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17B9" w:rsidRPr="004477F8" w:rsidRDefault="00EB17B9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07387" w:rsidRPr="004477F8" w:rsidRDefault="00971F37" w:rsidP="004477F8">
            <w:pPr>
              <w:rPr>
                <w:rFonts w:ascii="Times New Roman" w:hAnsi="Times New Roman"/>
                <w:szCs w:val="20"/>
                <w:lang w:val="en-US"/>
              </w:rPr>
            </w:pPr>
            <w:r w:rsidRPr="00971F37">
              <w:rPr>
                <w:rFonts w:ascii="Times New Roman" w:hAnsi="Times New Roman"/>
                <w:szCs w:val="20"/>
                <w:lang w:val="en-US"/>
              </w:rPr>
              <w:t xml:space="preserve">Diversity, morphological structures, ecological features, reproduction and </w:t>
            </w:r>
            <w:proofErr w:type="spellStart"/>
            <w:r w:rsidRPr="00971F37">
              <w:rPr>
                <w:rFonts w:ascii="Times New Roman" w:hAnsi="Times New Roman"/>
                <w:szCs w:val="20"/>
                <w:lang w:val="en-US"/>
              </w:rPr>
              <w:t>sy</w:t>
            </w:r>
            <w:r>
              <w:rPr>
                <w:rFonts w:ascii="Times New Roman" w:hAnsi="Times New Roman"/>
                <w:szCs w:val="20"/>
                <w:lang w:val="en-US"/>
              </w:rPr>
              <w:t>tematics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of </w:t>
            </w:r>
            <w:r w:rsidR="00742BED">
              <w:rPr>
                <w:rFonts w:ascii="Times New Roman" w:hAnsi="Times New Roman"/>
                <w:szCs w:val="20"/>
                <w:lang w:val="en-US"/>
              </w:rPr>
              <w:t>lower plants</w:t>
            </w:r>
          </w:p>
          <w:p w:rsidR="00EB17B9" w:rsidRPr="004477F8" w:rsidRDefault="00EB17B9" w:rsidP="004477F8">
            <w:pPr>
              <w:pStyle w:val="OkumaParas"/>
              <w:numPr>
                <w:ilvl w:val="0"/>
                <w:numId w:val="0"/>
              </w:numPr>
              <w:spacing w:before="0" w:after="0"/>
              <w:ind w:left="432" w:hanging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7B9" w:rsidRPr="001A2552" w:rsidTr="004477F8">
        <w:trPr>
          <w:cantSplit/>
          <w:trHeight w:val="598"/>
          <w:jc w:val="center"/>
        </w:trPr>
        <w:tc>
          <w:tcPr>
            <w:tcW w:w="952" w:type="dxa"/>
            <w:vAlign w:val="center"/>
          </w:tcPr>
          <w:p w:rsidR="00EB17B9" w:rsidRPr="004477F8" w:rsidRDefault="00EB17B9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8.hafta</w:t>
            </w:r>
          </w:p>
        </w:tc>
        <w:tc>
          <w:tcPr>
            <w:tcW w:w="8606" w:type="dxa"/>
            <w:vAlign w:val="center"/>
          </w:tcPr>
          <w:p w:rsidR="00EB17B9" w:rsidRPr="004477F8" w:rsidRDefault="00742BED" w:rsidP="00971F37">
            <w:pPr>
              <w:pStyle w:val="OkumaParas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Principles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Plant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Taxonomy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and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Systematics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Plant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classification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systems</w:t>
            </w:r>
            <w:proofErr w:type="spellEnd"/>
          </w:p>
        </w:tc>
      </w:tr>
      <w:tr w:rsidR="00EB17B9" w:rsidRPr="001A2552" w:rsidTr="004477F8">
        <w:trPr>
          <w:cantSplit/>
          <w:trHeight w:val="50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17B9" w:rsidRPr="004477F8" w:rsidRDefault="00EB17B9" w:rsidP="004477F8">
            <w:pPr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9.Hafta</w:t>
            </w:r>
          </w:p>
          <w:p w:rsidR="00EB17B9" w:rsidRPr="004477F8" w:rsidRDefault="00EB17B9" w:rsidP="004477F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B17B9" w:rsidRPr="004477F8" w:rsidRDefault="00742BED" w:rsidP="00971F37">
            <w:pPr>
              <w:pStyle w:val="OkumaParas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Rules of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Botanical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Nomenclature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and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Hybridization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and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Polyploidy</w:t>
            </w:r>
            <w:proofErr w:type="spellEnd"/>
          </w:p>
        </w:tc>
      </w:tr>
      <w:tr w:rsidR="00EB17B9" w:rsidRPr="001A2552" w:rsidTr="004477F8">
        <w:trPr>
          <w:cantSplit/>
          <w:trHeight w:val="412"/>
          <w:jc w:val="center"/>
        </w:trPr>
        <w:tc>
          <w:tcPr>
            <w:tcW w:w="952" w:type="dxa"/>
            <w:tcBorders>
              <w:top w:val="dotted" w:sz="4" w:space="0" w:color="auto"/>
            </w:tcBorders>
            <w:vAlign w:val="center"/>
          </w:tcPr>
          <w:p w:rsidR="00EB17B9" w:rsidRPr="004477F8" w:rsidRDefault="00EB17B9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EB17B9" w:rsidRPr="004477F8" w:rsidRDefault="00742BED" w:rsidP="00971F37">
            <w:pPr>
              <w:pStyle w:val="OkumaParas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 xml:space="preserve">General </w:t>
            </w:r>
            <w:proofErr w:type="spellStart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>charecteristics</w:t>
            </w:r>
            <w:proofErr w:type="spellEnd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>and</w:t>
            </w:r>
            <w:proofErr w:type="spellEnd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 xml:space="preserve"> life </w:t>
            </w:r>
            <w:proofErr w:type="spellStart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>cycle</w:t>
            </w:r>
            <w:proofErr w:type="spellEnd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>Gymnosperms</w:t>
            </w:r>
            <w:proofErr w:type="spellEnd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 xml:space="preserve">; </w:t>
            </w:r>
            <w:proofErr w:type="spellStart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>Cycadales</w:t>
            </w:r>
            <w:proofErr w:type="spellEnd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>Ginkgoales</w:t>
            </w:r>
            <w:proofErr w:type="spellEnd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>Gnetales</w:t>
            </w:r>
            <w:proofErr w:type="spellEnd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>and</w:t>
            </w:r>
            <w:proofErr w:type="spellEnd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>Pinales</w:t>
            </w:r>
            <w:proofErr w:type="spellEnd"/>
          </w:p>
        </w:tc>
      </w:tr>
      <w:tr w:rsidR="00EB17B9" w:rsidRPr="001A2552" w:rsidTr="00EB17B9">
        <w:trPr>
          <w:cantSplit/>
          <w:trHeight w:val="77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17B9" w:rsidRPr="004477F8" w:rsidRDefault="00EB17B9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17B9" w:rsidRPr="004477F8" w:rsidRDefault="00742BED" w:rsidP="00971F37">
            <w:pPr>
              <w:pStyle w:val="OkumaParas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G</w:t>
            </w:r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eneral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charecteristics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and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life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cycle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Angiosperms</w:t>
            </w:r>
            <w:proofErr w:type="spellEnd"/>
          </w:p>
        </w:tc>
      </w:tr>
      <w:tr w:rsidR="00EB17B9" w:rsidRPr="001A2552" w:rsidTr="00EB17B9">
        <w:trPr>
          <w:cantSplit/>
          <w:trHeight w:val="56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17B9" w:rsidRPr="004477F8" w:rsidRDefault="00EB17B9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B17B9" w:rsidRPr="004477F8" w:rsidRDefault="00742BED" w:rsidP="00971F37">
            <w:pPr>
              <w:pStyle w:val="OkumaParas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Basal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Angiosperms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and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Monocots</w:t>
            </w:r>
            <w:proofErr w:type="spellEnd"/>
          </w:p>
        </w:tc>
      </w:tr>
      <w:tr w:rsidR="00EB17B9" w:rsidRPr="001A2552" w:rsidTr="004477F8">
        <w:trPr>
          <w:cantSplit/>
          <w:trHeight w:val="41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B17B9" w:rsidRPr="004477F8" w:rsidRDefault="00EB17B9" w:rsidP="00832AEF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B17B9" w:rsidRPr="004477F8" w:rsidRDefault="00742BED" w:rsidP="00971F37">
            <w:pPr>
              <w:pStyle w:val="OkumaParas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Eudicots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: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Fabids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and</w:t>
            </w:r>
            <w:proofErr w:type="spellEnd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sz w:val="20"/>
                <w:szCs w:val="20"/>
                <w:lang w:val="tr-TR"/>
              </w:rPr>
              <w:t>Malvids</w:t>
            </w:r>
            <w:proofErr w:type="spellEnd"/>
          </w:p>
        </w:tc>
      </w:tr>
      <w:tr w:rsidR="00F921D4" w:rsidRPr="001A2552" w:rsidTr="004477F8">
        <w:trPr>
          <w:cantSplit/>
          <w:trHeight w:val="502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21D4" w:rsidRPr="004477F8" w:rsidRDefault="00F921D4" w:rsidP="004477F8">
            <w:pPr>
              <w:jc w:val="center"/>
              <w:rPr>
                <w:rFonts w:ascii="Times New Roman" w:hAnsi="Times New Roman"/>
                <w:szCs w:val="20"/>
              </w:rPr>
            </w:pPr>
            <w:r w:rsidRPr="004477F8">
              <w:rPr>
                <w:rFonts w:ascii="Times New Roman" w:hAnsi="Times New Roman"/>
                <w:szCs w:val="20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921D4" w:rsidRPr="004477F8" w:rsidRDefault="00742BED" w:rsidP="00742BED">
            <w:pPr>
              <w:pStyle w:val="Konu-basligi"/>
              <w:spacing w:before="0" w:after="0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742BED">
              <w:rPr>
                <w:rFonts w:ascii="Times New Roman" w:hAnsi="Times New Roman"/>
                <w:b w:val="0"/>
                <w:sz w:val="20"/>
                <w:szCs w:val="20"/>
              </w:rPr>
              <w:t>Eudicots</w:t>
            </w:r>
            <w:proofErr w:type="spellEnd"/>
            <w:r w:rsidRPr="00742BED">
              <w:rPr>
                <w:rFonts w:ascii="Times New Roman" w:hAnsi="Times New Roman"/>
                <w:b w:val="0"/>
                <w:sz w:val="20"/>
                <w:szCs w:val="20"/>
              </w:rPr>
              <w:t xml:space="preserve">: </w:t>
            </w:r>
            <w:proofErr w:type="spellStart"/>
            <w:r w:rsidRPr="00742BED">
              <w:rPr>
                <w:rFonts w:ascii="Times New Roman" w:hAnsi="Times New Roman"/>
                <w:b w:val="0"/>
                <w:sz w:val="20"/>
                <w:szCs w:val="20"/>
              </w:rPr>
              <w:t>Lamids</w:t>
            </w:r>
            <w:proofErr w:type="spellEnd"/>
            <w:r w:rsidRPr="00742BED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b w:val="0"/>
                <w:sz w:val="20"/>
                <w:szCs w:val="20"/>
              </w:rPr>
              <w:t>and</w:t>
            </w:r>
            <w:proofErr w:type="spellEnd"/>
            <w:r w:rsidRPr="00742BED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42BED">
              <w:rPr>
                <w:rFonts w:ascii="Times New Roman" w:hAnsi="Times New Roman"/>
                <w:b w:val="0"/>
                <w:sz w:val="20"/>
                <w:szCs w:val="20"/>
              </w:rPr>
              <w:t>Campanulids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F4A97"/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872"/>
    <w:multiLevelType w:val="hybridMultilevel"/>
    <w:tmpl w:val="DECCB6F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489F4C72"/>
    <w:multiLevelType w:val="multilevel"/>
    <w:tmpl w:val="CBC85B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32944"/>
    <w:multiLevelType w:val="hybridMultilevel"/>
    <w:tmpl w:val="19F6672E"/>
    <w:lvl w:ilvl="0" w:tplc="B788747C">
      <w:start w:val="1"/>
      <w:numFmt w:val="upperLetter"/>
      <w:lvlText w:val="%1."/>
      <w:lvlJc w:val="left"/>
      <w:pPr>
        <w:ind w:left="432" w:hanging="360"/>
      </w:pPr>
      <w:rPr>
        <w:rFonts w:eastAsia="TimesNewRomanPSMT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79AF0FA0"/>
    <w:multiLevelType w:val="hybridMultilevel"/>
    <w:tmpl w:val="4916545E"/>
    <w:lvl w:ilvl="0" w:tplc="49641058">
      <w:start w:val="3"/>
      <w:numFmt w:val="decimal"/>
      <w:lvlText w:val="%1."/>
      <w:lvlJc w:val="left"/>
      <w:pPr>
        <w:ind w:left="432" w:hanging="360"/>
      </w:pPr>
      <w:rPr>
        <w:rFonts w:ascii="Times New Roman" w:hAnsi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7D19708D"/>
    <w:multiLevelType w:val="hybridMultilevel"/>
    <w:tmpl w:val="3320C862"/>
    <w:lvl w:ilvl="0" w:tplc="FF502322">
      <w:start w:val="1"/>
      <w:numFmt w:val="upperLetter"/>
      <w:lvlText w:val="%1."/>
      <w:lvlJc w:val="left"/>
      <w:pPr>
        <w:ind w:left="4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2F21"/>
    <w:rsid w:val="000A48ED"/>
    <w:rsid w:val="000F0A98"/>
    <w:rsid w:val="001B2444"/>
    <w:rsid w:val="0028100C"/>
    <w:rsid w:val="002F7A22"/>
    <w:rsid w:val="00385CE0"/>
    <w:rsid w:val="003B3B17"/>
    <w:rsid w:val="003B48EB"/>
    <w:rsid w:val="003C3BF6"/>
    <w:rsid w:val="004015AF"/>
    <w:rsid w:val="004169CD"/>
    <w:rsid w:val="00443074"/>
    <w:rsid w:val="004477F8"/>
    <w:rsid w:val="0048714C"/>
    <w:rsid w:val="004D61E4"/>
    <w:rsid w:val="00542140"/>
    <w:rsid w:val="0059723A"/>
    <w:rsid w:val="005F36B3"/>
    <w:rsid w:val="00742BED"/>
    <w:rsid w:val="0078747C"/>
    <w:rsid w:val="00832BE3"/>
    <w:rsid w:val="00910DAB"/>
    <w:rsid w:val="0094196A"/>
    <w:rsid w:val="00964D98"/>
    <w:rsid w:val="00971F37"/>
    <w:rsid w:val="00A450B4"/>
    <w:rsid w:val="00A7581B"/>
    <w:rsid w:val="00B25962"/>
    <w:rsid w:val="00BE42CF"/>
    <w:rsid w:val="00BF1711"/>
    <w:rsid w:val="00BF4A97"/>
    <w:rsid w:val="00C36DB7"/>
    <w:rsid w:val="00E07387"/>
    <w:rsid w:val="00EB17B9"/>
    <w:rsid w:val="00F00C14"/>
    <w:rsid w:val="00F921D4"/>
    <w:rsid w:val="00F93EBE"/>
    <w:rsid w:val="00FE0601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4E2AC-1F57-440E-B1CF-2765E4C1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F921D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Çalışma Planı (Çalışma Takvimi) </vt:lpstr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ILGAZ akata</dc:creator>
  <cp:lastModifiedBy>Ilgaz Akata</cp:lastModifiedBy>
  <cp:revision>2</cp:revision>
  <dcterms:created xsi:type="dcterms:W3CDTF">2020-10-19T06:23:00Z</dcterms:created>
  <dcterms:modified xsi:type="dcterms:W3CDTF">2020-10-19T06:23:00Z</dcterms:modified>
</cp:coreProperties>
</file>