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9A" w:rsidRPr="00FA399A" w:rsidRDefault="00FA399A" w:rsidP="00FA399A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</w:pP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Хакасский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язык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: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краткий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диалог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в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стиле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вопрос-ответ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.</w:t>
      </w:r>
    </w:p>
    <w:p w:rsidR="00FA399A" w:rsidRPr="00FA399A" w:rsidRDefault="00FA399A" w:rsidP="00FA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shd w:val="clear" w:color="auto" w:fill="FFFFFF"/>
          <w:lang w:eastAsia="tr-TR"/>
        </w:rPr>
        <w:t>https://www.youtube.com/watch?v=AefI7T_oXfU</w:t>
      </w: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</w:r>
    </w:p>
    <w:p w:rsidR="00FA399A" w:rsidRPr="00FA399A" w:rsidRDefault="00FA399A" w:rsidP="00FA399A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</w:pP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Хакасский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язык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: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тело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человека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,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аффикс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настоящего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времени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-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ча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,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че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.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Урок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четвёртый</w:t>
      </w:r>
      <w:proofErr w:type="spellEnd"/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https://www.youtube.com/watch?v=UlQLJCquukI</w:t>
      </w:r>
    </w:p>
    <w:p w:rsidR="00FA399A" w:rsidRPr="00FA399A" w:rsidRDefault="00FA399A" w:rsidP="00FA399A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</w:pP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Хакасский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 xml:space="preserve"> </w:t>
      </w:r>
      <w:proofErr w:type="spellStart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язык</w:t>
      </w:r>
      <w:proofErr w:type="spellEnd"/>
      <w:r w:rsidRPr="00FA399A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t> 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4" w:history="1">
        <w:r w:rsidRPr="00FA399A">
          <w:rPr>
            <w:rFonts w:ascii="Arial" w:eastAsia="Times New Roman" w:hAnsi="Arial" w:cs="Arial"/>
            <w:color w:val="00000A"/>
            <w:sz w:val="20"/>
            <w:szCs w:val="20"/>
            <w:lang w:eastAsia="tr-TR"/>
          </w:rPr>
          <w:t>https://www.youtube.com/watch?v=k_TSfdtA4x</w:t>
        </w:r>
      </w:hyperlink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https://www.youtube.com/watch?v=Pi3tw5zYGRU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https://www.youtube.com/watch?v=hZRPEnkYpmY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https://www.youtube.com/watch?v=xjrn2OKWH90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https://www.youtube.com/watch?v=dGY7ZXmTTZk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https://www.youtube.com/watch?v=MiallyyMT9U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https://www.youtube.com/watch?v=mZWuSn44sRc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https://www.youtube.com/watch?v=lrIwMtzgalE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https://www.youtube.com/watch?v=2gi_xpGXud4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https://www.youtube.com/watch?v=A74nvjFzpnY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https://www.youtube.com/watch?v=PvIbClM5UY0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https://www.youtube.com/watch?v=TNhouU8iD8U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https://www.youtube.com/watch?v=gH9PcbYX98U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https://www.youtube.com/watch?v=kdowjGVMr3E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https://www.youtube.com/watch?v=C1HzS48b_9I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https://www.youtube.com/watch?v=Lo4vpXPFNv4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https://www.youtube.com/watch?v=0FHgE4ZkpnI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https://www.youtube.com/watch?v=cjhfQhzn_Ew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https://www.youtube.com/watch?v=iV2w9gLAM-Q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https://www.youtube.com/watch?v=-cAbMw8Q8Hk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https://www.youtube.com/watch?v=TFE_kAl8F3c</w:t>
      </w:r>
    </w:p>
    <w:p w:rsidR="00FA399A" w:rsidRPr="00FA399A" w:rsidRDefault="00FA399A" w:rsidP="00FA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FA399A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https://www.youtube.com/watch?v=kIwdrYCTSAw</w:t>
      </w:r>
    </w:p>
    <w:p w:rsidR="00404EB2" w:rsidRDefault="00404EB2">
      <w:bookmarkStart w:id="0" w:name="_GoBack"/>
      <w:bookmarkEnd w:id="0"/>
    </w:p>
    <w:sectPr w:rsidR="0040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9A"/>
    <w:rsid w:val="00404EB2"/>
    <w:rsid w:val="008A4793"/>
    <w:rsid w:val="009100AE"/>
    <w:rsid w:val="00FA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A63AE-F06B-4A84-AD2B-B95EF855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_TSfdtA4x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</cp:revision>
  <dcterms:created xsi:type="dcterms:W3CDTF">2020-10-24T08:38:00Z</dcterms:created>
  <dcterms:modified xsi:type="dcterms:W3CDTF">2020-10-24T08:39:00Z</dcterms:modified>
</cp:coreProperties>
</file>