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E657D" w:rsidP="00CE657D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b/>
                <w:bCs/>
                <w:szCs w:val="16"/>
              </w:rPr>
              <w:t>05046017</w:t>
            </w:r>
            <w:proofErr w:type="gramEnd"/>
            <w:r w:rsidR="00330AEA"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Aligarh</w:t>
            </w:r>
            <w:proofErr w:type="spellEnd"/>
            <w:r>
              <w:rPr>
                <w:b/>
                <w:bCs/>
                <w:szCs w:val="16"/>
              </w:rPr>
              <w:t xml:space="preserve"> Hareketi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0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.Üyesi</w:t>
            </w:r>
            <w:proofErr w:type="gramEnd"/>
            <w:r>
              <w:rPr>
                <w:szCs w:val="16"/>
              </w:rPr>
              <w:t xml:space="preserve"> Aykut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CE657D">
              <w:rPr>
                <w:szCs w:val="16"/>
              </w:rPr>
              <w:t>üstü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5F3F93" w:rsidP="00CE65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 edebiyat</w:t>
            </w:r>
            <w:r w:rsidR="002B2E84">
              <w:rPr>
                <w:szCs w:val="16"/>
              </w:rPr>
              <w:t xml:space="preserve">ında </w:t>
            </w:r>
            <w:proofErr w:type="spellStart"/>
            <w:r w:rsidR="00CE657D">
              <w:rPr>
                <w:szCs w:val="16"/>
              </w:rPr>
              <w:t>Aligarh</w:t>
            </w:r>
            <w:proofErr w:type="spellEnd"/>
            <w:r w:rsidR="00CE657D">
              <w:rPr>
                <w:szCs w:val="16"/>
              </w:rPr>
              <w:t xml:space="preserve"> Hareketini</w:t>
            </w:r>
            <w:r w:rsidR="002B2E84">
              <w:rPr>
                <w:szCs w:val="16"/>
              </w:rPr>
              <w:t xml:space="preserve"> inceler,</w:t>
            </w:r>
            <w:r>
              <w:rPr>
                <w:szCs w:val="16"/>
              </w:rPr>
              <w:t xml:space="preserve"> araştırır.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C00EE" w:rsidRDefault="001F46B6" w:rsidP="002C00EE">
            <w:pPr>
              <w:pStyle w:val="DersBilgileri"/>
              <w:rPr>
                <w:szCs w:val="16"/>
              </w:rPr>
            </w:pPr>
            <w:r w:rsidRPr="001F46B6">
              <w:rPr>
                <w:szCs w:val="16"/>
              </w:rPr>
              <w:t>Urdu Dili ve edebiyatıyla ilgili kavramları tanıyabilme.</w:t>
            </w:r>
          </w:p>
          <w:p w:rsidR="001F46B6" w:rsidRDefault="001F46B6" w:rsidP="002C00EE">
            <w:pPr>
              <w:pStyle w:val="DersBilgileri"/>
              <w:rPr>
                <w:szCs w:val="16"/>
              </w:rPr>
            </w:pPr>
            <w:r w:rsidRPr="001F46B6">
              <w:rPr>
                <w:szCs w:val="16"/>
              </w:rPr>
              <w:t>Urdu Dili ve edebiyatıyla ilgili özgün kaynakları kullanabilme.</w:t>
            </w:r>
          </w:p>
          <w:p w:rsidR="00BF37DF" w:rsidRDefault="00CE657D" w:rsidP="002C00EE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Aligarh</w:t>
            </w:r>
            <w:proofErr w:type="spellEnd"/>
            <w:r>
              <w:rPr>
                <w:szCs w:val="16"/>
              </w:rPr>
              <w:t xml:space="preserve"> Hareketi ile ilgili </w:t>
            </w:r>
            <w:r w:rsidR="00BF37DF">
              <w:rPr>
                <w:szCs w:val="16"/>
              </w:rPr>
              <w:t>Çeviri çalışmaları yapabilme</w:t>
            </w: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>Matthews, D</w:t>
            </w:r>
            <w:proofErr w:type="gramStart"/>
            <w:r>
              <w:rPr>
                <w:szCs w:val="16"/>
              </w:rPr>
              <w:t>. ;</w:t>
            </w:r>
            <w:proofErr w:type="gramEnd"/>
            <w:r>
              <w:rPr>
                <w:szCs w:val="16"/>
              </w:rPr>
              <w:t xml:space="preserve"> Dalvi, M.K. (2003). </w:t>
            </w:r>
            <w:r>
              <w:rPr>
                <w:i/>
                <w:iCs/>
                <w:szCs w:val="16"/>
              </w:rPr>
              <w:t xml:space="preserve">Teach Yourself Urdu. </w:t>
            </w:r>
            <w:r>
              <w:rPr>
                <w:szCs w:val="16"/>
              </w:rPr>
              <w:t>London:</w:t>
            </w:r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Hodder&amp;Stoughton</w:t>
            </w:r>
            <w:proofErr w:type="spellEnd"/>
            <w:r>
              <w:rPr>
                <w:szCs w:val="16"/>
              </w:rPr>
              <w:t xml:space="preserve"> Ltd. 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Khan</w:t>
            </w:r>
            <w:proofErr w:type="spellEnd"/>
            <w:r>
              <w:rPr>
                <w:szCs w:val="16"/>
                <w:lang w:val="tr-TR"/>
              </w:rPr>
              <w:t>, A</w:t>
            </w:r>
            <w:proofErr w:type="gramStart"/>
            <w:r>
              <w:rPr>
                <w:szCs w:val="16"/>
                <w:lang w:val="tr-TR"/>
              </w:rPr>
              <w:t>.;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Hydri</w:t>
            </w:r>
            <w:proofErr w:type="spellEnd"/>
            <w:r>
              <w:rPr>
                <w:szCs w:val="16"/>
                <w:lang w:val="tr-TR"/>
              </w:rPr>
              <w:t xml:space="preserve">, F. D. Ve </w:t>
            </w:r>
            <w:proofErr w:type="spellStart"/>
            <w:r>
              <w:rPr>
                <w:szCs w:val="16"/>
                <w:lang w:val="tr-TR"/>
              </w:rPr>
              <w:t>Tahseen</w:t>
            </w:r>
            <w:proofErr w:type="spellEnd"/>
            <w:r>
              <w:rPr>
                <w:szCs w:val="16"/>
                <w:lang w:val="tr-TR"/>
              </w:rPr>
              <w:t xml:space="preserve">, M. A. (1972). </w:t>
            </w:r>
            <w:r>
              <w:rPr>
                <w:i/>
                <w:iCs/>
                <w:szCs w:val="16"/>
                <w:lang w:val="tr-TR"/>
              </w:rPr>
              <w:t xml:space="preserve">Urdu. </w:t>
            </w:r>
            <w:proofErr w:type="spellStart"/>
            <w:r>
              <w:rPr>
                <w:szCs w:val="16"/>
                <w:lang w:val="tr-TR"/>
              </w:rPr>
              <w:t>Rawalpindi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Ferozsons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3E5C7A" w:rsidRDefault="003E5C7A" w:rsidP="003E5C7A">
            <w:pPr>
              <w:pStyle w:val="Kaynakca"/>
              <w:ind w:left="720" w:firstLine="0"/>
              <w:rPr>
                <w:szCs w:val="16"/>
                <w:lang w:val="tr-TR"/>
              </w:rPr>
            </w:pPr>
          </w:p>
          <w:p w:rsidR="003E5C7A" w:rsidRDefault="003E5C7A" w:rsidP="003E5C7A">
            <w:pPr>
              <w:pStyle w:val="Kaynakca"/>
              <w:ind w:left="33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Azfar</w:t>
            </w:r>
            <w:proofErr w:type="spellEnd"/>
            <w:r>
              <w:rPr>
                <w:szCs w:val="16"/>
              </w:rPr>
              <w:t xml:space="preserve">, A. (2012). </w:t>
            </w:r>
            <w:proofErr w:type="spellStart"/>
            <w:r>
              <w:rPr>
                <w:i/>
                <w:iCs/>
                <w:szCs w:val="16"/>
              </w:rPr>
              <w:t>Hamari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Karaçi</w:t>
            </w:r>
            <w:proofErr w:type="spellEnd"/>
            <w:r>
              <w:rPr>
                <w:szCs w:val="16"/>
              </w:rPr>
              <w:t>: Oxford University Press.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 xml:space="preserve">, E. H.; </w:t>
            </w: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>, E. T. (</w:t>
            </w:r>
            <w:proofErr w:type="spellStart"/>
            <w:r>
              <w:rPr>
                <w:szCs w:val="16"/>
              </w:rPr>
              <w:t>Tarihsiz</w:t>
            </w:r>
            <w:proofErr w:type="spellEnd"/>
            <w:r>
              <w:rPr>
                <w:szCs w:val="16"/>
              </w:rPr>
              <w:t xml:space="preserve">). </w:t>
            </w:r>
            <w:proofErr w:type="spellStart"/>
            <w:r>
              <w:rPr>
                <w:i/>
                <w:iCs/>
                <w:szCs w:val="16"/>
              </w:rPr>
              <w:t>Âînah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 xml:space="preserve">: Khalid Book </w:t>
            </w:r>
            <w:proofErr w:type="spellStart"/>
            <w:r>
              <w:rPr>
                <w:szCs w:val="16"/>
              </w:rPr>
              <w:t>Depo</w:t>
            </w:r>
            <w:proofErr w:type="spellEnd"/>
            <w:r>
              <w:rPr>
                <w:szCs w:val="16"/>
              </w:rPr>
              <w:t>.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BC32DD" w:rsidRPr="00C20418" w:rsidRDefault="00BC32DD" w:rsidP="005F3F93">
            <w:pPr>
              <w:pStyle w:val="Kaynakca"/>
              <w:ind w:left="0" w:firstLine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CE65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E657D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91D62"/>
    <w:rsid w:val="000A48ED"/>
    <w:rsid w:val="000C3456"/>
    <w:rsid w:val="000F65AC"/>
    <w:rsid w:val="001F46B6"/>
    <w:rsid w:val="00256F0B"/>
    <w:rsid w:val="002A06F1"/>
    <w:rsid w:val="002B2E84"/>
    <w:rsid w:val="002C00EE"/>
    <w:rsid w:val="00313E34"/>
    <w:rsid w:val="00330AEA"/>
    <w:rsid w:val="003D4D72"/>
    <w:rsid w:val="003E5C7A"/>
    <w:rsid w:val="0047561B"/>
    <w:rsid w:val="00523172"/>
    <w:rsid w:val="005E6C72"/>
    <w:rsid w:val="005F3F93"/>
    <w:rsid w:val="00680F56"/>
    <w:rsid w:val="007229CF"/>
    <w:rsid w:val="00801EAE"/>
    <w:rsid w:val="00811886"/>
    <w:rsid w:val="00832BE3"/>
    <w:rsid w:val="00843780"/>
    <w:rsid w:val="008757B1"/>
    <w:rsid w:val="00897DCF"/>
    <w:rsid w:val="00A10C30"/>
    <w:rsid w:val="00B14DA6"/>
    <w:rsid w:val="00B67A07"/>
    <w:rsid w:val="00BC32DD"/>
    <w:rsid w:val="00BF37DF"/>
    <w:rsid w:val="00C20418"/>
    <w:rsid w:val="00C621D2"/>
    <w:rsid w:val="00C95BCF"/>
    <w:rsid w:val="00CE657D"/>
    <w:rsid w:val="00D67E4C"/>
    <w:rsid w:val="00D76585"/>
    <w:rsid w:val="00D911D0"/>
    <w:rsid w:val="00DF14FF"/>
    <w:rsid w:val="00F47827"/>
    <w:rsid w:val="00FD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</cp:lastModifiedBy>
  <cp:revision>17</cp:revision>
  <dcterms:created xsi:type="dcterms:W3CDTF">2017-02-03T08:50:00Z</dcterms:created>
  <dcterms:modified xsi:type="dcterms:W3CDTF">2020-10-26T04:28:00Z</dcterms:modified>
</cp:coreProperties>
</file>