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72126" w14:textId="77777777" w:rsidR="00AF6F91" w:rsidRDefault="00424110" w:rsidP="00AF6F91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Ankara </w:t>
      </w:r>
      <w:r w:rsidR="00F12016" w:rsidRPr="001A2552">
        <w:rPr>
          <w:sz w:val="16"/>
          <w:szCs w:val="16"/>
        </w:rPr>
        <w:t>Üniversitesi</w:t>
      </w:r>
      <w:r>
        <w:rPr>
          <w:sz w:val="16"/>
          <w:szCs w:val="16"/>
        </w:rPr>
        <w:br/>
        <w:t>Kütüphane ve Dokümantasyon Daire Başkanlığı</w:t>
      </w:r>
    </w:p>
    <w:p w14:paraId="5C6F869F" w14:textId="77777777" w:rsidR="00AF6F91" w:rsidRDefault="00AF6F91" w:rsidP="00AF6F91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3D8C571B" w14:textId="77777777" w:rsidR="00AF6F91" w:rsidRPr="00AF6F91" w:rsidRDefault="00AF6F91" w:rsidP="00AF6F91">
      <w:pPr>
        <w:jc w:val="center"/>
        <w:rPr>
          <w:sz w:val="16"/>
          <w:szCs w:val="16"/>
        </w:rPr>
      </w:pPr>
      <w:r w:rsidRPr="00AF6F91">
        <w:rPr>
          <w:sz w:val="16"/>
          <w:szCs w:val="16"/>
        </w:rPr>
        <w:t>Ders izlence Formu</w:t>
      </w:r>
    </w:p>
    <w:tbl>
      <w:tblPr>
        <w:tblpPr w:leftFromText="141" w:rightFromText="141" w:vertAnchor="text" w:horzAnchor="margin" w:tblpXSpec="center" w:tblpY="132"/>
        <w:tblW w:w="10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8"/>
        <w:gridCol w:w="7591"/>
      </w:tblGrid>
      <w:tr w:rsidR="00AF6F91" w:rsidRPr="001A2552" w14:paraId="23868972" w14:textId="77777777" w:rsidTr="00AF6F91">
        <w:trPr>
          <w:trHeight w:val="348"/>
        </w:trPr>
        <w:tc>
          <w:tcPr>
            <w:tcW w:w="3198" w:type="dxa"/>
            <w:vAlign w:val="center"/>
          </w:tcPr>
          <w:p w14:paraId="4BF67C60" w14:textId="77777777" w:rsidR="00AF6F91" w:rsidRPr="001A2552" w:rsidRDefault="00AF6F91" w:rsidP="00AF6F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7591" w:type="dxa"/>
          </w:tcPr>
          <w:p w14:paraId="4A0E5959" w14:textId="6E1780E9" w:rsidR="00AF6F91" w:rsidRPr="003F3458" w:rsidRDefault="00AF6F91" w:rsidP="003F3458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FD7F53" w:rsidRPr="00EB0536">
              <w:rPr>
                <w:rFonts w:ascii="Times New Roman" w:hAnsi="Times New Roman"/>
              </w:rPr>
              <w:t xml:space="preserve"> </w:t>
            </w:r>
            <w:r w:rsidR="00FD7F53" w:rsidRPr="003F3458">
              <w:rPr>
                <w:rFonts w:ascii="Times New Roman" w:hAnsi="Times New Roman"/>
                <w:szCs w:val="20"/>
              </w:rPr>
              <w:t xml:space="preserve">BMD </w:t>
            </w:r>
            <w:r w:rsidR="00AE61DA" w:rsidRPr="003F3458">
              <w:rPr>
                <w:rFonts w:ascii="Times New Roman" w:hAnsi="Times New Roman"/>
                <w:szCs w:val="20"/>
              </w:rPr>
              <w:t xml:space="preserve"> 20</w:t>
            </w:r>
            <w:r w:rsidR="00133678">
              <w:rPr>
                <w:rFonts w:ascii="Times New Roman" w:hAnsi="Times New Roman"/>
                <w:szCs w:val="20"/>
              </w:rPr>
              <w:t>9</w:t>
            </w:r>
            <w:r w:rsidR="00133678" w:rsidRPr="003F3458">
              <w:rPr>
                <w:rFonts w:ascii="Times New Roman" w:hAnsi="Times New Roman"/>
                <w:szCs w:val="20"/>
              </w:rPr>
              <w:t>- Mesleki</w:t>
            </w:r>
            <w:r w:rsidR="00133678">
              <w:rPr>
                <w:rFonts w:ascii="Times New Roman" w:hAnsi="Times New Roman"/>
                <w:szCs w:val="20"/>
              </w:rPr>
              <w:t xml:space="preserve"> Teknik Çizim</w:t>
            </w:r>
          </w:p>
        </w:tc>
      </w:tr>
      <w:tr w:rsidR="00AF6F91" w:rsidRPr="001A2552" w14:paraId="2F1A112B" w14:textId="77777777" w:rsidTr="00AF6F91">
        <w:trPr>
          <w:trHeight w:val="408"/>
        </w:trPr>
        <w:tc>
          <w:tcPr>
            <w:tcW w:w="3198" w:type="dxa"/>
            <w:vAlign w:val="center"/>
          </w:tcPr>
          <w:p w14:paraId="7B539348" w14:textId="77777777" w:rsidR="00AF6F91" w:rsidRPr="001A2552" w:rsidRDefault="00AF6F91" w:rsidP="00AF6F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7591" w:type="dxa"/>
          </w:tcPr>
          <w:p w14:paraId="50462C30" w14:textId="77777777" w:rsidR="00AF6F91" w:rsidRPr="00305A74" w:rsidRDefault="00AF6F91" w:rsidP="00AF6F91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05A74">
              <w:rPr>
                <w:rFonts w:ascii="Times New Roman" w:hAnsi="Times New Roman"/>
                <w:sz w:val="22"/>
                <w:szCs w:val="22"/>
              </w:rPr>
              <w:t>Ö</w:t>
            </w:r>
            <w:r>
              <w:rPr>
                <w:rFonts w:ascii="Times New Roman" w:hAnsi="Times New Roman"/>
                <w:sz w:val="22"/>
                <w:szCs w:val="22"/>
              </w:rPr>
              <w:t>ğr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305A7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Gör. Sinem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Kırdemir</w:t>
            </w:r>
            <w:proofErr w:type="spellEnd"/>
          </w:p>
        </w:tc>
      </w:tr>
      <w:tr w:rsidR="00AF6F91" w:rsidRPr="001A2552" w14:paraId="1E3D32C1" w14:textId="77777777" w:rsidTr="00AF6F91">
        <w:trPr>
          <w:trHeight w:val="423"/>
        </w:trPr>
        <w:tc>
          <w:tcPr>
            <w:tcW w:w="3198" w:type="dxa"/>
            <w:vAlign w:val="center"/>
          </w:tcPr>
          <w:p w14:paraId="16116F66" w14:textId="77777777" w:rsidR="00AF6F91" w:rsidRPr="001A2552" w:rsidRDefault="00AF6F91" w:rsidP="00AF6F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7591" w:type="dxa"/>
          </w:tcPr>
          <w:p w14:paraId="35EB4830" w14:textId="77777777" w:rsidR="00AF6F91" w:rsidRPr="00305A74" w:rsidRDefault="00AF6F91" w:rsidP="00AF6F91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305A74">
              <w:rPr>
                <w:rFonts w:ascii="Times New Roman" w:hAnsi="Times New Roman"/>
                <w:sz w:val="22"/>
                <w:szCs w:val="22"/>
              </w:rPr>
              <w:t>Ön lisans</w:t>
            </w:r>
          </w:p>
        </w:tc>
      </w:tr>
      <w:tr w:rsidR="00AF6F91" w:rsidRPr="001A2552" w14:paraId="3DDD8291" w14:textId="77777777" w:rsidTr="00AF6F91">
        <w:trPr>
          <w:trHeight w:val="191"/>
        </w:trPr>
        <w:tc>
          <w:tcPr>
            <w:tcW w:w="3198" w:type="dxa"/>
            <w:vAlign w:val="center"/>
          </w:tcPr>
          <w:p w14:paraId="2CD0DD5F" w14:textId="77777777" w:rsidR="00AF6F91" w:rsidRPr="001A2552" w:rsidRDefault="00AF6F91" w:rsidP="00AF6F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7591" w:type="dxa"/>
          </w:tcPr>
          <w:p w14:paraId="63C95562" w14:textId="5DCFCD48" w:rsidR="00AF6F91" w:rsidRPr="00305A74" w:rsidRDefault="005C3984" w:rsidP="00AF6F91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AF6F91" w:rsidRPr="001A2552" w14:paraId="33C8792D" w14:textId="77777777" w:rsidTr="00AF6F91">
        <w:trPr>
          <w:trHeight w:val="341"/>
        </w:trPr>
        <w:tc>
          <w:tcPr>
            <w:tcW w:w="3198" w:type="dxa"/>
            <w:vAlign w:val="center"/>
          </w:tcPr>
          <w:p w14:paraId="75E6D914" w14:textId="77777777" w:rsidR="00AF6F91" w:rsidRPr="001A2552" w:rsidRDefault="00AF6F91" w:rsidP="00AF6F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7591" w:type="dxa"/>
          </w:tcPr>
          <w:p w14:paraId="3422BD64" w14:textId="5BDBB2AC" w:rsidR="00AF6F91" w:rsidRPr="00305A74" w:rsidRDefault="003F3458" w:rsidP="00AF6F91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Zorunlu Ders</w:t>
            </w:r>
          </w:p>
        </w:tc>
      </w:tr>
      <w:tr w:rsidR="00AF6F91" w:rsidRPr="001A2552" w14:paraId="02CB204A" w14:textId="77777777" w:rsidTr="00AF6F91">
        <w:trPr>
          <w:trHeight w:val="1786"/>
        </w:trPr>
        <w:tc>
          <w:tcPr>
            <w:tcW w:w="3198" w:type="dxa"/>
            <w:vAlign w:val="center"/>
          </w:tcPr>
          <w:p w14:paraId="2CDD70A4" w14:textId="77777777" w:rsidR="00AF6F91" w:rsidRPr="001A2552" w:rsidRDefault="00AF6F91" w:rsidP="00AF6F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7591" w:type="dxa"/>
          </w:tcPr>
          <w:p w14:paraId="46370D62" w14:textId="77777777" w:rsidR="00FD7F53" w:rsidRDefault="00FD7F53" w:rsidP="00AF6F91">
            <w:pPr>
              <w:jc w:val="left"/>
              <w:rPr>
                <w:rFonts w:ascii="Times New Roman" w:hAnsi="Times New Roman"/>
                <w:sz w:val="22"/>
              </w:rPr>
            </w:pPr>
          </w:p>
          <w:p w14:paraId="482A52DB" w14:textId="0D9E5C30" w:rsidR="005C3984" w:rsidRPr="003B068C" w:rsidRDefault="005C3984" w:rsidP="005C398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Öğrencinin teknik çizim becerisini ve tasarım görüş gücünü geliştirmek.</w:t>
            </w:r>
            <w:r>
              <w:t xml:space="preserve"> </w:t>
            </w:r>
            <w:r w:rsidRPr="00FA099C">
              <w:rPr>
                <w:rFonts w:ascii="Times New Roman" w:hAnsi="Times New Roman"/>
                <w:sz w:val="24"/>
              </w:rPr>
              <w:t>Model çiziminde temel ilke ve yöntemleri kavrayarak; giysi detayları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FA099C">
              <w:rPr>
                <w:rFonts w:ascii="Times New Roman" w:hAnsi="Times New Roman"/>
                <w:sz w:val="24"/>
              </w:rPr>
              <w:t>ve model özellikleri için</w:t>
            </w:r>
            <w:r>
              <w:rPr>
                <w:rFonts w:ascii="Times New Roman" w:hAnsi="Times New Roman"/>
                <w:sz w:val="24"/>
              </w:rPr>
              <w:t xml:space="preserve"> teknik </w:t>
            </w:r>
            <w:r w:rsidRPr="00FA099C">
              <w:rPr>
                <w:rFonts w:ascii="Times New Roman" w:hAnsi="Times New Roman"/>
                <w:sz w:val="24"/>
              </w:rPr>
              <w:t xml:space="preserve">çizim </w:t>
            </w:r>
            <w:r>
              <w:rPr>
                <w:rFonts w:ascii="Times New Roman" w:hAnsi="Times New Roman"/>
                <w:sz w:val="24"/>
              </w:rPr>
              <w:t xml:space="preserve">detaylarına uygun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FA099C">
              <w:rPr>
                <w:rFonts w:ascii="Times New Roman" w:hAnsi="Times New Roman"/>
                <w:sz w:val="24"/>
              </w:rPr>
              <w:t>çalışmalarını yaptırma</w:t>
            </w:r>
          </w:p>
          <w:p w14:paraId="49093F38" w14:textId="3A6D513A" w:rsidR="00FD7F53" w:rsidRPr="003F3458" w:rsidRDefault="00FD7F53" w:rsidP="00AF6F91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AF6F91" w:rsidRPr="001A2552" w14:paraId="7BCCAEF0" w14:textId="77777777" w:rsidTr="00FD7F53">
        <w:trPr>
          <w:trHeight w:val="951"/>
        </w:trPr>
        <w:tc>
          <w:tcPr>
            <w:tcW w:w="3198" w:type="dxa"/>
            <w:vAlign w:val="center"/>
          </w:tcPr>
          <w:p w14:paraId="45A25B4C" w14:textId="77777777" w:rsidR="00AF6F91" w:rsidRPr="001A2552" w:rsidRDefault="00AF6F91" w:rsidP="00AF6F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7591" w:type="dxa"/>
          </w:tcPr>
          <w:p w14:paraId="7372E103" w14:textId="77777777" w:rsidR="003F3458" w:rsidRDefault="003F3458" w:rsidP="003F3458">
            <w:pPr>
              <w:rPr>
                <w:rFonts w:ascii="Times New Roman" w:hAnsi="Times New Roman"/>
                <w:sz w:val="24"/>
              </w:rPr>
            </w:pPr>
          </w:p>
          <w:p w14:paraId="7C3AEE16" w14:textId="5E55555F" w:rsidR="00AF6F91" w:rsidRPr="00D927EA" w:rsidRDefault="005C3984" w:rsidP="003F3458">
            <w:pPr>
              <w:jc w:val="left"/>
              <w:rPr>
                <w:rFonts w:ascii="Times New Roman" w:hAnsi="Times New Roman"/>
              </w:rPr>
            </w:pPr>
            <w:r w:rsidRPr="001530C4">
              <w:rPr>
                <w:rFonts w:ascii="Times New Roman" w:hAnsi="Times New Roman"/>
                <w:sz w:val="24"/>
              </w:rPr>
              <w:t>Öğrencilerin teknik çizim üretebilmesini ve kendi çizim tarzlarının oluşturmak, çizimlerin siluet üzerinde oran orantı detay-giysilerin formlarını bir bütün halinde sunum yeteneğinin kazandırılması</w:t>
            </w:r>
          </w:p>
        </w:tc>
      </w:tr>
      <w:tr w:rsidR="00AF6F91" w:rsidRPr="001A2552" w14:paraId="26DC2593" w14:textId="77777777" w:rsidTr="00AF6F91">
        <w:trPr>
          <w:trHeight w:val="423"/>
        </w:trPr>
        <w:tc>
          <w:tcPr>
            <w:tcW w:w="3198" w:type="dxa"/>
            <w:vAlign w:val="center"/>
          </w:tcPr>
          <w:p w14:paraId="7660169C" w14:textId="77777777" w:rsidR="00AF6F91" w:rsidRPr="001A2552" w:rsidRDefault="00AF6F91" w:rsidP="00AF6F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7591" w:type="dxa"/>
          </w:tcPr>
          <w:p w14:paraId="5F504E63" w14:textId="1883A9DE" w:rsidR="00AF6F91" w:rsidRPr="00305A74" w:rsidRDefault="00133678" w:rsidP="00AF6F91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AF6F91">
              <w:rPr>
                <w:rFonts w:ascii="Times New Roman" w:hAnsi="Times New Roman"/>
                <w:sz w:val="22"/>
                <w:szCs w:val="22"/>
              </w:rPr>
              <w:t xml:space="preserve">. Yarıyıl </w:t>
            </w:r>
            <w:r w:rsidR="005C3984">
              <w:rPr>
                <w:rFonts w:ascii="Times New Roman" w:hAnsi="Times New Roman"/>
                <w:sz w:val="22"/>
                <w:szCs w:val="22"/>
              </w:rPr>
              <w:t>(Haftada</w:t>
            </w:r>
            <w:r w:rsidR="00AF6F91">
              <w:rPr>
                <w:rFonts w:ascii="Times New Roman" w:hAnsi="Times New Roman"/>
                <w:sz w:val="22"/>
                <w:szCs w:val="22"/>
              </w:rPr>
              <w:t xml:space="preserve"> toplam 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AF6F91" w:rsidRPr="00305A74">
              <w:rPr>
                <w:rFonts w:ascii="Times New Roman" w:hAnsi="Times New Roman"/>
                <w:sz w:val="22"/>
                <w:szCs w:val="22"/>
              </w:rPr>
              <w:t xml:space="preserve"> saat)</w:t>
            </w:r>
          </w:p>
        </w:tc>
      </w:tr>
      <w:tr w:rsidR="00AF6F91" w:rsidRPr="001A2552" w14:paraId="64311E98" w14:textId="77777777" w:rsidTr="00AF6F91">
        <w:trPr>
          <w:trHeight w:val="408"/>
        </w:trPr>
        <w:tc>
          <w:tcPr>
            <w:tcW w:w="3198" w:type="dxa"/>
            <w:vAlign w:val="center"/>
          </w:tcPr>
          <w:p w14:paraId="669A4AAC" w14:textId="77777777" w:rsidR="00AF6F91" w:rsidRPr="001A2552" w:rsidRDefault="00AF6F91" w:rsidP="00AF6F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7591" w:type="dxa"/>
          </w:tcPr>
          <w:p w14:paraId="482F9342" w14:textId="77777777" w:rsidR="00AF6F91" w:rsidRPr="00305A74" w:rsidRDefault="00AF6F91" w:rsidP="00AF6F91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305A74">
              <w:rPr>
                <w:rFonts w:ascii="Times New Roman" w:hAnsi="Times New Roman"/>
                <w:sz w:val="22"/>
                <w:szCs w:val="22"/>
              </w:rPr>
              <w:t xml:space="preserve">Türkçe </w:t>
            </w:r>
          </w:p>
        </w:tc>
      </w:tr>
      <w:tr w:rsidR="00AF6F91" w:rsidRPr="001A2552" w14:paraId="426B3ADA" w14:textId="77777777" w:rsidTr="00AF6F91">
        <w:trPr>
          <w:trHeight w:val="408"/>
        </w:trPr>
        <w:tc>
          <w:tcPr>
            <w:tcW w:w="3198" w:type="dxa"/>
            <w:vAlign w:val="center"/>
          </w:tcPr>
          <w:p w14:paraId="4B6FA255" w14:textId="77777777" w:rsidR="00AF6F91" w:rsidRPr="001A2552" w:rsidRDefault="00AF6F91" w:rsidP="00AF6F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7591" w:type="dxa"/>
          </w:tcPr>
          <w:p w14:paraId="14B36D0D" w14:textId="77777777" w:rsidR="00AF6F91" w:rsidRPr="00305A74" w:rsidRDefault="00AF6F91" w:rsidP="00AF6F91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Y</w:t>
            </w:r>
            <w:r w:rsidRPr="00305A74">
              <w:rPr>
                <w:rFonts w:ascii="Times New Roman" w:hAnsi="Times New Roman"/>
                <w:sz w:val="22"/>
                <w:szCs w:val="22"/>
              </w:rPr>
              <w:t>ok</w:t>
            </w:r>
          </w:p>
        </w:tc>
      </w:tr>
      <w:tr w:rsidR="00AF6F91" w:rsidRPr="001A2552" w14:paraId="282FEC0D" w14:textId="77777777" w:rsidTr="00AF6F91">
        <w:trPr>
          <w:trHeight w:val="2452"/>
        </w:trPr>
        <w:tc>
          <w:tcPr>
            <w:tcW w:w="3198" w:type="dxa"/>
            <w:vAlign w:val="center"/>
          </w:tcPr>
          <w:p w14:paraId="26BDA0B4" w14:textId="77777777" w:rsidR="00AF6F91" w:rsidRPr="001A2552" w:rsidRDefault="00AF6F91" w:rsidP="00AF6F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7591" w:type="dxa"/>
          </w:tcPr>
          <w:p w14:paraId="0AA79F7B" w14:textId="30D45352" w:rsidR="003F3458" w:rsidRDefault="003F3458" w:rsidP="003F3458">
            <w:pPr>
              <w:pStyle w:val="ListeParagraf"/>
              <w:rPr>
                <w:rFonts w:ascii="Times New Roman" w:hAnsi="Times New Roman"/>
                <w:sz w:val="24"/>
              </w:rPr>
            </w:pPr>
          </w:p>
          <w:p w14:paraId="5586AF62" w14:textId="77777777" w:rsidR="003F3458" w:rsidRDefault="003F3458" w:rsidP="003F3458">
            <w:pPr>
              <w:pStyle w:val="ListeParagraf"/>
              <w:rPr>
                <w:rFonts w:ascii="Times New Roman" w:hAnsi="Times New Roman"/>
                <w:sz w:val="24"/>
              </w:rPr>
            </w:pPr>
          </w:p>
          <w:p w14:paraId="0F8EF6B5" w14:textId="77777777" w:rsidR="003571CF" w:rsidRPr="005C3984" w:rsidRDefault="005C3984" w:rsidP="003F3458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CD520E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CD520E">
              <w:rPr>
                <w:rFonts w:ascii="Times New Roman" w:hAnsi="Times New Roman"/>
                <w:sz w:val="24"/>
                <w:szCs w:val="24"/>
              </w:rPr>
              <w:t>Heads</w:t>
            </w:r>
            <w:proofErr w:type="spellEnd"/>
            <w:r w:rsidRPr="00CD520E">
              <w:rPr>
                <w:rFonts w:ascii="Times New Roman" w:hAnsi="Times New Roman"/>
                <w:sz w:val="24"/>
                <w:szCs w:val="24"/>
              </w:rPr>
              <w:t xml:space="preserve">: A Guide </w:t>
            </w:r>
            <w:proofErr w:type="spellStart"/>
            <w:r w:rsidRPr="00CD520E"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 w:rsidRPr="00CD52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520E">
              <w:rPr>
                <w:rFonts w:ascii="Times New Roman" w:hAnsi="Times New Roman"/>
                <w:sz w:val="24"/>
                <w:szCs w:val="24"/>
              </w:rPr>
              <w:t>Drawing</w:t>
            </w:r>
            <w:proofErr w:type="spellEnd"/>
            <w:r w:rsidRPr="00CD52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520E">
              <w:rPr>
                <w:rFonts w:ascii="Times New Roman" w:hAnsi="Times New Roman"/>
                <w:sz w:val="24"/>
                <w:szCs w:val="24"/>
              </w:rPr>
              <w:t>Fashion</w:t>
            </w:r>
            <w:proofErr w:type="spellEnd"/>
            <w:r w:rsidRPr="00CD520E">
              <w:rPr>
                <w:rFonts w:ascii="Times New Roman" w:hAnsi="Times New Roman"/>
                <w:sz w:val="24"/>
                <w:szCs w:val="24"/>
              </w:rPr>
              <w:t xml:space="preserve">, Nancy </w:t>
            </w:r>
            <w:proofErr w:type="spellStart"/>
            <w:r w:rsidRPr="00CD520E">
              <w:rPr>
                <w:rFonts w:ascii="Times New Roman" w:hAnsi="Times New Roman"/>
                <w:sz w:val="24"/>
                <w:szCs w:val="24"/>
              </w:rPr>
              <w:t>Riegelman</w:t>
            </w:r>
            <w:proofErr w:type="spellEnd"/>
            <w:r w:rsidRPr="00CD520E">
              <w:rPr>
                <w:rFonts w:ascii="Times New Roman" w:hAnsi="Times New Roman"/>
                <w:sz w:val="24"/>
                <w:szCs w:val="24"/>
              </w:rPr>
              <w:t xml:space="preserve"> , </w:t>
            </w:r>
            <w:proofErr w:type="spellStart"/>
            <w:r w:rsidRPr="00CD520E">
              <w:rPr>
                <w:rFonts w:ascii="Times New Roman" w:hAnsi="Times New Roman"/>
                <w:sz w:val="24"/>
                <w:szCs w:val="24"/>
              </w:rPr>
              <w:t>Nıne</w:t>
            </w:r>
            <w:proofErr w:type="spellEnd"/>
            <w:r w:rsidRPr="00CD52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520E">
              <w:rPr>
                <w:rFonts w:ascii="Times New Roman" w:hAnsi="Times New Roman"/>
                <w:sz w:val="24"/>
                <w:szCs w:val="24"/>
              </w:rPr>
              <w:t>Heads</w:t>
            </w:r>
            <w:proofErr w:type="spellEnd"/>
            <w:r w:rsidRPr="00CD52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CD520E">
              <w:rPr>
                <w:rFonts w:ascii="Times New Roman" w:hAnsi="Times New Roman"/>
                <w:sz w:val="24"/>
                <w:szCs w:val="24"/>
              </w:rPr>
              <w:t>Medıa</w:t>
            </w:r>
            <w:proofErr w:type="spellEnd"/>
            <w:r w:rsidRPr="00CD520E">
              <w:rPr>
                <w:rFonts w:ascii="Times New Roman" w:hAnsi="Times New Roman"/>
                <w:sz w:val="24"/>
                <w:szCs w:val="24"/>
              </w:rPr>
              <w:t>, 2011</w:t>
            </w:r>
          </w:p>
          <w:p w14:paraId="002EA61E" w14:textId="77777777" w:rsidR="005C3984" w:rsidRPr="005C3984" w:rsidRDefault="005C3984" w:rsidP="003F3458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Hazır Giyimde Teknik Çizim, İTKİB Koleksiyon ve Kalıp Hazırlama Birimi, Evrim Değirmenci, Fatma Çardak, Renk Matbaası Basım ve Ambalaj Ltd. Şti., 2010</w:t>
            </w:r>
          </w:p>
          <w:p w14:paraId="57A01173" w14:textId="77777777" w:rsidR="005C3984" w:rsidRPr="005C3984" w:rsidRDefault="005C3984" w:rsidP="003F3458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Moda Tasarımında Teknik Çizim,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Basia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Szkutnicka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Karakalem Kitapevi Yayınları,2011</w:t>
            </w:r>
          </w:p>
          <w:p w14:paraId="62711B44" w14:textId="1FA9FEC8" w:rsidR="005C3984" w:rsidRPr="003571CF" w:rsidRDefault="005C3984" w:rsidP="005C3984">
            <w:pPr>
              <w:pStyle w:val="ListeParagraf"/>
              <w:rPr>
                <w:rFonts w:ascii="Times New Roman" w:hAnsi="Times New Roman"/>
              </w:rPr>
            </w:pPr>
          </w:p>
        </w:tc>
      </w:tr>
      <w:tr w:rsidR="00AF6F91" w:rsidRPr="001A2552" w14:paraId="01437567" w14:textId="77777777" w:rsidTr="00AF6F91">
        <w:trPr>
          <w:trHeight w:val="423"/>
        </w:trPr>
        <w:tc>
          <w:tcPr>
            <w:tcW w:w="3198" w:type="dxa"/>
            <w:vAlign w:val="center"/>
          </w:tcPr>
          <w:p w14:paraId="517F7B39" w14:textId="77777777" w:rsidR="00AF6F91" w:rsidRPr="001A2552" w:rsidRDefault="00AF6F91" w:rsidP="00AF6F91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Dersin</w:t>
            </w:r>
            <w:r w:rsidR="0042657B">
              <w:rPr>
                <w:szCs w:val="16"/>
              </w:rPr>
              <w:t xml:space="preserve"> AKTS</w:t>
            </w:r>
            <w:r>
              <w:rPr>
                <w:szCs w:val="16"/>
              </w:rPr>
              <w:t xml:space="preserve">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7591" w:type="dxa"/>
            <w:vAlign w:val="center"/>
          </w:tcPr>
          <w:p w14:paraId="22A72502" w14:textId="08033846" w:rsidR="00AF6F91" w:rsidRPr="00305A74" w:rsidRDefault="005C3984" w:rsidP="00AF6F91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AF6F91" w:rsidRPr="001A2552" w14:paraId="037CA87A" w14:textId="77777777" w:rsidTr="00AF6F91">
        <w:trPr>
          <w:trHeight w:val="408"/>
        </w:trPr>
        <w:tc>
          <w:tcPr>
            <w:tcW w:w="3198" w:type="dxa"/>
            <w:vAlign w:val="center"/>
          </w:tcPr>
          <w:p w14:paraId="13FBA253" w14:textId="77777777" w:rsidR="00AF6F91" w:rsidRPr="001A2552" w:rsidRDefault="00AF6F91" w:rsidP="00AF6F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7591" w:type="dxa"/>
            <w:vAlign w:val="center"/>
          </w:tcPr>
          <w:p w14:paraId="378EFC95" w14:textId="77777777" w:rsidR="00AF6F91" w:rsidRPr="00305A74" w:rsidRDefault="00AF6F91" w:rsidP="00AF6F91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F6F91" w:rsidRPr="001A2552" w14:paraId="47104127" w14:textId="77777777" w:rsidTr="00AF6F91">
        <w:trPr>
          <w:trHeight w:val="177"/>
        </w:trPr>
        <w:tc>
          <w:tcPr>
            <w:tcW w:w="3198" w:type="dxa"/>
            <w:vAlign w:val="center"/>
          </w:tcPr>
          <w:p w14:paraId="6057FEED" w14:textId="77777777" w:rsidR="00AF6F91" w:rsidRPr="001A2552" w:rsidRDefault="00AF6F91" w:rsidP="00AF6F9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7591" w:type="dxa"/>
            <w:vAlign w:val="center"/>
          </w:tcPr>
          <w:p w14:paraId="2ADBA330" w14:textId="77777777" w:rsidR="00AF6F91" w:rsidRPr="00305A74" w:rsidRDefault="00AF6F91" w:rsidP="00AF6F91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5A05167" w14:textId="77777777" w:rsidR="00F12016" w:rsidRDefault="00F12016" w:rsidP="00AF6F91"/>
    <w:sectPr w:rsidR="00F12016" w:rsidSect="00AF6F91">
      <w:pgSz w:w="11906" w:h="16838"/>
      <w:pgMar w:top="1417" w:right="1417" w:bottom="1417" w:left="1417" w:header="11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2B5780" w14:textId="77777777" w:rsidR="007828C3" w:rsidRDefault="007828C3" w:rsidP="00AF6F91">
      <w:r>
        <w:separator/>
      </w:r>
    </w:p>
  </w:endnote>
  <w:endnote w:type="continuationSeparator" w:id="0">
    <w:p w14:paraId="71DEECEA" w14:textId="77777777" w:rsidR="007828C3" w:rsidRDefault="007828C3" w:rsidP="00AF6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CDE969" w14:textId="77777777" w:rsidR="007828C3" w:rsidRDefault="007828C3" w:rsidP="00AF6F91">
      <w:r>
        <w:separator/>
      </w:r>
    </w:p>
  </w:footnote>
  <w:footnote w:type="continuationSeparator" w:id="0">
    <w:p w14:paraId="613C1711" w14:textId="77777777" w:rsidR="007828C3" w:rsidRDefault="007828C3" w:rsidP="00AF6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97D43"/>
    <w:multiLevelType w:val="hybridMultilevel"/>
    <w:tmpl w:val="90DE07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32FE6"/>
    <w:multiLevelType w:val="hybridMultilevel"/>
    <w:tmpl w:val="A69EAD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3236F"/>
    <w:multiLevelType w:val="hybridMultilevel"/>
    <w:tmpl w:val="67A46E9E"/>
    <w:lvl w:ilvl="0" w:tplc="041F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" w15:restartNumberingAfterBreak="0">
    <w:nsid w:val="2DFA1232"/>
    <w:multiLevelType w:val="hybridMultilevel"/>
    <w:tmpl w:val="86947782"/>
    <w:lvl w:ilvl="0" w:tplc="041F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42A02759"/>
    <w:multiLevelType w:val="hybridMultilevel"/>
    <w:tmpl w:val="9CD29FAA"/>
    <w:lvl w:ilvl="0" w:tplc="8C18E73A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" w15:restartNumberingAfterBreak="0">
    <w:nsid w:val="5FB32538"/>
    <w:multiLevelType w:val="hybridMultilevel"/>
    <w:tmpl w:val="270409B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629834C1"/>
    <w:multiLevelType w:val="hybridMultilevel"/>
    <w:tmpl w:val="2D3EF84E"/>
    <w:lvl w:ilvl="0" w:tplc="041F000F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E666D"/>
    <w:multiLevelType w:val="hybridMultilevel"/>
    <w:tmpl w:val="9E3020E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931708"/>
    <w:multiLevelType w:val="hybridMultilevel"/>
    <w:tmpl w:val="587AD6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7F2F62"/>
    <w:multiLevelType w:val="hybridMultilevel"/>
    <w:tmpl w:val="2EEEDA18"/>
    <w:lvl w:ilvl="0" w:tplc="8C18E73A">
      <w:numFmt w:val="bullet"/>
      <w:lvlText w:val="-"/>
      <w:lvlJc w:val="left"/>
      <w:pPr>
        <w:ind w:left="504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0" w15:restartNumberingAfterBreak="0">
    <w:nsid w:val="7B3B64F5"/>
    <w:multiLevelType w:val="hybridMultilevel"/>
    <w:tmpl w:val="A1E2ECA0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6"/>
  </w:num>
  <w:num w:numId="9">
    <w:abstractNumId w:val="7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016"/>
    <w:rsid w:val="0007044C"/>
    <w:rsid w:val="00083277"/>
    <w:rsid w:val="000B1DED"/>
    <w:rsid w:val="00125D76"/>
    <w:rsid w:val="00133678"/>
    <w:rsid w:val="00193393"/>
    <w:rsid w:val="00211DD5"/>
    <w:rsid w:val="0021738E"/>
    <w:rsid w:val="00234B43"/>
    <w:rsid w:val="00294A5B"/>
    <w:rsid w:val="00305A74"/>
    <w:rsid w:val="00343D78"/>
    <w:rsid w:val="00353F64"/>
    <w:rsid w:val="003571CF"/>
    <w:rsid w:val="003F3458"/>
    <w:rsid w:val="00424110"/>
    <w:rsid w:val="0042657B"/>
    <w:rsid w:val="00436DA6"/>
    <w:rsid w:val="004B3E03"/>
    <w:rsid w:val="004E693F"/>
    <w:rsid w:val="00500C4C"/>
    <w:rsid w:val="00511E8A"/>
    <w:rsid w:val="00587F1E"/>
    <w:rsid w:val="005C3984"/>
    <w:rsid w:val="00685494"/>
    <w:rsid w:val="0070252B"/>
    <w:rsid w:val="00730D56"/>
    <w:rsid w:val="007828C3"/>
    <w:rsid w:val="00786A07"/>
    <w:rsid w:val="008A5B53"/>
    <w:rsid w:val="008D6A47"/>
    <w:rsid w:val="008D781A"/>
    <w:rsid w:val="00A367B5"/>
    <w:rsid w:val="00A5449B"/>
    <w:rsid w:val="00AD049A"/>
    <w:rsid w:val="00AE61DA"/>
    <w:rsid w:val="00AF6F91"/>
    <w:rsid w:val="00C10E56"/>
    <w:rsid w:val="00CC5082"/>
    <w:rsid w:val="00D039A4"/>
    <w:rsid w:val="00D12BC5"/>
    <w:rsid w:val="00D80248"/>
    <w:rsid w:val="00D927EA"/>
    <w:rsid w:val="00DB1AE1"/>
    <w:rsid w:val="00DB509B"/>
    <w:rsid w:val="00DD7BF8"/>
    <w:rsid w:val="00DE29A3"/>
    <w:rsid w:val="00E0230E"/>
    <w:rsid w:val="00EF2402"/>
    <w:rsid w:val="00F12016"/>
    <w:rsid w:val="00FC583B"/>
    <w:rsid w:val="00FD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E8963"/>
  <w15:docId w15:val="{9068BF4B-6013-4D77-914C-8E0C4D02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2016"/>
    <w:pPr>
      <w:jc w:val="both"/>
    </w:pPr>
    <w:rPr>
      <w:rFonts w:ascii="Verdana" w:hAnsi="Verdana"/>
      <w:szCs w:val="24"/>
    </w:rPr>
  </w:style>
  <w:style w:type="paragraph" w:styleId="Balk1">
    <w:name w:val="heading 1"/>
    <w:basedOn w:val="Normal"/>
    <w:link w:val="Balk1Char"/>
    <w:uiPriority w:val="9"/>
    <w:qFormat/>
    <w:rsid w:val="003F3458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F12016"/>
    <w:rPr>
      <w:color w:val="0000FF"/>
      <w:u w:val="single"/>
    </w:rPr>
  </w:style>
  <w:style w:type="paragraph" w:customStyle="1" w:styleId="DersBasliklar">
    <w:name w:val="Ders Basliklar"/>
    <w:basedOn w:val="Normal"/>
    <w:rsid w:val="00F12016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F12016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F12016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F12016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D039A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EF2402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BalonMetni">
    <w:name w:val="Balloon Text"/>
    <w:basedOn w:val="Normal"/>
    <w:link w:val="BalonMetniChar"/>
    <w:uiPriority w:val="99"/>
    <w:unhideWhenUsed/>
    <w:rsid w:val="00EF2402"/>
    <w:pPr>
      <w:jc w:val="left"/>
    </w:pPr>
    <w:rPr>
      <w:rFonts w:ascii="Tahoma" w:eastAsiaTheme="minorEastAsi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EF2402"/>
    <w:rPr>
      <w:rFonts w:ascii="Tahoma" w:eastAsiaTheme="minorEastAsi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AF6F9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AF6F91"/>
    <w:rPr>
      <w:rFonts w:ascii="Verdana" w:hAnsi="Verdana"/>
      <w:szCs w:val="24"/>
    </w:rPr>
  </w:style>
  <w:style w:type="paragraph" w:styleId="AltBilgi">
    <w:name w:val="footer"/>
    <w:basedOn w:val="Normal"/>
    <w:link w:val="AltBilgiChar"/>
    <w:unhideWhenUsed/>
    <w:rsid w:val="00AF6F9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AF6F91"/>
    <w:rPr>
      <w:rFonts w:ascii="Verdana" w:hAnsi="Verdana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3F3458"/>
    <w:rPr>
      <w:b/>
      <w:bCs/>
      <w:kern w:val="36"/>
      <w:sz w:val="48"/>
      <w:szCs w:val="48"/>
    </w:rPr>
  </w:style>
  <w:style w:type="character" w:customStyle="1" w:styleId="name">
    <w:name w:val="name"/>
    <w:basedOn w:val="VarsaylanParagrafYazTipi"/>
    <w:rsid w:val="003F3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61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Hacettepe Üniversitesi</vt:lpstr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Hacettepe Üniversitesi</dc:title>
  <dc:subject/>
  <dc:creator>user</dc:creator>
  <cp:keywords/>
  <dc:description/>
  <cp:lastModifiedBy>user</cp:lastModifiedBy>
  <cp:revision>3</cp:revision>
  <dcterms:created xsi:type="dcterms:W3CDTF">2020-10-30T11:31:00Z</dcterms:created>
  <dcterms:modified xsi:type="dcterms:W3CDTF">2020-10-30T21:03:00Z</dcterms:modified>
</cp:coreProperties>
</file>