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72126" w14:textId="77777777" w:rsidR="00AF6F91" w:rsidRDefault="00424110" w:rsidP="00AF6F91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Ankara </w:t>
      </w:r>
      <w:r w:rsidR="00F12016" w:rsidRPr="001A2552">
        <w:rPr>
          <w:sz w:val="16"/>
          <w:szCs w:val="16"/>
        </w:rPr>
        <w:t>Üniversitesi</w:t>
      </w:r>
      <w:r>
        <w:rPr>
          <w:sz w:val="16"/>
          <w:szCs w:val="16"/>
        </w:rPr>
        <w:br/>
        <w:t>Kütüphane ve Dokümantasyon Daire Başkanlığı</w:t>
      </w:r>
    </w:p>
    <w:p w14:paraId="5C6F869F" w14:textId="77777777" w:rsidR="00AF6F91" w:rsidRDefault="00AF6F91" w:rsidP="00AF6F91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D8C571B" w14:textId="77777777" w:rsidR="00AF6F91" w:rsidRPr="00AF6F91" w:rsidRDefault="00AF6F91" w:rsidP="00AF6F91">
      <w:pPr>
        <w:jc w:val="center"/>
        <w:rPr>
          <w:sz w:val="16"/>
          <w:szCs w:val="16"/>
        </w:rPr>
      </w:pPr>
      <w:r w:rsidRPr="00AF6F91">
        <w:rPr>
          <w:sz w:val="16"/>
          <w:szCs w:val="16"/>
        </w:rPr>
        <w:t>Ders izlence Formu</w:t>
      </w:r>
    </w:p>
    <w:tbl>
      <w:tblPr>
        <w:tblpPr w:leftFromText="141" w:rightFromText="141" w:vertAnchor="text" w:horzAnchor="margin" w:tblpXSpec="center" w:tblpY="132"/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7591"/>
      </w:tblGrid>
      <w:tr w:rsidR="00AF6F91" w:rsidRPr="001A2552" w14:paraId="23868972" w14:textId="77777777" w:rsidTr="00AF6F91">
        <w:trPr>
          <w:trHeight w:val="348"/>
        </w:trPr>
        <w:tc>
          <w:tcPr>
            <w:tcW w:w="3198" w:type="dxa"/>
            <w:vAlign w:val="center"/>
          </w:tcPr>
          <w:p w14:paraId="4BF67C60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591" w:type="dxa"/>
          </w:tcPr>
          <w:p w14:paraId="4A0E5959" w14:textId="6956A586" w:rsidR="00AF6F91" w:rsidRPr="002B2E4D" w:rsidRDefault="00AF6F91" w:rsidP="002B2E4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FD7F53" w:rsidRPr="00EB0536">
              <w:rPr>
                <w:rFonts w:ascii="Times New Roman" w:hAnsi="Times New Roman"/>
              </w:rPr>
              <w:t xml:space="preserve"> </w:t>
            </w:r>
            <w:r w:rsidR="002B2E4D" w:rsidRPr="00E4284B">
              <w:rPr>
                <w:rFonts w:ascii="Times New Roman" w:hAnsi="Times New Roman"/>
              </w:rPr>
              <w:t xml:space="preserve"> </w:t>
            </w:r>
            <w:r w:rsidR="002B2E4D" w:rsidRPr="00E4284B">
              <w:rPr>
                <w:rFonts w:ascii="Times New Roman" w:hAnsi="Times New Roman"/>
              </w:rPr>
              <w:t>BMD217</w:t>
            </w:r>
            <w:r w:rsidR="00133678" w:rsidRPr="003F3458">
              <w:rPr>
                <w:rFonts w:ascii="Times New Roman" w:hAnsi="Times New Roman"/>
                <w:szCs w:val="20"/>
              </w:rPr>
              <w:t xml:space="preserve">- </w:t>
            </w:r>
            <w:r w:rsidR="002B2E4D" w:rsidRPr="00E4284B">
              <w:rPr>
                <w:rFonts w:ascii="Times New Roman" w:hAnsi="Times New Roman"/>
              </w:rPr>
              <w:t>Konfeksiyon Yardımcı Malzemeleri</w:t>
            </w:r>
          </w:p>
        </w:tc>
      </w:tr>
      <w:tr w:rsidR="00AF6F91" w:rsidRPr="001A2552" w14:paraId="2F1A112B" w14:textId="77777777" w:rsidTr="00AF6F91">
        <w:trPr>
          <w:trHeight w:val="408"/>
        </w:trPr>
        <w:tc>
          <w:tcPr>
            <w:tcW w:w="3198" w:type="dxa"/>
            <w:vAlign w:val="center"/>
          </w:tcPr>
          <w:p w14:paraId="7B539348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591" w:type="dxa"/>
          </w:tcPr>
          <w:p w14:paraId="50462C30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05A74">
              <w:rPr>
                <w:rFonts w:ascii="Times New Roman" w:hAnsi="Times New Roman"/>
                <w:sz w:val="22"/>
                <w:szCs w:val="22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</w:rPr>
              <w:t>ğr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05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Gör. Sinem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Kırdemir</w:t>
            </w:r>
            <w:proofErr w:type="spellEnd"/>
          </w:p>
        </w:tc>
      </w:tr>
      <w:tr w:rsidR="00AF6F91" w:rsidRPr="001A2552" w14:paraId="1E3D32C1" w14:textId="77777777" w:rsidTr="00AF6F91">
        <w:trPr>
          <w:trHeight w:val="423"/>
        </w:trPr>
        <w:tc>
          <w:tcPr>
            <w:tcW w:w="3198" w:type="dxa"/>
            <w:vAlign w:val="center"/>
          </w:tcPr>
          <w:p w14:paraId="16116F66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591" w:type="dxa"/>
          </w:tcPr>
          <w:p w14:paraId="35EB4830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05A74">
              <w:rPr>
                <w:rFonts w:ascii="Times New Roman" w:hAnsi="Times New Roman"/>
                <w:sz w:val="22"/>
                <w:szCs w:val="22"/>
              </w:rPr>
              <w:t>Ön lisans</w:t>
            </w:r>
          </w:p>
        </w:tc>
      </w:tr>
      <w:tr w:rsidR="00AF6F91" w:rsidRPr="001A2552" w14:paraId="3DDD8291" w14:textId="77777777" w:rsidTr="00AF6F91">
        <w:trPr>
          <w:trHeight w:val="191"/>
        </w:trPr>
        <w:tc>
          <w:tcPr>
            <w:tcW w:w="3198" w:type="dxa"/>
            <w:vAlign w:val="center"/>
          </w:tcPr>
          <w:p w14:paraId="2CD0DD5F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591" w:type="dxa"/>
          </w:tcPr>
          <w:p w14:paraId="63C95562" w14:textId="5DCFCD48" w:rsidR="00AF6F91" w:rsidRPr="00305A74" w:rsidRDefault="005C3984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F6F91" w:rsidRPr="001A2552" w14:paraId="33C8792D" w14:textId="77777777" w:rsidTr="00AF6F91">
        <w:trPr>
          <w:trHeight w:val="341"/>
        </w:trPr>
        <w:tc>
          <w:tcPr>
            <w:tcW w:w="3198" w:type="dxa"/>
            <w:vAlign w:val="center"/>
          </w:tcPr>
          <w:p w14:paraId="75E6D914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591" w:type="dxa"/>
          </w:tcPr>
          <w:p w14:paraId="3422BD64" w14:textId="078EE966" w:rsidR="00AF6F91" w:rsidRPr="00305A74" w:rsidRDefault="002B2E4D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Seçmeli</w:t>
            </w:r>
            <w:r w:rsidR="003F3458">
              <w:rPr>
                <w:rFonts w:ascii="Times New Roman" w:hAnsi="Times New Roman"/>
                <w:sz w:val="22"/>
                <w:szCs w:val="22"/>
              </w:rPr>
              <w:t xml:space="preserve"> Ders</w:t>
            </w:r>
          </w:p>
        </w:tc>
      </w:tr>
      <w:tr w:rsidR="00AF6F91" w:rsidRPr="001A2552" w14:paraId="02CB204A" w14:textId="77777777" w:rsidTr="00AF6F91">
        <w:trPr>
          <w:trHeight w:val="1786"/>
        </w:trPr>
        <w:tc>
          <w:tcPr>
            <w:tcW w:w="3198" w:type="dxa"/>
            <w:vAlign w:val="center"/>
          </w:tcPr>
          <w:p w14:paraId="2CDD70A4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591" w:type="dxa"/>
          </w:tcPr>
          <w:p w14:paraId="46370D62" w14:textId="77777777" w:rsidR="00FD7F53" w:rsidRDefault="00FD7F53" w:rsidP="00AF6F91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71C8217D" w14:textId="77777777" w:rsidR="002B2E4D" w:rsidRDefault="002B2E4D" w:rsidP="002B2E4D">
            <w:pPr>
              <w:rPr>
                <w:rFonts w:ascii="Times New Roman" w:hAnsi="Times New Roman"/>
              </w:rPr>
            </w:pPr>
          </w:p>
          <w:p w14:paraId="49093F38" w14:textId="6289E292" w:rsidR="00FD7F53" w:rsidRPr="002B2E4D" w:rsidRDefault="002B2E4D" w:rsidP="002B2E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Öğrencilerin k</w:t>
            </w:r>
            <w:r w:rsidRPr="00E4284B">
              <w:rPr>
                <w:rFonts w:ascii="Times New Roman" w:hAnsi="Times New Roman"/>
              </w:rPr>
              <w:t xml:space="preserve">onfeksiyonda kullanılan yardımcı malzemeleri tanımaları, kullanım alanlarına göre malzemelerin sınıflandırılması hakkında </w:t>
            </w:r>
            <w:r>
              <w:rPr>
                <w:rFonts w:ascii="Times New Roman" w:hAnsi="Times New Roman"/>
              </w:rPr>
              <w:t xml:space="preserve">bilgi </w:t>
            </w:r>
            <w:r w:rsidRPr="00E4284B">
              <w:rPr>
                <w:rFonts w:ascii="Times New Roman" w:hAnsi="Times New Roman"/>
              </w:rPr>
              <w:t>sahibi olmalar</w:t>
            </w:r>
            <w:r>
              <w:rPr>
                <w:rFonts w:ascii="Times New Roman" w:hAnsi="Times New Roman"/>
              </w:rPr>
              <w:t xml:space="preserve">ı sağlanarak, konfeksiyon yardımcı </w:t>
            </w:r>
            <w:proofErr w:type="gramStart"/>
            <w:r>
              <w:rPr>
                <w:rFonts w:ascii="Times New Roman" w:hAnsi="Times New Roman"/>
              </w:rPr>
              <w:t>malzemelerinin  genel</w:t>
            </w:r>
            <w:proofErr w:type="gramEnd"/>
            <w:r>
              <w:rPr>
                <w:rFonts w:ascii="Times New Roman" w:hAnsi="Times New Roman"/>
              </w:rPr>
              <w:t xml:space="preserve"> özellikleri ve çeşitleri hakkında </w:t>
            </w:r>
            <w:r w:rsidRPr="00E428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daha detaylı bilgiye sahibi olmaları hedeflenmektedir.</w:t>
            </w:r>
          </w:p>
        </w:tc>
      </w:tr>
      <w:tr w:rsidR="00AF6F91" w:rsidRPr="001A2552" w14:paraId="7BCCAEF0" w14:textId="77777777" w:rsidTr="00FD7F53">
        <w:trPr>
          <w:trHeight w:val="951"/>
        </w:trPr>
        <w:tc>
          <w:tcPr>
            <w:tcW w:w="3198" w:type="dxa"/>
            <w:vAlign w:val="center"/>
          </w:tcPr>
          <w:p w14:paraId="45A25B4C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591" w:type="dxa"/>
          </w:tcPr>
          <w:p w14:paraId="7372E103" w14:textId="77777777" w:rsidR="003F3458" w:rsidRDefault="003F3458" w:rsidP="003F3458">
            <w:pPr>
              <w:rPr>
                <w:rFonts w:ascii="Times New Roman" w:hAnsi="Times New Roman"/>
                <w:sz w:val="24"/>
              </w:rPr>
            </w:pPr>
          </w:p>
          <w:p w14:paraId="7C3AEE16" w14:textId="48D38561" w:rsidR="00AF6F91" w:rsidRPr="00D927EA" w:rsidRDefault="002B2E4D" w:rsidP="003F3458">
            <w:pPr>
              <w:jc w:val="left"/>
              <w:rPr>
                <w:rFonts w:ascii="Times New Roman" w:hAnsi="Times New Roman"/>
              </w:rPr>
            </w:pPr>
            <w:r w:rsidRPr="00E4284B">
              <w:rPr>
                <w:rFonts w:ascii="Times New Roman" w:hAnsi="Times New Roman"/>
              </w:rPr>
              <w:t>Hazır giyim üretiminde kullanılan yardımcı malzemeleri tanımak, bunları nasıl kullanacağı hakkında bilgi sahibi olmak. Ders kapsamında kumaşlar, astar ve telalar, dikiş iplikleri, dolgu destek malzemeleri, birleştirme malzemeleri hakkında bilgi verilir.</w:t>
            </w:r>
          </w:p>
        </w:tc>
      </w:tr>
      <w:tr w:rsidR="00AF6F91" w:rsidRPr="001A2552" w14:paraId="26DC2593" w14:textId="77777777" w:rsidTr="00AF6F91">
        <w:trPr>
          <w:trHeight w:val="423"/>
        </w:trPr>
        <w:tc>
          <w:tcPr>
            <w:tcW w:w="3198" w:type="dxa"/>
            <w:vAlign w:val="center"/>
          </w:tcPr>
          <w:p w14:paraId="7660169C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591" w:type="dxa"/>
          </w:tcPr>
          <w:p w14:paraId="5F504E63" w14:textId="1883A9DE" w:rsidR="00AF6F91" w:rsidRPr="00305A74" w:rsidRDefault="00133678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AF6F91">
              <w:rPr>
                <w:rFonts w:ascii="Times New Roman" w:hAnsi="Times New Roman"/>
                <w:sz w:val="22"/>
                <w:szCs w:val="22"/>
              </w:rPr>
              <w:t xml:space="preserve">. Yarıyıl </w:t>
            </w:r>
            <w:r w:rsidR="005C3984">
              <w:rPr>
                <w:rFonts w:ascii="Times New Roman" w:hAnsi="Times New Roman"/>
                <w:sz w:val="22"/>
                <w:szCs w:val="22"/>
              </w:rPr>
              <w:t>(Haftada</w:t>
            </w:r>
            <w:r w:rsidR="00AF6F91">
              <w:rPr>
                <w:rFonts w:ascii="Times New Roman" w:hAnsi="Times New Roman"/>
                <w:sz w:val="22"/>
                <w:szCs w:val="22"/>
              </w:rPr>
              <w:t xml:space="preserve"> toplam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AF6F91" w:rsidRPr="00305A74">
              <w:rPr>
                <w:rFonts w:ascii="Times New Roman" w:hAnsi="Times New Roman"/>
                <w:sz w:val="22"/>
                <w:szCs w:val="22"/>
              </w:rPr>
              <w:t xml:space="preserve"> saat)</w:t>
            </w:r>
          </w:p>
        </w:tc>
      </w:tr>
      <w:tr w:rsidR="00AF6F91" w:rsidRPr="001A2552" w14:paraId="64311E98" w14:textId="77777777" w:rsidTr="00AF6F91">
        <w:trPr>
          <w:trHeight w:val="408"/>
        </w:trPr>
        <w:tc>
          <w:tcPr>
            <w:tcW w:w="3198" w:type="dxa"/>
            <w:vAlign w:val="center"/>
          </w:tcPr>
          <w:p w14:paraId="669A4AAC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591" w:type="dxa"/>
          </w:tcPr>
          <w:p w14:paraId="482F9342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05A74">
              <w:rPr>
                <w:rFonts w:ascii="Times New Roman" w:hAnsi="Times New Roman"/>
                <w:sz w:val="22"/>
                <w:szCs w:val="22"/>
              </w:rPr>
              <w:t xml:space="preserve">Türkçe </w:t>
            </w:r>
          </w:p>
        </w:tc>
      </w:tr>
      <w:tr w:rsidR="00AF6F91" w:rsidRPr="001A2552" w14:paraId="426B3ADA" w14:textId="77777777" w:rsidTr="00AF6F91">
        <w:trPr>
          <w:trHeight w:val="408"/>
        </w:trPr>
        <w:tc>
          <w:tcPr>
            <w:tcW w:w="3198" w:type="dxa"/>
            <w:vAlign w:val="center"/>
          </w:tcPr>
          <w:p w14:paraId="4B6FA255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591" w:type="dxa"/>
          </w:tcPr>
          <w:p w14:paraId="14B36D0D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305A74">
              <w:rPr>
                <w:rFonts w:ascii="Times New Roman" w:hAnsi="Times New Roman"/>
                <w:sz w:val="22"/>
                <w:szCs w:val="22"/>
              </w:rPr>
              <w:t>ok</w:t>
            </w:r>
          </w:p>
        </w:tc>
      </w:tr>
      <w:tr w:rsidR="00AF6F91" w:rsidRPr="001A2552" w14:paraId="282FEC0D" w14:textId="77777777" w:rsidTr="00AF6F91">
        <w:trPr>
          <w:trHeight w:val="2452"/>
        </w:trPr>
        <w:tc>
          <w:tcPr>
            <w:tcW w:w="3198" w:type="dxa"/>
            <w:vAlign w:val="center"/>
          </w:tcPr>
          <w:p w14:paraId="26BDA0B4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591" w:type="dxa"/>
          </w:tcPr>
          <w:p w14:paraId="0AA79F7B" w14:textId="30D45352" w:rsidR="003F3458" w:rsidRDefault="003F3458" w:rsidP="003F3458">
            <w:pPr>
              <w:pStyle w:val="ListeParagraf"/>
              <w:rPr>
                <w:rFonts w:ascii="Times New Roman" w:hAnsi="Times New Roman"/>
                <w:sz w:val="24"/>
              </w:rPr>
            </w:pPr>
          </w:p>
          <w:p w14:paraId="5586AF62" w14:textId="77777777" w:rsidR="003F3458" w:rsidRDefault="003F3458" w:rsidP="003F3458">
            <w:pPr>
              <w:pStyle w:val="ListeParagraf"/>
              <w:rPr>
                <w:rFonts w:ascii="Times New Roman" w:hAnsi="Times New Roman"/>
                <w:sz w:val="24"/>
              </w:rPr>
            </w:pPr>
          </w:p>
          <w:p w14:paraId="3CF9E492" w14:textId="77777777" w:rsidR="005C3984" w:rsidRPr="002B2E4D" w:rsidRDefault="002B2E4D" w:rsidP="002B2E4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İlhan, İlhami (2002</w:t>
            </w:r>
            <w:r w:rsidRPr="00E4284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Kumaş Teknolojisi. </w:t>
            </w:r>
            <w:r w:rsidRPr="009C07C2">
              <w:rPr>
                <w:rFonts w:ascii="Times New Roman" w:hAnsi="Times New Roman" w:cs="Times New Roman"/>
                <w:iCs/>
              </w:rPr>
              <w:t>Ç.Ü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>Adana Meslek Yüksekokulu Ders Notu Yayınları. No: 28</w:t>
            </w:r>
          </w:p>
          <w:p w14:paraId="75BE5655" w14:textId="77777777" w:rsidR="002B2E4D" w:rsidRPr="002B2E4D" w:rsidRDefault="002B2E4D" w:rsidP="002B2E4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Taşpınar Cahit (2003) </w:t>
            </w:r>
            <w:r>
              <w:rPr>
                <w:rFonts w:ascii="Times New Roman" w:hAnsi="Times New Roman" w:cs="Times New Roman"/>
                <w:i/>
              </w:rPr>
              <w:t xml:space="preserve">Hazır Giyimde Tela Seçme ve Kullanma. </w:t>
            </w:r>
            <w:r>
              <w:rPr>
                <w:rFonts w:ascii="Times New Roman" w:hAnsi="Times New Roman" w:cs="Times New Roman"/>
              </w:rPr>
              <w:t>İstanbul Tekstil Konfeksiyon İhracatçı Birlikleri Genel Sekreterliği. Teknik El Kitapları Serisi Yayın No: 2003/6</w:t>
            </w:r>
          </w:p>
          <w:p w14:paraId="25826626" w14:textId="77777777" w:rsidR="002B2E4D" w:rsidRPr="002B2E4D" w:rsidRDefault="002B2E4D" w:rsidP="002B2E4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Coats</w:t>
            </w:r>
            <w:proofErr w:type="spellEnd"/>
            <w:r>
              <w:rPr>
                <w:rFonts w:ascii="Times New Roman" w:hAnsi="Times New Roman" w:cs="Times New Roman"/>
              </w:rPr>
              <w:t xml:space="preserve"> Teknik Servis (2004) </w:t>
            </w:r>
            <w:r>
              <w:rPr>
                <w:rFonts w:ascii="Times New Roman" w:hAnsi="Times New Roman" w:cs="Times New Roman"/>
                <w:i/>
              </w:rPr>
              <w:t>İplik ve Dikiş Teknolojisi.</w:t>
            </w:r>
            <w:r>
              <w:rPr>
                <w:rFonts w:ascii="Times New Roman" w:hAnsi="Times New Roman" w:cs="Times New Roman"/>
              </w:rPr>
              <w:t xml:space="preserve"> İstanbul.</w:t>
            </w:r>
          </w:p>
          <w:p w14:paraId="6AECBA24" w14:textId="58BE8D3E" w:rsidR="002B2E4D" w:rsidRPr="002B2E4D" w:rsidRDefault="002B2E4D" w:rsidP="002B2E4D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2B2E4D">
              <w:rPr>
                <w:rFonts w:ascii="Times New Roman" w:hAnsi="Times New Roman"/>
              </w:rPr>
              <w:t xml:space="preserve">Yrd. Doç. Dr. Umut </w:t>
            </w:r>
            <w:proofErr w:type="gramStart"/>
            <w:r w:rsidRPr="002B2E4D">
              <w:rPr>
                <w:rFonts w:ascii="Times New Roman" w:hAnsi="Times New Roman"/>
              </w:rPr>
              <w:t>Bilen</w:t>
            </w:r>
            <w:r w:rsidRPr="002B2E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B2E4D">
              <w:rPr>
                <w:rFonts w:ascii="Times New Roman" w:hAnsi="Times New Roman"/>
              </w:rPr>
              <w:t xml:space="preserve">Hazır giyimde kullanılan malzeme ve aksesuarlar, </w:t>
            </w:r>
            <w:proofErr w:type="spellStart"/>
            <w:r w:rsidRPr="002B2E4D">
              <w:rPr>
                <w:rFonts w:ascii="Times New Roman" w:hAnsi="Times New Roman"/>
              </w:rPr>
              <w:t>Kerasus</w:t>
            </w:r>
            <w:proofErr w:type="spellEnd"/>
            <w:r w:rsidRPr="002B2E4D">
              <w:rPr>
                <w:rFonts w:ascii="Times New Roman" w:hAnsi="Times New Roman"/>
              </w:rPr>
              <w:t xml:space="preserve"> Yayınları,2013</w:t>
            </w:r>
          </w:p>
          <w:p w14:paraId="62711B44" w14:textId="4D969942" w:rsidR="002B2E4D" w:rsidRPr="002B2E4D" w:rsidRDefault="002B2E4D" w:rsidP="002B2E4D">
            <w:pPr>
              <w:pStyle w:val="ListeParagraf"/>
              <w:rPr>
                <w:rFonts w:ascii="Times New Roman" w:hAnsi="Times New Roman"/>
              </w:rPr>
            </w:pPr>
          </w:p>
        </w:tc>
      </w:tr>
      <w:tr w:rsidR="00AF6F91" w:rsidRPr="001A2552" w14:paraId="01437567" w14:textId="77777777" w:rsidTr="00AF6F91">
        <w:trPr>
          <w:trHeight w:val="423"/>
        </w:trPr>
        <w:tc>
          <w:tcPr>
            <w:tcW w:w="3198" w:type="dxa"/>
            <w:vAlign w:val="center"/>
          </w:tcPr>
          <w:p w14:paraId="517F7B39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</w:t>
            </w:r>
            <w:r w:rsidR="0042657B">
              <w:rPr>
                <w:szCs w:val="16"/>
              </w:rPr>
              <w:t xml:space="preserve"> AKTS</w:t>
            </w:r>
            <w:r>
              <w:rPr>
                <w:szCs w:val="16"/>
              </w:rPr>
              <w:t xml:space="preserve">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7591" w:type="dxa"/>
            <w:vAlign w:val="center"/>
          </w:tcPr>
          <w:p w14:paraId="22A72502" w14:textId="2B1705C4" w:rsidR="00AF6F91" w:rsidRPr="00305A74" w:rsidRDefault="002B2E4D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F6F91" w:rsidRPr="001A2552" w14:paraId="037CA87A" w14:textId="77777777" w:rsidTr="00AF6F91">
        <w:trPr>
          <w:trHeight w:val="408"/>
        </w:trPr>
        <w:tc>
          <w:tcPr>
            <w:tcW w:w="3198" w:type="dxa"/>
            <w:vAlign w:val="center"/>
          </w:tcPr>
          <w:p w14:paraId="13FBA253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591" w:type="dxa"/>
            <w:vAlign w:val="center"/>
          </w:tcPr>
          <w:p w14:paraId="378EFC95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6F91" w:rsidRPr="001A2552" w14:paraId="47104127" w14:textId="77777777" w:rsidTr="00AF6F91">
        <w:trPr>
          <w:trHeight w:val="177"/>
        </w:trPr>
        <w:tc>
          <w:tcPr>
            <w:tcW w:w="3198" w:type="dxa"/>
            <w:vAlign w:val="center"/>
          </w:tcPr>
          <w:p w14:paraId="6057FEED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591" w:type="dxa"/>
            <w:vAlign w:val="center"/>
          </w:tcPr>
          <w:p w14:paraId="2ADBA330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5A05167" w14:textId="77777777" w:rsidR="00F12016" w:rsidRDefault="00F12016" w:rsidP="00AF6F91"/>
    <w:sectPr w:rsidR="00F12016" w:rsidSect="00AF6F91">
      <w:pgSz w:w="11906" w:h="16838"/>
      <w:pgMar w:top="1417" w:right="1417" w:bottom="1417" w:left="1417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4AFB0" w14:textId="77777777" w:rsidR="00A276B2" w:rsidRDefault="00A276B2" w:rsidP="00AF6F91">
      <w:r>
        <w:separator/>
      </w:r>
    </w:p>
  </w:endnote>
  <w:endnote w:type="continuationSeparator" w:id="0">
    <w:p w14:paraId="0A09CC78" w14:textId="77777777" w:rsidR="00A276B2" w:rsidRDefault="00A276B2" w:rsidP="00AF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342FE" w14:textId="77777777" w:rsidR="00A276B2" w:rsidRDefault="00A276B2" w:rsidP="00AF6F91">
      <w:r>
        <w:separator/>
      </w:r>
    </w:p>
  </w:footnote>
  <w:footnote w:type="continuationSeparator" w:id="0">
    <w:p w14:paraId="22826F35" w14:textId="77777777" w:rsidR="00A276B2" w:rsidRDefault="00A276B2" w:rsidP="00AF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97D43"/>
    <w:multiLevelType w:val="hybridMultilevel"/>
    <w:tmpl w:val="90DE07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2FE6"/>
    <w:multiLevelType w:val="hybridMultilevel"/>
    <w:tmpl w:val="0B3AF9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3236F"/>
    <w:multiLevelType w:val="hybridMultilevel"/>
    <w:tmpl w:val="67A46E9E"/>
    <w:lvl w:ilvl="0" w:tplc="041F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2DFA1232"/>
    <w:multiLevelType w:val="hybridMultilevel"/>
    <w:tmpl w:val="86947782"/>
    <w:lvl w:ilvl="0" w:tplc="041F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42A02759"/>
    <w:multiLevelType w:val="hybridMultilevel"/>
    <w:tmpl w:val="9CD29FAA"/>
    <w:lvl w:ilvl="0" w:tplc="8C18E73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5FB32538"/>
    <w:multiLevelType w:val="hybridMultilevel"/>
    <w:tmpl w:val="270409B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629834C1"/>
    <w:multiLevelType w:val="hybridMultilevel"/>
    <w:tmpl w:val="2D3EF84E"/>
    <w:lvl w:ilvl="0" w:tplc="041F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E666D"/>
    <w:multiLevelType w:val="hybridMultilevel"/>
    <w:tmpl w:val="9E3020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31708"/>
    <w:multiLevelType w:val="hybridMultilevel"/>
    <w:tmpl w:val="587AD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F2F62"/>
    <w:multiLevelType w:val="hybridMultilevel"/>
    <w:tmpl w:val="2EEEDA18"/>
    <w:lvl w:ilvl="0" w:tplc="8C18E73A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0" w15:restartNumberingAfterBreak="0">
    <w:nsid w:val="7B3B64F5"/>
    <w:multiLevelType w:val="hybridMultilevel"/>
    <w:tmpl w:val="A1E2ECA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16"/>
    <w:rsid w:val="0007044C"/>
    <w:rsid w:val="00083277"/>
    <w:rsid w:val="000B1DED"/>
    <w:rsid w:val="00125D76"/>
    <w:rsid w:val="00133678"/>
    <w:rsid w:val="00193393"/>
    <w:rsid w:val="00211DD5"/>
    <w:rsid w:val="0021738E"/>
    <w:rsid w:val="00234B43"/>
    <w:rsid w:val="00294A5B"/>
    <w:rsid w:val="002B2E4D"/>
    <w:rsid w:val="00305A74"/>
    <w:rsid w:val="00343D78"/>
    <w:rsid w:val="00353F64"/>
    <w:rsid w:val="003571CF"/>
    <w:rsid w:val="003F3458"/>
    <w:rsid w:val="00424110"/>
    <w:rsid w:val="0042657B"/>
    <w:rsid w:val="00436DA6"/>
    <w:rsid w:val="004B3E03"/>
    <w:rsid w:val="004E693F"/>
    <w:rsid w:val="00500C4C"/>
    <w:rsid w:val="00511E8A"/>
    <w:rsid w:val="00587F1E"/>
    <w:rsid w:val="005C3984"/>
    <w:rsid w:val="00685494"/>
    <w:rsid w:val="0070252B"/>
    <w:rsid w:val="00730D56"/>
    <w:rsid w:val="007828C3"/>
    <w:rsid w:val="00786A07"/>
    <w:rsid w:val="00831CBB"/>
    <w:rsid w:val="008A5B53"/>
    <w:rsid w:val="008D6A47"/>
    <w:rsid w:val="008D781A"/>
    <w:rsid w:val="00A276B2"/>
    <w:rsid w:val="00A367B5"/>
    <w:rsid w:val="00A5449B"/>
    <w:rsid w:val="00AD049A"/>
    <w:rsid w:val="00AE61DA"/>
    <w:rsid w:val="00AF6F91"/>
    <w:rsid w:val="00C10E56"/>
    <w:rsid w:val="00CC5082"/>
    <w:rsid w:val="00D039A4"/>
    <w:rsid w:val="00D12BC5"/>
    <w:rsid w:val="00D80248"/>
    <w:rsid w:val="00D927EA"/>
    <w:rsid w:val="00DB1AE1"/>
    <w:rsid w:val="00DB509B"/>
    <w:rsid w:val="00DD7BF8"/>
    <w:rsid w:val="00DE29A3"/>
    <w:rsid w:val="00E0230E"/>
    <w:rsid w:val="00EF2402"/>
    <w:rsid w:val="00F12016"/>
    <w:rsid w:val="00FA3C29"/>
    <w:rsid w:val="00FC583B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E8963"/>
  <w15:docId w15:val="{9068BF4B-6013-4D77-914C-8E0C4D02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paragraph" w:styleId="Balk1">
    <w:name w:val="heading 1"/>
    <w:basedOn w:val="Normal"/>
    <w:link w:val="Balk1Char"/>
    <w:uiPriority w:val="9"/>
    <w:qFormat/>
    <w:rsid w:val="003F345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D039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F2402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unhideWhenUsed/>
    <w:rsid w:val="00EF2402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F2402"/>
    <w:rPr>
      <w:rFonts w:ascii="Tahoma" w:eastAsiaTheme="minorEastAsi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AF6F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F6F91"/>
    <w:rPr>
      <w:rFonts w:ascii="Verdana" w:hAnsi="Verdana"/>
      <w:szCs w:val="24"/>
    </w:rPr>
  </w:style>
  <w:style w:type="paragraph" w:styleId="AltBilgi">
    <w:name w:val="footer"/>
    <w:basedOn w:val="Normal"/>
    <w:link w:val="AltBilgiChar"/>
    <w:unhideWhenUsed/>
    <w:rsid w:val="00AF6F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F6F91"/>
    <w:rPr>
      <w:rFonts w:ascii="Verdana" w:hAnsi="Verdana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F3458"/>
    <w:rPr>
      <w:b/>
      <w:bCs/>
      <w:kern w:val="36"/>
      <w:sz w:val="48"/>
      <w:szCs w:val="48"/>
    </w:rPr>
  </w:style>
  <w:style w:type="character" w:customStyle="1" w:styleId="name">
    <w:name w:val="name"/>
    <w:basedOn w:val="VarsaylanParagrafYazTipi"/>
    <w:rsid w:val="003F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subject/>
  <dc:creator>user</dc:creator>
  <cp:keywords/>
  <dc:description/>
  <cp:lastModifiedBy>user</cp:lastModifiedBy>
  <cp:revision>3</cp:revision>
  <dcterms:created xsi:type="dcterms:W3CDTF">2020-10-30T21:05:00Z</dcterms:created>
  <dcterms:modified xsi:type="dcterms:W3CDTF">2020-10-30T21:15:00Z</dcterms:modified>
</cp:coreProperties>
</file>