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D0594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Onkolojide Nükleer Tıp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D0594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.N</w:t>
            </w:r>
            <w:proofErr w:type="gramEnd"/>
            <w:r>
              <w:rPr>
                <w:szCs w:val="16"/>
              </w:rPr>
              <w:t>.Özlem KÜÇÜK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D059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Tıp Fakültesi </w:t>
            </w:r>
            <w:r w:rsidR="000E3B26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E3B2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E3B2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Teorik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D0594" w:rsidP="002D059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Onkolojik hastalarda Nükleer Tıp görüntüleme yöntemleri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D0594" w:rsidP="002D059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Onkolojik hastalarda Nükleer Tıp görüntüleme yöntemleri, </w:t>
            </w:r>
            <w:proofErr w:type="spellStart"/>
            <w:r>
              <w:rPr>
                <w:szCs w:val="16"/>
              </w:rPr>
              <w:t>endikasyonların</w:t>
            </w:r>
            <w:proofErr w:type="spellEnd"/>
            <w:r>
              <w:rPr>
                <w:szCs w:val="16"/>
              </w:rPr>
              <w:t xml:space="preserve"> öğretilmesi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E3B2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saat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E3B2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D0594"/>
    <w:sectPr w:rsidR="00EB0AE2" w:rsidSect="002C0C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0E3B26"/>
    <w:rsid w:val="00166DFA"/>
    <w:rsid w:val="002C0C7D"/>
    <w:rsid w:val="002D0594"/>
    <w:rsid w:val="003B282D"/>
    <w:rsid w:val="00832BE3"/>
    <w:rsid w:val="00BC3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2019-11-15T12:17:00Z</cp:lastPrinted>
  <dcterms:created xsi:type="dcterms:W3CDTF">2020-11-05T07:05:00Z</dcterms:created>
  <dcterms:modified xsi:type="dcterms:W3CDTF">2020-11-05T07:05:00Z</dcterms:modified>
</cp:coreProperties>
</file>