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5333" w:rsidP="005F533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121 Turizm Ekonomisi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 Seçil TAHMAZ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5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5333" w:rsidP="00A96835">
            <w:pPr>
              <w:pStyle w:val="DersBilgileri"/>
              <w:rPr>
                <w:szCs w:val="16"/>
              </w:rPr>
            </w:pPr>
            <w:r w:rsidRPr="005F5333">
              <w:rPr>
                <w:szCs w:val="16"/>
              </w:rPr>
              <w:t>Ekonomik Kavramlar/ Turizim Arz ve Talebi ve Özellikleri /Ulusal ekonomi ve turizm/Turizmin parasal ekonomi üzerine etkileri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5333" w:rsidP="00A96835">
            <w:pPr>
              <w:pStyle w:val="DersBilgileri"/>
              <w:rPr>
                <w:szCs w:val="16"/>
              </w:rPr>
            </w:pPr>
            <w:r w:rsidRPr="005F5333">
              <w:rPr>
                <w:szCs w:val="16"/>
              </w:rPr>
              <w:t>Turizm arz ve talebi ile ulusal gelire,istihdama, döviz girdisine etkilerinin hesaplanmasının öğretisinin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5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665A2">
              <w:rPr>
                <w:szCs w:val="16"/>
              </w:rPr>
              <w:t xml:space="preserve"> </w:t>
            </w:r>
            <w:r w:rsidR="001B6EC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6ECC" w:rsidRPr="005F5333" w:rsidRDefault="005F5333" w:rsidP="000665A2">
            <w:pPr>
              <w:rPr>
                <w:sz w:val="16"/>
              </w:rPr>
            </w:pPr>
            <w:r w:rsidRPr="005F5333">
              <w:rPr>
                <w:sz w:val="16"/>
              </w:rPr>
              <w:t>Prof. Dr. Orhan İÇÖZ, Turizm Ekonomisi, Turhan Kitapevi, Ankara, 2005.</w:t>
            </w:r>
          </w:p>
          <w:p w:rsidR="005F5333" w:rsidRPr="000665A2" w:rsidRDefault="005F5333" w:rsidP="000665A2">
            <w:r w:rsidRPr="005F5333">
              <w:rPr>
                <w:sz w:val="16"/>
              </w:rPr>
              <w:t>Ankara Üniversitesi Uzaktan Eğitim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5F5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5333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665A2"/>
    <w:rsid w:val="000A48ED"/>
    <w:rsid w:val="001B6ECC"/>
    <w:rsid w:val="00260A9D"/>
    <w:rsid w:val="002E5D30"/>
    <w:rsid w:val="003454DD"/>
    <w:rsid w:val="005F5333"/>
    <w:rsid w:val="00832BE3"/>
    <w:rsid w:val="00997090"/>
    <w:rsid w:val="00A96835"/>
    <w:rsid w:val="00BC32DD"/>
    <w:rsid w:val="00BD2CAA"/>
    <w:rsid w:val="00D91729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FDEAE-6DDC-4766-B207-AC57C791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Sinan</cp:lastModifiedBy>
  <cp:revision>3</cp:revision>
  <dcterms:created xsi:type="dcterms:W3CDTF">2020-11-08T15:47:00Z</dcterms:created>
  <dcterms:modified xsi:type="dcterms:W3CDTF">2020-11-08T15:52:00Z</dcterms:modified>
</cp:coreProperties>
</file>