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D2CAA" w:rsidP="00DB02FC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BTO </w:t>
            </w:r>
            <w:r w:rsidR="00DB02FC">
              <w:rPr>
                <w:b/>
                <w:bCs/>
                <w:szCs w:val="16"/>
              </w:rPr>
              <w:t>245</w:t>
            </w:r>
            <w:r w:rsidR="00C00A20">
              <w:rPr>
                <w:b/>
                <w:bCs/>
                <w:szCs w:val="16"/>
              </w:rPr>
              <w:t xml:space="preserve"> </w:t>
            </w:r>
            <w:r w:rsidR="00DB02FC">
              <w:rPr>
                <w:b/>
                <w:bCs/>
                <w:szCs w:val="16"/>
              </w:rPr>
              <w:t>Barda Servis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D2C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Gül Seçil TAHMAZ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B6E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B6E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B02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DB02FC" w:rsidP="00A96835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Alkollü ve alkolsüz soğuk ve sıcak içeceklerin özelliklerini ve servis teknikleri hakkında bilgi vermek.</w:t>
            </w:r>
            <w:bookmarkStart w:id="0" w:name="_GoBack"/>
            <w:bookmarkEnd w:id="0"/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DB02FC" w:rsidP="00DB02FC">
            <w:pPr>
              <w:pStyle w:val="DersBilgileri"/>
              <w:rPr>
                <w:szCs w:val="16"/>
              </w:rPr>
            </w:pPr>
            <w:r w:rsidRPr="00DB02FC">
              <w:rPr>
                <w:szCs w:val="16"/>
              </w:rPr>
              <w:t>Öğrencinin soğuk ve sıcak, alkollü ve alkolsüz içecekleri tanıyarak bilgi sahibi olması ve haz</w:t>
            </w:r>
            <w:r>
              <w:rPr>
                <w:szCs w:val="16"/>
              </w:rPr>
              <w:t>ırlamasını sağlamaktır.</w:t>
            </w:r>
            <w:r>
              <w:rPr>
                <w:szCs w:val="16"/>
              </w:rPr>
              <w:tab/>
            </w:r>
            <w:r w:rsidR="00C00A20" w:rsidRPr="00C00A20">
              <w:rPr>
                <w:szCs w:val="16"/>
              </w:rPr>
              <w:tab/>
            </w:r>
            <w:r w:rsidR="00C00A20" w:rsidRPr="00C00A20">
              <w:rPr>
                <w:szCs w:val="16"/>
              </w:rPr>
              <w:tab/>
            </w:r>
            <w:r w:rsidR="00C00A20" w:rsidRPr="00C00A20">
              <w:rPr>
                <w:szCs w:val="16"/>
              </w:rPr>
              <w:tab/>
            </w:r>
            <w:r w:rsidR="00C00A20" w:rsidRPr="00C00A20">
              <w:rPr>
                <w:szCs w:val="16"/>
              </w:rPr>
              <w:tab/>
            </w:r>
            <w:r w:rsidR="00C00A20" w:rsidRPr="00C00A20">
              <w:rPr>
                <w:szCs w:val="16"/>
              </w:rPr>
              <w:tab/>
            </w:r>
            <w:r w:rsidR="00C00A20" w:rsidRPr="00C00A20">
              <w:rPr>
                <w:szCs w:val="16"/>
              </w:rPr>
              <w:tab/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56FC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2 </w:t>
            </w:r>
            <w:r w:rsidR="001B6ECC">
              <w:rPr>
                <w:szCs w:val="16"/>
              </w:rPr>
              <w:t>saat /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B6E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B6E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DB02FC" w:rsidRDefault="00DB02FC" w:rsidP="00DB02FC">
            <w:r>
              <w:t>Aktaş, A</w:t>
            </w:r>
            <w:proofErr w:type="gramStart"/>
            <w:r>
              <w:t>.,</w:t>
            </w:r>
            <w:proofErr w:type="gramEnd"/>
            <w:r>
              <w:t xml:space="preserve"> (2007). “Otel İşletmelerinde Mutfak Yönetimi”, Detay Yayıncılık, Ankara</w:t>
            </w:r>
          </w:p>
          <w:p w:rsidR="00DB02FC" w:rsidRDefault="00DB02FC" w:rsidP="00DB02FC">
            <w:r>
              <w:t>Denizer, D</w:t>
            </w:r>
            <w:proofErr w:type="gramStart"/>
            <w:r>
              <w:t>.,</w:t>
            </w:r>
            <w:proofErr w:type="gramEnd"/>
            <w:r>
              <w:t xml:space="preserve"> (2005). “Konaklama İşletmelerinde Yiyecek İçecek Yönetimi”, Detay Yayıncılık, Ankara</w:t>
            </w:r>
          </w:p>
          <w:p w:rsidR="00DB02FC" w:rsidRDefault="00DB02FC" w:rsidP="00DB02FC">
            <w:r>
              <w:t>Gökdemir, A. (2005). “Mutfak Hizmetleri Yönetimi”, Detay Yayıncılık, Ankara</w:t>
            </w:r>
          </w:p>
          <w:p w:rsidR="00DB02FC" w:rsidRDefault="00DB02FC" w:rsidP="00DB02FC">
            <w:proofErr w:type="spellStart"/>
            <w:r>
              <w:t>Gürel,M</w:t>
            </w:r>
            <w:proofErr w:type="spellEnd"/>
            <w:proofErr w:type="gramStart"/>
            <w:r>
              <w:t>.,</w:t>
            </w:r>
            <w:proofErr w:type="gramEnd"/>
            <w:r>
              <w:t xml:space="preserve"> Gürel, G., (2006). Servis </w:t>
            </w:r>
            <w:proofErr w:type="spellStart"/>
            <w:r>
              <w:t>Tenikleri</w:t>
            </w:r>
            <w:proofErr w:type="spellEnd"/>
            <w:r>
              <w:t xml:space="preserve"> ve Uygulaması III, MEB Yayınları, İstanbul</w:t>
            </w:r>
          </w:p>
          <w:p w:rsidR="00DB02FC" w:rsidRDefault="00DB02FC" w:rsidP="00DB02FC">
            <w:r>
              <w:t>Koçak, N</w:t>
            </w:r>
            <w:proofErr w:type="gramStart"/>
            <w:r>
              <w:t>.,</w:t>
            </w:r>
            <w:proofErr w:type="gramEnd"/>
            <w:r>
              <w:t xml:space="preserve"> (2006). “Yiyecek İçecek Hizmetleri Yönetimi”, Detay Yayıncılık, Ankara</w:t>
            </w:r>
          </w:p>
          <w:p w:rsidR="00DB02FC" w:rsidRDefault="00DB02FC" w:rsidP="00DB02FC">
            <w:proofErr w:type="spellStart"/>
            <w:r>
              <w:t>Rızaoğlu,B</w:t>
            </w:r>
            <w:proofErr w:type="gramStart"/>
            <w:r>
              <w:t>.,</w:t>
            </w:r>
            <w:proofErr w:type="gramEnd"/>
            <w:r>
              <w:t>Hançer</w:t>
            </w:r>
            <w:proofErr w:type="spellEnd"/>
            <w:r>
              <w:t>, M.,(2005). “Menü ve Yönetim”, Detay Yayıncılık, Ankara</w:t>
            </w:r>
          </w:p>
          <w:p w:rsidR="00DB02FC" w:rsidRDefault="00DB02FC" w:rsidP="00DB02FC">
            <w:r>
              <w:t>Sarıışık, M</w:t>
            </w:r>
            <w:proofErr w:type="gramStart"/>
            <w:r>
              <w:t>.,</w:t>
            </w:r>
            <w:proofErr w:type="gramEnd"/>
            <w:r>
              <w:t>Çavuş,Ş.,</w:t>
            </w:r>
            <w:proofErr w:type="spellStart"/>
            <w:r>
              <w:t>Karamustafa,K</w:t>
            </w:r>
            <w:proofErr w:type="spellEnd"/>
            <w:r>
              <w:t>.,(2010). “Profesyonel Restoran Yönetimi, İlkeler, Uygulamalar ve Örnek Olaylar”, Detay Yayıncılık, Ankara</w:t>
            </w:r>
          </w:p>
          <w:p w:rsidR="00DB02FC" w:rsidRDefault="00DB02FC" w:rsidP="00DB02FC">
            <w:r>
              <w:t>Sökmen, A</w:t>
            </w:r>
            <w:proofErr w:type="gramStart"/>
            <w:r>
              <w:t>.,</w:t>
            </w:r>
            <w:proofErr w:type="gramEnd"/>
            <w:r>
              <w:t xml:space="preserve"> (2008). "Yiyecek İçecek </w:t>
            </w:r>
            <w:proofErr w:type="spellStart"/>
            <w:r>
              <w:t>Hizmetlei</w:t>
            </w:r>
            <w:proofErr w:type="spellEnd"/>
            <w:r>
              <w:t xml:space="preserve"> Yönetimi ve İşletmeciliği”, Detay Yayıncılık, Ankara</w:t>
            </w:r>
          </w:p>
          <w:p w:rsidR="00DB02FC" w:rsidRDefault="00DB02FC" w:rsidP="00DB02FC">
            <w:proofErr w:type="spellStart"/>
            <w:r>
              <w:t>Türkan,C</w:t>
            </w:r>
            <w:proofErr w:type="spellEnd"/>
            <w:proofErr w:type="gramStart"/>
            <w:r>
              <w:t>.,</w:t>
            </w:r>
            <w:proofErr w:type="gramEnd"/>
            <w:r>
              <w:t>(2010). "Mutfak Teknolojisi", Cemal Türkan Yayınları, Bolu</w:t>
            </w:r>
          </w:p>
          <w:p w:rsidR="001B6ECC" w:rsidRPr="000665A2" w:rsidRDefault="00DB02FC" w:rsidP="00DB02FC">
            <w:r>
              <w:t>Yılmaz, Y</w:t>
            </w:r>
            <w:proofErr w:type="gramStart"/>
            <w:r>
              <w:t>.,</w:t>
            </w:r>
            <w:proofErr w:type="gramEnd"/>
            <w:r>
              <w:t xml:space="preserve">(2007). “Otel ve Yiyecek İçecek İşletmelerinde Ziyafet </w:t>
            </w:r>
            <w:proofErr w:type="spellStart"/>
            <w:r>
              <w:t>Oganizasyonu</w:t>
            </w:r>
            <w:proofErr w:type="spellEnd"/>
            <w:r>
              <w:t xml:space="preserve"> ve Yönetimi”, Detay Yayıncılık, Ankara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D91729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D91729">
              <w:rPr>
                <w:szCs w:val="16"/>
              </w:rPr>
              <w:t>AKTS</w:t>
            </w:r>
          </w:p>
        </w:tc>
        <w:tc>
          <w:tcPr>
            <w:tcW w:w="6068" w:type="dxa"/>
            <w:vAlign w:val="center"/>
          </w:tcPr>
          <w:p w:rsidR="00BC32DD" w:rsidRPr="001A2552" w:rsidRDefault="00BC739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9172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B02FC"/>
    <w:sectPr w:rsidR="00EB0AE2" w:rsidSect="00006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altName w:val="Arial"/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32DD"/>
    <w:rsid w:val="000066BF"/>
    <w:rsid w:val="000665A2"/>
    <w:rsid w:val="000A48ED"/>
    <w:rsid w:val="001B6ECC"/>
    <w:rsid w:val="00832BE3"/>
    <w:rsid w:val="009B6926"/>
    <w:rsid w:val="00A75DA7"/>
    <w:rsid w:val="00A96835"/>
    <w:rsid w:val="00B56FCD"/>
    <w:rsid w:val="00BC32DD"/>
    <w:rsid w:val="00BC7399"/>
    <w:rsid w:val="00BD2CAA"/>
    <w:rsid w:val="00C00A20"/>
    <w:rsid w:val="00D91729"/>
    <w:rsid w:val="00DB02FC"/>
    <w:rsid w:val="00F200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GST</dc:creator>
  <cp:lastModifiedBy>BEMYO ST</cp:lastModifiedBy>
  <cp:revision>3</cp:revision>
  <dcterms:created xsi:type="dcterms:W3CDTF">2017-10-28T06:59:00Z</dcterms:created>
  <dcterms:modified xsi:type="dcterms:W3CDTF">2017-10-28T07:02:00Z</dcterms:modified>
</cp:coreProperties>
</file>