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52365A">
        <w:trPr>
          <w:cantSplit/>
          <w:trHeight w:val="314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DE100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Temizlik ve Kirlilik</w:t>
            </w:r>
          </w:p>
        </w:tc>
      </w:tr>
      <w:tr w:rsidR="003B48EB" w:rsidRPr="001A2552" w:rsidTr="0052365A">
        <w:trPr>
          <w:cantSplit/>
          <w:trHeight w:val="31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E100A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Temizlik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nedir</w:t>
            </w:r>
            <w:proofErr w:type="spellEnd"/>
            <w:r>
              <w:rPr>
                <w:lang w:val="de-DE"/>
              </w:rPr>
              <w:t>?</w:t>
            </w:r>
          </w:p>
        </w:tc>
      </w:tr>
      <w:tr w:rsidR="003B48EB" w:rsidRPr="001A2552" w:rsidTr="0052365A">
        <w:trPr>
          <w:cantSplit/>
          <w:trHeight w:val="31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E100A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Temizliğin Amaçları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2365A" w:rsidRDefault="0052365A" w:rsidP="0052365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Temel Kavramlar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Temizliği Aşamaları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Temizlik Kuralları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Kir Çeşitleri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Kir Çeşitleri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</w:pPr>
            <w:proofErr w:type="spellStart"/>
            <w:r>
              <w:t>Verilen</w:t>
            </w:r>
            <w:proofErr w:type="spellEnd"/>
            <w:r>
              <w:t xml:space="preserve"> </w:t>
            </w:r>
            <w:proofErr w:type="spellStart"/>
            <w:r>
              <w:t>bilgilerin</w:t>
            </w:r>
            <w:proofErr w:type="spellEnd"/>
            <w:r>
              <w:t xml:space="preserve"> </w:t>
            </w:r>
            <w:proofErr w:type="spellStart"/>
            <w:r>
              <w:t>ölçülmesi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Temizlik Yöntemleri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Döşeme Yüzey Temizliği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14B58" w:rsidRDefault="00F762BF" w:rsidP="00814B5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>
              <w:rPr>
                <w:b/>
              </w:rPr>
              <w:t>Yer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Yüzey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Temizliği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Duvar Yüzey Temizliği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Temizlik Araçları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Temizlik Gereçleri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Sene sonu değerlendirmesi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762BF"/>
    <w:sectPr w:rsidR="00EB0AE2" w:rsidSect="0060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3B48EB"/>
    <w:rsid w:val="0052365A"/>
    <w:rsid w:val="0058602B"/>
    <w:rsid w:val="006078D8"/>
    <w:rsid w:val="00814B58"/>
    <w:rsid w:val="00832BE3"/>
    <w:rsid w:val="008A264D"/>
    <w:rsid w:val="00DE100A"/>
    <w:rsid w:val="00E504BB"/>
    <w:rsid w:val="00F7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</dc:creator>
  <cp:lastModifiedBy>BEMYO ST</cp:lastModifiedBy>
  <cp:revision>3</cp:revision>
  <dcterms:created xsi:type="dcterms:W3CDTF">2017-10-28T06:27:00Z</dcterms:created>
  <dcterms:modified xsi:type="dcterms:W3CDTF">2017-10-28T12:59:00Z</dcterms:modified>
</cp:coreProperties>
</file>