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Ankara Üniversitesi</w:t>
      </w: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Kütüphane ve Dokümantasyon Daire Başkanlığı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Açık Ders Malzemeleri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F24062" w:rsidP="000404E4">
      <w:pPr>
        <w:pStyle w:val="Balk3"/>
        <w:spacing w:after="160"/>
        <w:ind w:left="0"/>
        <w:rPr>
          <w:sz w:val="16"/>
          <w:szCs w:val="16"/>
        </w:rPr>
      </w:pPr>
      <w:r w:rsidRPr="00600F08">
        <w:rPr>
          <w:sz w:val="16"/>
          <w:szCs w:val="16"/>
        </w:rPr>
        <w:t>ZTY</w:t>
      </w:r>
      <w:r w:rsidR="009C5C17">
        <w:rPr>
          <w:sz w:val="16"/>
          <w:szCs w:val="16"/>
        </w:rPr>
        <w:t xml:space="preserve"> 327</w:t>
      </w:r>
      <w:r w:rsidRPr="00600F08">
        <w:rPr>
          <w:sz w:val="16"/>
          <w:szCs w:val="16"/>
        </w:rPr>
        <w:tab/>
      </w:r>
      <w:r w:rsidR="000B1A7B">
        <w:rPr>
          <w:sz w:val="16"/>
          <w:szCs w:val="16"/>
        </w:rPr>
        <w:t xml:space="preserve">KIRSAL </w:t>
      </w:r>
      <w:r w:rsidR="009C5C17">
        <w:rPr>
          <w:sz w:val="16"/>
          <w:szCs w:val="16"/>
        </w:rPr>
        <w:t xml:space="preserve">ALTYAPI VE ÇEVRE </w:t>
      </w:r>
      <w:r w:rsidRPr="00600F08">
        <w:rPr>
          <w:sz w:val="16"/>
          <w:szCs w:val="16"/>
        </w:rPr>
        <w:t xml:space="preserve">Dersi </w:t>
      </w:r>
      <w:r w:rsidR="003B48EB" w:rsidRPr="00600F08">
        <w:rPr>
          <w:sz w:val="16"/>
          <w:szCs w:val="16"/>
        </w:rPr>
        <w:t xml:space="preserve">Çalışma Planı (Çalışma Takvimi) </w:t>
      </w:r>
    </w:p>
    <w:tbl>
      <w:tblPr>
        <w:tblW w:w="97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606"/>
      </w:tblGrid>
      <w:tr w:rsidR="003B48EB" w:rsidRPr="00600F08" w:rsidTr="00DE68E7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0B1A7B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0B1A7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9C5C17" w:rsidRPr="00600F08" w:rsidTr="001857EC">
        <w:trPr>
          <w:cantSplit/>
          <w:trHeight w:val="443"/>
          <w:jc w:val="center"/>
        </w:trPr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</w:tcPr>
          <w:p w:rsidR="009C5C17" w:rsidRPr="00B23E9D" w:rsidRDefault="009C5C17" w:rsidP="009C5C17">
            <w:r w:rsidRPr="00B23E9D">
              <w:t>Kırsal Alan tanım ve kapsamı</w:t>
            </w:r>
          </w:p>
        </w:tc>
      </w:tr>
      <w:tr w:rsidR="009C5C17" w:rsidRPr="00600F08" w:rsidTr="001857EC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C5C17" w:rsidRPr="00B23E9D" w:rsidRDefault="009C5C17" w:rsidP="009C5C17">
            <w:r w:rsidRPr="00B23E9D">
              <w:t>Kırsal Alan Planlanması, sosyal, Ekonomik ve Fiziksel planlama</w:t>
            </w:r>
          </w:p>
        </w:tc>
      </w:tr>
      <w:tr w:rsidR="009C5C17" w:rsidRPr="00600F08" w:rsidTr="001857EC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C5C17" w:rsidRPr="00B23E9D" w:rsidRDefault="009C5C17" w:rsidP="009C5C17">
            <w:r w:rsidRPr="00B23E9D">
              <w:t xml:space="preserve">Köy ve Tarımsal işletme merkezi kavramları, planlama ve </w:t>
            </w:r>
            <w:proofErr w:type="spellStart"/>
            <w:r w:rsidRPr="00B23E9D">
              <w:t>projeleme</w:t>
            </w:r>
            <w:proofErr w:type="spellEnd"/>
            <w:r w:rsidRPr="00B23E9D">
              <w:t xml:space="preserve"> ilkeleri</w:t>
            </w:r>
          </w:p>
        </w:tc>
      </w:tr>
      <w:tr w:rsidR="009C5C17" w:rsidRPr="00600F08" w:rsidTr="001857EC">
        <w:trPr>
          <w:cantSplit/>
          <w:trHeight w:val="557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C5C17" w:rsidRPr="00B23E9D" w:rsidRDefault="009C5C17" w:rsidP="009C5C17">
            <w:r w:rsidRPr="00B23E9D">
              <w:t>Kırsal alan ulaşım ağları</w:t>
            </w:r>
          </w:p>
        </w:tc>
      </w:tr>
      <w:tr w:rsidR="009C5C17" w:rsidRPr="00600F08" w:rsidTr="001857EC">
        <w:trPr>
          <w:cantSplit/>
          <w:trHeight w:val="552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C5C17" w:rsidRPr="00B23E9D" w:rsidRDefault="009C5C17" w:rsidP="009C5C17">
            <w:r w:rsidRPr="00B23E9D">
              <w:t>Kırsal alan ulaşım ağları</w:t>
            </w:r>
          </w:p>
        </w:tc>
      </w:tr>
      <w:tr w:rsidR="009C5C17" w:rsidRPr="00600F08" w:rsidTr="001857EC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C5C17" w:rsidRPr="00B23E9D" w:rsidRDefault="009C5C17" w:rsidP="009C5C17">
            <w:r w:rsidRPr="00B23E9D">
              <w:t>Kırsal alan elektrifikasyon-iletişim ağlarının planlanması</w:t>
            </w:r>
          </w:p>
        </w:tc>
      </w:tr>
      <w:tr w:rsidR="009C5C17" w:rsidRPr="00600F08" w:rsidTr="001857EC">
        <w:trPr>
          <w:cantSplit/>
          <w:trHeight w:val="536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C5C17" w:rsidRPr="00B23E9D" w:rsidRDefault="009C5C17" w:rsidP="009C5C17">
            <w:r w:rsidRPr="00B23E9D">
              <w:t>ARASINAV</w:t>
            </w:r>
          </w:p>
        </w:tc>
      </w:tr>
      <w:tr w:rsidR="009C5C17" w:rsidRPr="00600F08" w:rsidTr="001857EC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9C5C17" w:rsidRPr="00B23E9D" w:rsidRDefault="009C5C17" w:rsidP="009C5C17">
            <w:r w:rsidRPr="00B23E9D">
              <w:t>Köy içme suyu sağlama</w:t>
            </w:r>
          </w:p>
        </w:tc>
      </w:tr>
      <w:tr w:rsidR="009C5C17" w:rsidRPr="00600F08" w:rsidTr="001857EC">
        <w:trPr>
          <w:cantSplit/>
          <w:trHeight w:val="556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C5C17" w:rsidRPr="00B23E9D" w:rsidRDefault="009C5C17" w:rsidP="009C5C17">
            <w:proofErr w:type="spellStart"/>
            <w:r w:rsidRPr="00B23E9D">
              <w:t>İçmesuyu</w:t>
            </w:r>
            <w:proofErr w:type="spellEnd"/>
            <w:r w:rsidRPr="00B23E9D">
              <w:t xml:space="preserve"> sistemlerinin planlama ve </w:t>
            </w:r>
            <w:proofErr w:type="spellStart"/>
            <w:r w:rsidRPr="00B23E9D">
              <w:t>projeleme</w:t>
            </w:r>
            <w:proofErr w:type="spellEnd"/>
            <w:r w:rsidRPr="00B23E9D">
              <w:t xml:space="preserve"> ilkeleri</w:t>
            </w:r>
          </w:p>
        </w:tc>
      </w:tr>
      <w:tr w:rsidR="009C5C17" w:rsidRPr="00600F08" w:rsidTr="001857EC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C5C17" w:rsidRPr="00B23E9D" w:rsidRDefault="009C5C17" w:rsidP="009C5C17">
            <w:r w:rsidRPr="00B23E9D">
              <w:t xml:space="preserve">Köy atık su ve kanalizasyon sistemlerinin planlama ve </w:t>
            </w:r>
            <w:proofErr w:type="spellStart"/>
            <w:r w:rsidRPr="00B23E9D">
              <w:t>projeleme</w:t>
            </w:r>
            <w:proofErr w:type="spellEnd"/>
            <w:r w:rsidRPr="00B23E9D">
              <w:t xml:space="preserve"> ilkeleri</w:t>
            </w:r>
          </w:p>
        </w:tc>
      </w:tr>
      <w:tr w:rsidR="009C5C17" w:rsidRPr="00600F08" w:rsidTr="001857EC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C5C17" w:rsidRPr="00B23E9D" w:rsidRDefault="009C5C17" w:rsidP="009C5C17">
            <w:r>
              <w:t>A</w:t>
            </w:r>
            <w:r w:rsidRPr="00B23E9D">
              <w:t>razi toplulaştırmada kırsal altyapı projeleri</w:t>
            </w:r>
          </w:p>
        </w:tc>
      </w:tr>
      <w:tr w:rsidR="009C5C17" w:rsidRPr="00600F08" w:rsidTr="001857EC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9C5C17" w:rsidRPr="00B23E9D" w:rsidRDefault="009C5C17" w:rsidP="009C5C17">
            <w:r w:rsidRPr="00B23E9D">
              <w:t>Kırsal alan kirleticilerinin tanımlanması</w:t>
            </w:r>
          </w:p>
        </w:tc>
      </w:tr>
      <w:tr w:rsidR="009C5C17" w:rsidRPr="00600F08" w:rsidTr="001857EC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9C5C17" w:rsidRPr="00B23E9D" w:rsidRDefault="009C5C17" w:rsidP="009C5C17">
            <w:r w:rsidRPr="00B23E9D">
              <w:t>Kırsal çevrenin korunmasına ilişkin önlemler ve tarımsal atık yönetimi projeleri</w:t>
            </w:r>
          </w:p>
        </w:tc>
      </w:tr>
      <w:tr w:rsidR="009C5C17" w:rsidRPr="00600F08" w:rsidTr="001857EC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C17" w:rsidRPr="00600F08" w:rsidRDefault="009C5C17" w:rsidP="009C5C17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9C5C17" w:rsidRDefault="009C5C17" w:rsidP="009C5C17">
            <w:r w:rsidRPr="00B23E9D">
              <w:t>Ödevlerin sunumları ve değerlendirme</w:t>
            </w:r>
          </w:p>
        </w:tc>
      </w:tr>
    </w:tbl>
    <w:p w:rsidR="003B48EB" w:rsidRPr="00600F08" w:rsidRDefault="003B48EB" w:rsidP="003B48EB">
      <w:pPr>
        <w:tabs>
          <w:tab w:val="left" w:pos="6375"/>
        </w:tabs>
        <w:rPr>
          <w:sz w:val="16"/>
          <w:szCs w:val="16"/>
        </w:rPr>
      </w:pPr>
      <w:r w:rsidRPr="00600F08">
        <w:rPr>
          <w:sz w:val="16"/>
          <w:szCs w:val="16"/>
        </w:rPr>
        <w:tab/>
      </w:r>
      <w:bookmarkStart w:id="0" w:name="_GoBack"/>
      <w:bookmarkEnd w:id="0"/>
    </w:p>
    <w:sectPr w:rsidR="003B48EB" w:rsidRPr="00600F08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04E4"/>
    <w:rsid w:val="000A48ED"/>
    <w:rsid w:val="000B1A7B"/>
    <w:rsid w:val="001845B8"/>
    <w:rsid w:val="001B3B62"/>
    <w:rsid w:val="00207FCD"/>
    <w:rsid w:val="002C7F43"/>
    <w:rsid w:val="003B48EB"/>
    <w:rsid w:val="004B3077"/>
    <w:rsid w:val="00600F08"/>
    <w:rsid w:val="00720EF8"/>
    <w:rsid w:val="007E0E86"/>
    <w:rsid w:val="007E23B5"/>
    <w:rsid w:val="00832BE3"/>
    <w:rsid w:val="00903FF3"/>
    <w:rsid w:val="009A21B6"/>
    <w:rsid w:val="009C5C17"/>
    <w:rsid w:val="00B43359"/>
    <w:rsid w:val="00BE33FD"/>
    <w:rsid w:val="00BE60AC"/>
    <w:rsid w:val="00DE1F9F"/>
    <w:rsid w:val="00DE68E7"/>
    <w:rsid w:val="00E7311F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656F0-BA3F-408E-AA11-0626778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E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E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 Polat</dc:creator>
  <cp:lastModifiedBy>user</cp:lastModifiedBy>
  <cp:revision>2</cp:revision>
  <dcterms:created xsi:type="dcterms:W3CDTF">2020-12-10T21:15:00Z</dcterms:created>
  <dcterms:modified xsi:type="dcterms:W3CDTF">2020-12-10T21:15:00Z</dcterms:modified>
</cp:coreProperties>
</file>