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86F8B" w:rsidP="00E5041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ZTY </w:t>
            </w:r>
            <w:r w:rsidR="00813B20">
              <w:rPr>
                <w:b/>
                <w:bCs/>
                <w:szCs w:val="16"/>
              </w:rPr>
              <w:t>231</w:t>
            </w:r>
            <w:r w:rsidR="00E50416">
              <w:rPr>
                <w:b/>
                <w:bCs/>
                <w:szCs w:val="16"/>
              </w:rPr>
              <w:t xml:space="preserve"> STATİK VE MUKAVEMET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504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PROF.DR. METİN OLGUN ve </w:t>
            </w:r>
            <w:r w:rsidR="00395A6F">
              <w:rPr>
                <w:szCs w:val="16"/>
              </w:rPr>
              <w:t>DOÇ.DR. HAVVA EYLEM POLAT</w:t>
            </w:r>
            <w:r>
              <w:rPr>
                <w:szCs w:val="16"/>
              </w:rPr>
              <w:t xml:space="preserve"> </w:t>
            </w:r>
            <w:r w:rsidRPr="00E50416">
              <w:rPr>
                <w:i/>
                <w:szCs w:val="16"/>
              </w:rPr>
              <w:t>(sorumlu)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95A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86F8B" w:rsidP="00E504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</w:t>
            </w:r>
            <w:r w:rsidR="00813B20">
              <w:rPr>
                <w:szCs w:val="16"/>
              </w:rPr>
              <w:t>3+0</w:t>
            </w:r>
            <w:r w:rsidR="00395A6F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13B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50416" w:rsidP="00832AEF">
            <w:pPr>
              <w:pStyle w:val="DersBilgileri"/>
              <w:rPr>
                <w:szCs w:val="16"/>
              </w:rPr>
            </w:pPr>
            <w:r w:rsidRPr="00E50416">
              <w:t xml:space="preserve">Statiğin temel ilkeleri, kavramları, düzlem kuvvetler sisteminin bileşkesi, </w:t>
            </w:r>
            <w:proofErr w:type="spellStart"/>
            <w:r w:rsidRPr="00E50416">
              <w:t>rijit</w:t>
            </w:r>
            <w:proofErr w:type="spellEnd"/>
            <w:r w:rsidRPr="00E50416">
              <w:t xml:space="preserve"> cisimlerin dengesi, ağırlık merkezi ve geometrik merkez, yapı analizi, kafes kirişler, çerçeveler, sürtünme, yapılara gelen yükler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50416" w:rsidP="00832AEF">
            <w:pPr>
              <w:pStyle w:val="DersBilgileri"/>
              <w:rPr>
                <w:szCs w:val="16"/>
              </w:rPr>
            </w:pPr>
            <w:r w:rsidRPr="00E50416">
              <w:t xml:space="preserve">Mekaniğe giriş yapmak ve öğrencileri mühendislik kavramları ile tanıştırmak yanında esas olarak uzayda dış kuvvet etkisi altındaki </w:t>
            </w:r>
            <w:proofErr w:type="spellStart"/>
            <w:r w:rsidRPr="00E50416">
              <w:t>rijit</w:t>
            </w:r>
            <w:proofErr w:type="spellEnd"/>
            <w:r w:rsidRPr="00E50416">
              <w:t xml:space="preserve"> cisimlerin denge koşullarını öğretmek, iç kuvvet etkisindeki cisimlerin davranışları ile olabilecek şekil değişikliklerini incelemek ve uygulamada karşılaşılabilecek mühendislik sorunlarına yönelik örnek problemlerin çöz</w:t>
            </w:r>
            <w:r>
              <w:t>ü</w:t>
            </w:r>
            <w:r w:rsidRPr="00E50416">
              <w:t>münü gerçekleştirmektir.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95A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YARIYIL,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95A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95A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0416" w:rsidRDefault="00E50416" w:rsidP="00E50416">
            <w:pPr>
              <w:pStyle w:val="Kaynakca"/>
            </w:pPr>
            <w:r w:rsidRPr="00E50416">
              <w:rPr>
                <w:lang w:val="tr-TR"/>
              </w:rPr>
              <w:t>OLGUN, M. 2011. Mühendislik Mekaniği (Statik) İkinci Baskı. Ankara Üniversitesi Ziraat Fakültesi Yayın No: 1566, Ders Kitabı: 519, 295 s</w:t>
            </w:r>
            <w:proofErr w:type="gramStart"/>
            <w:r w:rsidRPr="00E50416">
              <w:rPr>
                <w:lang w:val="tr-TR"/>
              </w:rPr>
              <w:t>.,</w:t>
            </w:r>
            <w:proofErr w:type="gramEnd"/>
            <w:r w:rsidRPr="00E50416">
              <w:rPr>
                <w:lang w:val="tr-TR"/>
              </w:rPr>
              <w:t xml:space="preserve"> Ankara.</w:t>
            </w:r>
          </w:p>
          <w:p w:rsidR="00E50416" w:rsidRDefault="00E50416" w:rsidP="00E50416">
            <w:pPr>
              <w:pStyle w:val="Kaynakca"/>
            </w:pPr>
            <w:r>
              <w:t xml:space="preserve">İNAN, M. 1980. CİSİMLERİN MUKAVEMETİ. İTÜ VAKFI </w:t>
            </w:r>
            <w:proofErr w:type="spellStart"/>
            <w:r>
              <w:t>Yayınları</w:t>
            </w:r>
            <w:proofErr w:type="spellEnd"/>
            <w:r>
              <w:t xml:space="preserve">, İstanbul </w:t>
            </w:r>
            <w:r>
              <w:tab/>
            </w:r>
          </w:p>
          <w:p w:rsidR="00A86F8B" w:rsidRPr="00A86F8B" w:rsidRDefault="00A86F8B" w:rsidP="00E50416">
            <w:pPr>
              <w:pStyle w:val="Kaynakca"/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504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86F8B">
              <w:rPr>
                <w:szCs w:val="16"/>
              </w:rPr>
              <w:t xml:space="preserve"> (AKTS)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95A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95A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3B20"/>
    <w:p w:rsidR="00F325EF" w:rsidRDefault="00F325EF"/>
    <w:p w:rsidR="00F325EF" w:rsidRDefault="00F325EF"/>
    <w:p w:rsidR="00F325EF" w:rsidRDefault="00F325EF">
      <w:pPr>
        <w:rPr>
          <w:noProof/>
          <w:lang w:val="en-US" w:eastAsia="en-US"/>
        </w:rPr>
      </w:pPr>
    </w:p>
    <w:p w:rsidR="00813B20" w:rsidRDefault="00813B20">
      <w:pPr>
        <w:rPr>
          <w:noProof/>
          <w:lang w:val="en-US" w:eastAsia="en-US"/>
        </w:rPr>
      </w:pPr>
    </w:p>
    <w:p w:rsidR="00F325EF" w:rsidRDefault="00F325EF">
      <w:bookmarkStart w:id="0" w:name="_GoBack"/>
      <w:bookmarkEnd w:id="0"/>
    </w:p>
    <w:sectPr w:rsidR="00F3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95A6F"/>
    <w:rsid w:val="00813B20"/>
    <w:rsid w:val="00832BE3"/>
    <w:rsid w:val="00A86F8B"/>
    <w:rsid w:val="00BC32DD"/>
    <w:rsid w:val="00E50416"/>
    <w:rsid w:val="00F3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9035F-D547-4781-987E-1F195FE7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25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25E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fenbil</dc:creator>
  <cp:lastModifiedBy>user</cp:lastModifiedBy>
  <cp:revision>2</cp:revision>
  <dcterms:created xsi:type="dcterms:W3CDTF">2020-12-10T21:59:00Z</dcterms:created>
  <dcterms:modified xsi:type="dcterms:W3CDTF">2020-12-10T21:59:00Z</dcterms:modified>
</cp:coreProperties>
</file>