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07D7" w14:textId="77777777" w:rsidR="00401FC9" w:rsidRDefault="009342E8">
      <w:pPr>
        <w:rPr>
          <w:b/>
        </w:rPr>
      </w:pPr>
      <w:r>
        <w:rPr>
          <w:b/>
        </w:rPr>
        <w:t>20</w:t>
      </w:r>
      <w:r w:rsidRPr="009342E8">
        <w:rPr>
          <w:b/>
          <w:vertAlign w:val="superscript"/>
        </w:rPr>
        <w:t>th</w:t>
      </w:r>
      <w:r>
        <w:rPr>
          <w:b/>
        </w:rPr>
        <w:t xml:space="preserve"> Century British Fiction Reading List</w:t>
      </w:r>
    </w:p>
    <w:p w14:paraId="4359748F" w14:textId="77777777" w:rsidR="009342E8" w:rsidRDefault="009342E8">
      <w:pPr>
        <w:rPr>
          <w:b/>
        </w:rPr>
      </w:pPr>
    </w:p>
    <w:p w14:paraId="59D9674B" w14:textId="77777777" w:rsidR="009342E8" w:rsidRDefault="009342E8">
      <w:r>
        <w:rPr>
          <w:i/>
        </w:rPr>
        <w:t xml:space="preserve">Dubliners, </w:t>
      </w:r>
      <w:r>
        <w:t>James Joyce</w:t>
      </w:r>
    </w:p>
    <w:p w14:paraId="045C7DD1" w14:textId="77777777" w:rsidR="009342E8" w:rsidRDefault="009342E8"/>
    <w:p w14:paraId="6B537F09" w14:textId="77777777" w:rsidR="009342E8" w:rsidRDefault="009342E8">
      <w:r>
        <w:rPr>
          <w:i/>
        </w:rPr>
        <w:t xml:space="preserve">A Passage to India, </w:t>
      </w:r>
      <w:r>
        <w:t>E. M. Forster</w:t>
      </w:r>
    </w:p>
    <w:p w14:paraId="7D3D5A60" w14:textId="77777777" w:rsidR="009342E8" w:rsidRDefault="009342E8"/>
    <w:p w14:paraId="35C11A79" w14:textId="4655776A" w:rsidR="009342E8" w:rsidRDefault="00B64224">
      <w:r>
        <w:t xml:space="preserve">“Kew Gardens,” “A Haunted House” &amp; </w:t>
      </w:r>
      <w:r w:rsidR="009342E8">
        <w:t xml:space="preserve"> “</w:t>
      </w:r>
      <w:proofErr w:type="spellStart"/>
      <w:r w:rsidR="009342E8">
        <w:t>Mrs</w:t>
      </w:r>
      <w:proofErr w:type="spellEnd"/>
      <w:r w:rsidR="009342E8">
        <w:t xml:space="preserve"> Dalloway in Bond Street,” Virginia Woolf</w:t>
      </w:r>
    </w:p>
    <w:p w14:paraId="4C2168B3" w14:textId="77777777" w:rsidR="009342E8" w:rsidRDefault="009342E8"/>
    <w:p w14:paraId="38BA8593" w14:textId="333C31FE" w:rsidR="009342E8" w:rsidRDefault="009342E8" w:rsidP="00B64224">
      <w:pPr>
        <w:ind w:left="2694" w:right="-382" w:hanging="2694"/>
      </w:pPr>
      <w:r>
        <w:t>“</w:t>
      </w:r>
      <w:proofErr w:type="spellStart"/>
      <w:r>
        <w:t>Odour</w:t>
      </w:r>
      <w:proofErr w:type="spellEnd"/>
      <w:r>
        <w:t xml:space="preserve"> of Chrysanthemums,” D. H. Lawrence</w:t>
      </w:r>
      <w:r w:rsidR="00B64224">
        <w:t xml:space="preserve"> </w:t>
      </w:r>
    </w:p>
    <w:p w14:paraId="66A33D7B" w14:textId="77777777" w:rsidR="009342E8" w:rsidRDefault="009342E8"/>
    <w:p w14:paraId="2B352A70" w14:textId="018CA91C" w:rsidR="00B64224" w:rsidRDefault="002E3CAA">
      <w:r>
        <w:t xml:space="preserve">“The Man Who Could Work Miracles,” </w:t>
      </w:r>
      <w:r w:rsidR="00FD6476">
        <w:t>“</w:t>
      </w:r>
      <w:r w:rsidR="00FC7878">
        <w:t>A Vision of Judgment</w:t>
      </w:r>
      <w:r w:rsidR="00FD6476">
        <w:t>”</w:t>
      </w:r>
      <w:r w:rsidR="00FC7878">
        <w:t xml:space="preserve"> &amp;</w:t>
      </w:r>
      <w:r w:rsidR="00FD6476">
        <w:t xml:space="preserve"> </w:t>
      </w:r>
      <w:r w:rsidR="00B85D8B">
        <w:t xml:space="preserve">“The New </w:t>
      </w:r>
      <w:r w:rsidR="00FC7878">
        <w:t>Accelerator</w:t>
      </w:r>
      <w:r w:rsidR="00B85D8B">
        <w:t>,”</w:t>
      </w:r>
      <w:r w:rsidR="00AF18B8">
        <w:rPr>
          <w:i/>
        </w:rPr>
        <w:t xml:space="preserve"> </w:t>
      </w:r>
      <w:r w:rsidR="009342E8">
        <w:t>H. G. Wells</w:t>
      </w:r>
      <w:r w:rsidR="00B64224">
        <w:t xml:space="preserve"> </w:t>
      </w:r>
    </w:p>
    <w:p w14:paraId="3792D127" w14:textId="77777777" w:rsidR="009342E8" w:rsidRDefault="009342E8"/>
    <w:p w14:paraId="166EA53B" w14:textId="77777777" w:rsidR="009342E8" w:rsidRDefault="009342E8">
      <w:r>
        <w:rPr>
          <w:i/>
        </w:rPr>
        <w:t xml:space="preserve">Brave New World, </w:t>
      </w:r>
      <w:r>
        <w:t>Aldous Huxley</w:t>
      </w:r>
    </w:p>
    <w:p w14:paraId="2DC576AA" w14:textId="77777777" w:rsidR="009342E8" w:rsidRDefault="009342E8"/>
    <w:p w14:paraId="4FC454E2" w14:textId="77777777" w:rsidR="00B64224" w:rsidRDefault="009342E8" w:rsidP="00B64224">
      <w:pPr>
        <w:ind w:right="-914"/>
      </w:pPr>
      <w:r>
        <w:rPr>
          <w:i/>
        </w:rPr>
        <w:t xml:space="preserve">The Man Who Knew Too Much, </w:t>
      </w:r>
      <w:r>
        <w:t>G. K. Chesterton</w:t>
      </w:r>
      <w:r w:rsidR="00B64224">
        <w:t xml:space="preserve"> </w:t>
      </w:r>
    </w:p>
    <w:p w14:paraId="2756B22B" w14:textId="77777777" w:rsidR="0030330A" w:rsidRDefault="0030330A"/>
    <w:p w14:paraId="2A03C0F5" w14:textId="77777777" w:rsidR="009342E8" w:rsidRPr="009342E8" w:rsidRDefault="009342E8">
      <w:bookmarkStart w:id="0" w:name="_GoBack"/>
      <w:bookmarkEnd w:id="0"/>
      <w:r>
        <w:rPr>
          <w:i/>
        </w:rPr>
        <w:t xml:space="preserve">The Hobbit, </w:t>
      </w:r>
      <w:r>
        <w:t>J. R. R. Tolkien</w:t>
      </w:r>
    </w:p>
    <w:sectPr w:rsidR="009342E8" w:rsidRPr="009342E8" w:rsidSect="00B64224"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E8"/>
    <w:rsid w:val="002E3CAA"/>
    <w:rsid w:val="0030330A"/>
    <w:rsid w:val="00401FC9"/>
    <w:rsid w:val="009342E8"/>
    <w:rsid w:val="00AF18B8"/>
    <w:rsid w:val="00B64224"/>
    <w:rsid w:val="00B85D8B"/>
    <w:rsid w:val="00FC7878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C3C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Macintosh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2017-10-29T08:59:00Z</dcterms:created>
  <dcterms:modified xsi:type="dcterms:W3CDTF">2017-10-29T08:59:00Z</dcterms:modified>
</cp:coreProperties>
</file>