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A4D2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6DE0EC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E9EB0C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BEADD69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C3CEBD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0D2C3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31A50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395B1CC" w14:textId="1C632E91" w:rsidR="00BC32DD" w:rsidRPr="001A2552" w:rsidRDefault="001443B0" w:rsidP="00123650">
            <w:pPr>
              <w:pStyle w:val="DersBilgileri"/>
              <w:rPr>
                <w:b/>
                <w:bCs/>
                <w:szCs w:val="16"/>
              </w:rPr>
            </w:pPr>
            <w:r w:rsidRPr="001443B0">
              <w:rPr>
                <w:b/>
                <w:bCs/>
                <w:szCs w:val="16"/>
              </w:rPr>
              <w:t>55424013</w:t>
            </w:r>
            <w:r>
              <w:rPr>
                <w:b/>
                <w:bCs/>
                <w:szCs w:val="16"/>
              </w:rPr>
              <w:t>-</w:t>
            </w:r>
            <w:r>
              <w:t xml:space="preserve"> </w:t>
            </w:r>
            <w:r w:rsidRPr="001443B0">
              <w:rPr>
                <w:b/>
                <w:bCs/>
              </w:rPr>
              <w:t>ADLİ SEROLOJİ</w:t>
            </w:r>
          </w:p>
        </w:tc>
      </w:tr>
      <w:tr w:rsidR="00BC32DD" w:rsidRPr="001A2552" w14:paraId="1634F7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9AC21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C153F94" w14:textId="018EBF48" w:rsidR="00BC32DD" w:rsidRPr="001A2552" w:rsidRDefault="001443B0" w:rsidP="001236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Halide Nihal AÇIKGÖZ</w:t>
            </w:r>
          </w:p>
        </w:tc>
      </w:tr>
      <w:tr w:rsidR="00BC32DD" w:rsidRPr="001A2552" w14:paraId="0D39FF7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14671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EC4C156" w14:textId="136C7318" w:rsidR="00BC32DD" w:rsidRPr="001A2552" w:rsidRDefault="001443B0" w:rsidP="001236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14:paraId="504B0EF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0A88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0336F8C" w14:textId="3CC2F427" w:rsidR="00BC32DD" w:rsidRPr="001A2552" w:rsidRDefault="001443B0" w:rsidP="001236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2.0</w:t>
            </w:r>
          </w:p>
        </w:tc>
      </w:tr>
      <w:tr w:rsidR="00BC32DD" w:rsidRPr="001A2552" w14:paraId="7CFA5E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8A3A6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3EE6DE2" w14:textId="3AAA13E2" w:rsidR="00BC32DD" w:rsidRPr="001A2552" w:rsidRDefault="001443B0" w:rsidP="001236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274F0C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02881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FD345BA" w14:textId="4A7A4190" w:rsidR="00E0132E" w:rsidRPr="00E0132E" w:rsidRDefault="00E0132E" w:rsidP="00E0132E">
            <w:pPr>
              <w:pStyle w:val="DersBilgileri"/>
              <w:rPr>
                <w:szCs w:val="16"/>
              </w:rPr>
            </w:pPr>
            <w:proofErr w:type="spellStart"/>
            <w:r w:rsidRPr="00E0132E">
              <w:rPr>
                <w:szCs w:val="16"/>
              </w:rPr>
              <w:t>Serolojinin</w:t>
            </w:r>
            <w:proofErr w:type="spellEnd"/>
            <w:r w:rsidRPr="00E0132E">
              <w:rPr>
                <w:szCs w:val="16"/>
              </w:rPr>
              <w:t xml:space="preserve"> tanımı</w:t>
            </w:r>
          </w:p>
          <w:p w14:paraId="3726AF5C" w14:textId="7093E0B6" w:rsidR="00E0132E" w:rsidRPr="00E0132E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Hücre ölümü</w:t>
            </w:r>
          </w:p>
          <w:p w14:paraId="62223E80" w14:textId="74209A54" w:rsidR="00E0132E" w:rsidRPr="00E0132E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Kanın yapısı</w:t>
            </w:r>
          </w:p>
          <w:p w14:paraId="56C4ABC9" w14:textId="21CD7E3B" w:rsidR="00E0132E" w:rsidRPr="00E0132E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Kan hücreleri</w:t>
            </w:r>
          </w:p>
          <w:p w14:paraId="51FF1E74" w14:textId="63705EB2" w:rsidR="00E0132E" w:rsidRPr="00E0132E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Kanamaların mekanizması</w:t>
            </w:r>
          </w:p>
          <w:p w14:paraId="43401937" w14:textId="68EDB485" w:rsidR="00E0132E" w:rsidRPr="00E0132E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Kan Grupları Sistemleri</w:t>
            </w:r>
          </w:p>
          <w:p w14:paraId="0D141AFD" w14:textId="023334B4" w:rsidR="00E0132E" w:rsidRPr="00E0132E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Babalık Testleri</w:t>
            </w:r>
          </w:p>
          <w:p w14:paraId="575C24BD" w14:textId="01797D77" w:rsidR="00E0132E" w:rsidRPr="00E0132E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Babalığın Reddinde kullanılan yöntemler</w:t>
            </w:r>
          </w:p>
          <w:p w14:paraId="04FA55C8" w14:textId="2CCEE7D2" w:rsidR="00E0132E" w:rsidRPr="00E0132E" w:rsidRDefault="00E0132E" w:rsidP="00E0132E">
            <w:pPr>
              <w:pStyle w:val="DersBilgileri"/>
              <w:rPr>
                <w:szCs w:val="16"/>
              </w:rPr>
            </w:pPr>
            <w:proofErr w:type="spellStart"/>
            <w:r w:rsidRPr="00E0132E">
              <w:rPr>
                <w:szCs w:val="16"/>
              </w:rPr>
              <w:t>Seminal</w:t>
            </w:r>
            <w:proofErr w:type="spellEnd"/>
            <w:r w:rsidRPr="00E0132E">
              <w:rPr>
                <w:szCs w:val="16"/>
              </w:rPr>
              <w:t xml:space="preserve"> sıvının incelenmesi</w:t>
            </w:r>
          </w:p>
          <w:p w14:paraId="12B99B72" w14:textId="18A0267F" w:rsidR="00E0132E" w:rsidRPr="00E0132E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Kan Leke Örüntü Analizi</w:t>
            </w:r>
          </w:p>
          <w:p w14:paraId="758D2A52" w14:textId="52F19A35" w:rsidR="00E0132E" w:rsidRPr="00E0132E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Görünüşüne Göre Kan Lekesi Varyasyonları</w:t>
            </w:r>
          </w:p>
          <w:p w14:paraId="439D77B0" w14:textId="19B5D110" w:rsidR="00E0132E" w:rsidRPr="00E0132E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Sıçrayan Kan Lekeleri</w:t>
            </w:r>
          </w:p>
          <w:p w14:paraId="0B0563FF" w14:textId="6F2220E3" w:rsidR="00E0132E" w:rsidRPr="00E0132E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Kanda Sıçrayan Kan Lekeleri</w:t>
            </w:r>
          </w:p>
          <w:p w14:paraId="68D9E4EE" w14:textId="0B5488A6" w:rsidR="00E0132E" w:rsidRPr="00E0132E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Kan Lekelerinin Oluşum Oranlarına Göre Sınıflandırılması</w:t>
            </w:r>
          </w:p>
          <w:p w14:paraId="0A30809D" w14:textId="450AF63C" w:rsidR="00E0132E" w:rsidRPr="00E0132E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Bilişi Etkileyen Kan Hasar Dinamikleri</w:t>
            </w:r>
          </w:p>
          <w:p w14:paraId="01C2CE12" w14:textId="509542E6" w:rsidR="00E0132E" w:rsidRPr="00E0132E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Kan Lekelerinin Belirlenmesi Eğilme Açısı</w:t>
            </w:r>
          </w:p>
          <w:p w14:paraId="29684382" w14:textId="09344900" w:rsidR="00E0132E" w:rsidRPr="00E0132E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Kan Damlalarının Birleşme Noktası ve Kan Kaynağı Noktası</w:t>
            </w:r>
          </w:p>
          <w:p w14:paraId="1FF2AA32" w14:textId="35E13781" w:rsidR="00E0132E" w:rsidRPr="00E0132E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Kan Lekesi Üzerindeki Kan Damlaları</w:t>
            </w:r>
          </w:p>
          <w:p w14:paraId="782B1199" w14:textId="4B2E25FC" w:rsidR="00BC32DD" w:rsidRPr="001A2552" w:rsidRDefault="00E0132E" w:rsidP="00E0132E">
            <w:pPr>
              <w:pStyle w:val="DersBilgileri"/>
              <w:rPr>
                <w:szCs w:val="16"/>
              </w:rPr>
            </w:pPr>
            <w:r w:rsidRPr="00E0132E">
              <w:rPr>
                <w:szCs w:val="16"/>
              </w:rPr>
              <w:t>Kan Modellerinin Doğrudan Analizi</w:t>
            </w:r>
          </w:p>
        </w:tc>
      </w:tr>
      <w:tr w:rsidR="00BC32DD" w:rsidRPr="001A2552" w14:paraId="7160F2C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9E5B6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C24F893" w14:textId="32CF1836" w:rsidR="00BC32DD" w:rsidRPr="001A2552" w:rsidRDefault="009F32EA" w:rsidP="001236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Adli Bilimler Bakış açısı ile </w:t>
            </w:r>
            <w:r w:rsidRPr="0078678E">
              <w:t xml:space="preserve">Adli </w:t>
            </w:r>
            <w:proofErr w:type="spellStart"/>
            <w:r w:rsidRPr="0078678E">
              <w:t>Seroloji’nin</w:t>
            </w:r>
            <w:proofErr w:type="spellEnd"/>
            <w:r w:rsidRPr="0078678E">
              <w:t xml:space="preserve"> geniş yelpazesinde </w:t>
            </w:r>
            <w:r>
              <w:t xml:space="preserve">biyolojik sıvıların tanınması, </w:t>
            </w:r>
            <w:r w:rsidRPr="0078678E">
              <w:t xml:space="preserve">kan lekelerinin oluşumun mekanizmasını </w:t>
            </w:r>
            <w:r w:rsidR="00E0132E">
              <w:t xml:space="preserve">ve </w:t>
            </w:r>
            <w:r w:rsidRPr="0078678E">
              <w:t xml:space="preserve">olgunun </w:t>
            </w:r>
            <w:r w:rsidR="00E0132E">
              <w:t>nasıl gerçekleştiğinin araştırılmasının</w:t>
            </w:r>
            <w:r w:rsidRPr="0078678E">
              <w:t xml:space="preserve"> öğretilmesi</w:t>
            </w:r>
          </w:p>
        </w:tc>
      </w:tr>
      <w:tr w:rsidR="00BC32DD" w:rsidRPr="001A2552" w14:paraId="0A4198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4F5C5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29571F6" w14:textId="63BBDF51" w:rsidR="00BC32DD" w:rsidRPr="001A2552" w:rsidRDefault="00123650" w:rsidP="001236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50365C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14:paraId="150B32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7F62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EF5C173" w14:textId="781903A5" w:rsidR="00BC32DD" w:rsidRPr="001A2552" w:rsidRDefault="001443B0" w:rsidP="001236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4C8271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8AAA1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7ACA1CF" w14:textId="72ADD2CA" w:rsidR="00BC32DD" w:rsidRPr="001A2552" w:rsidRDefault="001443B0" w:rsidP="001236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E7B587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8F78B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3DA9A33" w14:textId="77777777" w:rsidR="00BC32DD" w:rsidRPr="00123650" w:rsidRDefault="00123650" w:rsidP="0050365C">
            <w:pPr>
              <w:shd w:val="clear" w:color="auto" w:fill="FFFFFF"/>
              <w:outlineLvl w:val="1"/>
              <w:rPr>
                <w:rFonts w:cs="Arial"/>
                <w:sz w:val="16"/>
                <w:szCs w:val="16"/>
              </w:rPr>
            </w:pPr>
            <w:r w:rsidRPr="00123650">
              <w:rPr>
                <w:rFonts w:cs="Arial"/>
                <w:sz w:val="16"/>
                <w:szCs w:val="16"/>
              </w:rPr>
              <w:t xml:space="preserve">R. E. </w:t>
            </w:r>
            <w:proofErr w:type="spellStart"/>
            <w:r w:rsidRPr="00123650">
              <w:rPr>
                <w:rFonts w:cs="Arial"/>
                <w:sz w:val="16"/>
                <w:szCs w:val="16"/>
              </w:rPr>
              <w:t>Gaensslen</w:t>
            </w:r>
            <w:proofErr w:type="spellEnd"/>
            <w:r w:rsidRPr="0012365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</w:t>
            </w:r>
            <w:r w:rsidRPr="00123650">
              <w:rPr>
                <w:rFonts w:cs="Arial"/>
                <w:sz w:val="16"/>
                <w:szCs w:val="16"/>
              </w:rPr>
              <w:t>1983</w:t>
            </w:r>
            <w:r>
              <w:rPr>
                <w:rFonts w:cs="Arial"/>
                <w:sz w:val="16"/>
                <w:szCs w:val="16"/>
              </w:rPr>
              <w:t xml:space="preserve">) </w:t>
            </w:r>
            <w:proofErr w:type="spellStart"/>
            <w:r w:rsidRPr="00123650">
              <w:rPr>
                <w:rFonts w:cs="Arial"/>
                <w:sz w:val="16"/>
                <w:szCs w:val="16"/>
              </w:rPr>
              <w:t>Sourcebook</w:t>
            </w:r>
            <w:proofErr w:type="spellEnd"/>
            <w:r w:rsidRPr="00123650">
              <w:rPr>
                <w:rFonts w:cs="Arial"/>
                <w:sz w:val="16"/>
                <w:szCs w:val="16"/>
              </w:rPr>
              <w:t xml:space="preserve"> in </w:t>
            </w:r>
            <w:proofErr w:type="spellStart"/>
            <w:r w:rsidRPr="00123650">
              <w:rPr>
                <w:rFonts w:cs="Arial"/>
                <w:sz w:val="16"/>
                <w:szCs w:val="16"/>
              </w:rPr>
              <w:t>forensic</w:t>
            </w:r>
            <w:proofErr w:type="spellEnd"/>
            <w:r w:rsidRPr="0012365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23650">
              <w:rPr>
                <w:rFonts w:cs="Arial"/>
                <w:sz w:val="16"/>
                <w:szCs w:val="16"/>
              </w:rPr>
              <w:t>serology</w:t>
            </w:r>
            <w:proofErr w:type="spellEnd"/>
            <w:r w:rsidRPr="00123650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123650">
              <w:rPr>
                <w:rFonts w:cs="Arial"/>
                <w:sz w:val="16"/>
                <w:szCs w:val="16"/>
              </w:rPr>
              <w:t>immunology</w:t>
            </w:r>
            <w:proofErr w:type="spellEnd"/>
            <w:r w:rsidRPr="00123650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123650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12365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23650">
              <w:rPr>
                <w:rFonts w:cs="Arial"/>
                <w:sz w:val="16"/>
                <w:szCs w:val="16"/>
              </w:rPr>
              <w:t>biochemistry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</w:t>
            </w:r>
          </w:p>
          <w:p w14:paraId="5417C207" w14:textId="32E84B2C" w:rsidR="00123650" w:rsidRPr="00123650" w:rsidRDefault="00123650" w:rsidP="0012365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123650">
              <w:rPr>
                <w:rFonts w:eastAsiaTheme="minorHAnsi" w:cs="Verdana"/>
                <w:sz w:val="16"/>
                <w:szCs w:val="16"/>
                <w:lang w:eastAsia="en-US"/>
              </w:rPr>
              <w:t xml:space="preserve">AÇIKGÖZ HALIDE </w:t>
            </w:r>
            <w:proofErr w:type="gramStart"/>
            <w:r w:rsidRPr="00123650">
              <w:rPr>
                <w:rFonts w:eastAsiaTheme="minorHAnsi" w:cs="Verdana"/>
                <w:sz w:val="16"/>
                <w:szCs w:val="16"/>
                <w:lang w:eastAsia="en-US"/>
              </w:rPr>
              <w:t>NIHAL,HANCI</w:t>
            </w:r>
            <w:proofErr w:type="gramEnd"/>
            <w:r w:rsidRPr="00123650">
              <w:rPr>
                <w:rFonts w:eastAsiaTheme="minorHAnsi" w:cs="Verdana"/>
                <w:sz w:val="16"/>
                <w:szCs w:val="16"/>
                <w:lang w:eastAsia="en-US"/>
              </w:rPr>
              <w:t>, ISMAIL HAMIT Adli Biyoloji (2002). Adli Tıp ve Adli Bilimler içinde, Ed</w:t>
            </w:r>
            <w:r>
              <w:rPr>
                <w:rFonts w:eastAsiaTheme="minorHAnsi" w:cs="Verdana"/>
                <w:sz w:val="16"/>
                <w:szCs w:val="16"/>
                <w:lang w:eastAsia="en-US"/>
              </w:rPr>
              <w:t>.</w:t>
            </w:r>
            <w:r w:rsidRPr="00123650">
              <w:rPr>
                <w:rFonts w:eastAsiaTheme="minorHAnsi" w:cs="Verdana"/>
                <w:sz w:val="16"/>
                <w:szCs w:val="16"/>
                <w:lang w:eastAsia="en-US"/>
              </w:rPr>
              <w:t>:</w:t>
            </w:r>
            <w:r>
              <w:rPr>
                <w:rFonts w:eastAsiaTheme="minorHAnsi" w:cs="Verdana"/>
                <w:sz w:val="16"/>
                <w:szCs w:val="16"/>
                <w:lang w:eastAsia="en-US"/>
              </w:rPr>
              <w:t xml:space="preserve"> </w:t>
            </w:r>
            <w:r w:rsidRPr="00123650">
              <w:rPr>
                <w:rFonts w:eastAsiaTheme="minorHAnsi" w:cs="Verdana"/>
                <w:sz w:val="16"/>
                <w:szCs w:val="16"/>
                <w:lang w:eastAsia="en-US"/>
              </w:rPr>
              <w:t xml:space="preserve">HANCI IH, Basım sayısı:1, Sayfa Sayısı 672, Seçkin Yayınevi, ISBN:975 347 449 0, Türkçe (Bilimsel Kitap) </w:t>
            </w:r>
            <w:r w:rsidRPr="0050365C">
              <w:rPr>
                <w:rFonts w:eastAsiaTheme="minorHAnsi" w:cs="Verdana"/>
                <w:b/>
                <w:bCs/>
                <w:sz w:val="16"/>
                <w:szCs w:val="16"/>
                <w:lang w:eastAsia="en-US"/>
              </w:rPr>
              <w:t>Kaynaklar Öğretim Elemanından istenecek.</w:t>
            </w:r>
          </w:p>
        </w:tc>
      </w:tr>
      <w:tr w:rsidR="00BC32DD" w:rsidRPr="001A2552" w14:paraId="4D0F78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FCAEF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4D1BB69" w14:textId="07F54D43" w:rsidR="00BC32DD" w:rsidRPr="001A2552" w:rsidRDefault="001443B0" w:rsidP="0012365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6.0</w:t>
            </w:r>
          </w:p>
        </w:tc>
      </w:tr>
      <w:tr w:rsidR="00BC32DD" w:rsidRPr="001A2552" w14:paraId="288181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7C3F9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AA073A5" w14:textId="77777777" w:rsidR="00BC32DD" w:rsidRPr="001A2552" w:rsidRDefault="00BC32DD" w:rsidP="00123650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849EA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4FB99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C8FEB7E" w14:textId="77777777" w:rsidR="00BC32DD" w:rsidRPr="001A2552" w:rsidRDefault="00BC32DD" w:rsidP="00123650">
            <w:pPr>
              <w:pStyle w:val="DersBilgileri"/>
              <w:rPr>
                <w:szCs w:val="16"/>
              </w:rPr>
            </w:pPr>
          </w:p>
        </w:tc>
      </w:tr>
    </w:tbl>
    <w:p w14:paraId="16A7FE62" w14:textId="77777777" w:rsidR="00BC32DD" w:rsidRPr="001A2552" w:rsidRDefault="00BC32DD" w:rsidP="00BC32DD">
      <w:pPr>
        <w:rPr>
          <w:sz w:val="16"/>
          <w:szCs w:val="16"/>
        </w:rPr>
      </w:pPr>
    </w:p>
    <w:p w14:paraId="4F28E422" w14:textId="77777777" w:rsidR="00BC32DD" w:rsidRDefault="00BC32DD" w:rsidP="00BC32DD"/>
    <w:p w14:paraId="6EC4CBE2" w14:textId="76A5E2D3" w:rsidR="00EB0AE2" w:rsidRDefault="0050365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1C4CD4"/>
    <w:multiLevelType w:val="hybridMultilevel"/>
    <w:tmpl w:val="6986C59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4F314E29"/>
    <w:multiLevelType w:val="hybridMultilevel"/>
    <w:tmpl w:val="E6E20AF2"/>
    <w:lvl w:ilvl="0" w:tplc="6180F8BC">
      <w:numFmt w:val="bullet"/>
      <w:lvlText w:val="•"/>
      <w:lvlJc w:val="left"/>
      <w:pPr>
        <w:ind w:left="699" w:hanging="555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23650"/>
    <w:rsid w:val="001443B0"/>
    <w:rsid w:val="00166DFA"/>
    <w:rsid w:val="0050365C"/>
    <w:rsid w:val="00832BE3"/>
    <w:rsid w:val="00875A63"/>
    <w:rsid w:val="009F32EA"/>
    <w:rsid w:val="00BC32DD"/>
    <w:rsid w:val="00C52511"/>
    <w:rsid w:val="00E0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C63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Halide Nihal AÇIKGÖZ</cp:lastModifiedBy>
  <cp:revision>5</cp:revision>
  <dcterms:created xsi:type="dcterms:W3CDTF">2017-02-03T08:50:00Z</dcterms:created>
  <dcterms:modified xsi:type="dcterms:W3CDTF">2020-12-19T02:27:00Z</dcterms:modified>
</cp:coreProperties>
</file>