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E51C2" w:rsidP="00DA1912">
            <w:pPr>
              <w:pStyle w:val="OkumaParas"/>
              <w:rPr>
                <w:lang w:val="de-DE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АЛЕКСАНДР СЕРГЕЕВИЧ ПУШКИН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E51C2" w:rsidP="004815F6">
            <w:pPr>
              <w:pStyle w:val="OkumaParas"/>
              <w:rPr>
                <w:lang w:val="da-DK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СТАНЦИОННЫЙ СМОТРИТЕЛЬ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E51C2" w:rsidP="00DA1912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СТАНЦИОННЫЙ СМОТРИТЕЛЬ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E51C2" w:rsidP="004815F6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Вопросы и задания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E51C2" w:rsidP="00DA1912">
            <w:pPr>
              <w:pStyle w:val="OkumaParas"/>
              <w:rPr>
                <w:lang w:val="es-E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МАЛЬЧИКИ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E51C2" w:rsidP="004815F6">
            <w:pPr>
              <w:pStyle w:val="OkumaParas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Вопросы и задания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8E51C2" w:rsidP="004815F6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О ЛЮБВИ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E51C2" w:rsidP="004815F6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О ЛЮБВИ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8E51C2" w:rsidP="004815F6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Вопросы и задания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484" w:rsidP="004815F6">
            <w:pPr>
              <w:pStyle w:val="OkumaParas"/>
            </w:pPr>
            <w:r>
              <w:t>Fütürizm ve futurist şairler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45D2D" w:rsidP="004815F6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К. Чуковский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5D2D" w:rsidP="004815F6">
            <w:pPr>
              <w:pStyle w:val="OkumaParas"/>
              <w:rPr>
                <w:lang w:val="da-DK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Мойдодыр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484" w:rsidRPr="001A2552" w:rsidRDefault="00545D2D" w:rsidP="000E7484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Доктор Айболит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5D2D" w:rsidP="000E7484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Песня о Буревестнике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45D2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0E7484"/>
    <w:rsid w:val="003B48EB"/>
    <w:rsid w:val="004815F6"/>
    <w:rsid w:val="00545D2D"/>
    <w:rsid w:val="0077233B"/>
    <w:rsid w:val="00832BE3"/>
    <w:rsid w:val="008E51C2"/>
    <w:rsid w:val="00DA1912"/>
    <w:rsid w:val="00E33156"/>
    <w:rsid w:val="00E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9CC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9</cp:revision>
  <dcterms:created xsi:type="dcterms:W3CDTF">2017-05-02T07:01:00Z</dcterms:created>
  <dcterms:modified xsi:type="dcterms:W3CDTF">2020-12-25T09:31:00Z</dcterms:modified>
</cp:coreProperties>
</file>