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BC3A8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BC3A8E">
              <w:rPr>
                <w:b/>
                <w:bCs/>
                <w:szCs w:val="16"/>
              </w:rPr>
              <w:t>237</w:t>
            </w:r>
            <w:r>
              <w:rPr>
                <w:b/>
                <w:bCs/>
                <w:szCs w:val="16"/>
              </w:rPr>
              <w:t xml:space="preserve"> </w:t>
            </w:r>
            <w:r w:rsidR="00BC3A8E">
              <w:rPr>
                <w:b/>
                <w:bCs/>
                <w:szCs w:val="16"/>
              </w:rPr>
              <w:t>Anadolu’da İlk Yerleşimler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A8E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İnsanların tarıma geçişiyle ve yerleşik düzen kurmalarıyla başlayan Neolitik çağın Dünya üzerindeki tarihçesinden başlanarak Anadolu içerisindeki kültürler ve yerleşimler dersimizde anlatılacaktır.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6ECC" w:rsidP="00BC3A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Rehber öğrencileri </w:t>
            </w:r>
            <w:r w:rsidR="00BC3A8E">
              <w:rPr>
                <w:szCs w:val="16"/>
              </w:rPr>
              <w:t>Türkiye Neolitik çağı</w:t>
            </w:r>
            <w:r w:rsidR="0002150F">
              <w:rPr>
                <w:szCs w:val="16"/>
              </w:rPr>
              <w:t xml:space="preserve"> hakkında bilgi </w:t>
            </w:r>
            <w:r w:rsidR="00BC3A8E">
              <w:rPr>
                <w:szCs w:val="16"/>
              </w:rPr>
              <w:t xml:space="preserve">edinerek meslekleri gereği katıldıkları </w:t>
            </w:r>
            <w:proofErr w:type="gramStart"/>
            <w:r w:rsidR="00BC3A8E">
              <w:rPr>
                <w:szCs w:val="16"/>
              </w:rPr>
              <w:t>turlarda  bilgi</w:t>
            </w:r>
            <w:proofErr w:type="gramEnd"/>
            <w:r w:rsidR="00BC3A8E">
              <w:rPr>
                <w:szCs w:val="16"/>
              </w:rPr>
              <w:t xml:space="preserve"> olarak </w:t>
            </w:r>
            <w:r w:rsidR="0002150F">
              <w:rPr>
                <w:szCs w:val="16"/>
              </w:rPr>
              <w:t>verebilmektir.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A8E" w:rsidRDefault="00BC3A8E" w:rsidP="00BC3A8E">
            <w:r>
              <w:t>Anadolu Uygarlıkları Ekrem AKURGAL, Net Yayınları. İstanbul</w:t>
            </w:r>
          </w:p>
          <w:p w:rsidR="00BC3A8E" w:rsidRDefault="00BC3A8E" w:rsidP="00BC3A8E">
            <w:proofErr w:type="spellStart"/>
            <w:r>
              <w:t>Yakındoğunun</w:t>
            </w:r>
            <w:proofErr w:type="spellEnd"/>
            <w:r>
              <w:t xml:space="preserve"> En Eski Uygarlıkları, James MELLART, Arkeoloji ve Sanat Yayınları. İstanbul</w:t>
            </w:r>
          </w:p>
          <w:p w:rsidR="00BC3A8E" w:rsidRDefault="00BC3A8E" w:rsidP="00BC3A8E">
            <w:proofErr w:type="gramStart"/>
            <w:r>
              <w:t xml:space="preserve">Neolitik, TAY Yayınları. </w:t>
            </w:r>
            <w:proofErr w:type="gramEnd"/>
            <w:r>
              <w:t>İstanbul.</w:t>
            </w:r>
          </w:p>
          <w:p w:rsidR="00BC3A8E" w:rsidRDefault="00BC3A8E" w:rsidP="00BC3A8E">
            <w:r>
              <w:t>Tarihöncesi İnsan. R. James BRAIDWOOD, Arkeoloji ve Sanat Yayınları. İstanbul.</w:t>
            </w:r>
          </w:p>
          <w:p w:rsidR="00BC3A8E" w:rsidRDefault="00BC3A8E" w:rsidP="00BC3A8E">
            <w:proofErr w:type="spellStart"/>
            <w:r>
              <w:t>Neolithic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 xml:space="preserve">, </w:t>
            </w:r>
            <w:proofErr w:type="spellStart"/>
            <w:r>
              <w:t>Edt</w:t>
            </w:r>
            <w:proofErr w:type="spellEnd"/>
            <w:r>
              <w:t>. M. ÖZDOĞAN, N. BAŞGELEN Arkeoloji ve Sanat Yayınları. İstanbul.</w:t>
            </w:r>
          </w:p>
          <w:p w:rsidR="00BC3A8E" w:rsidRDefault="00BC3A8E" w:rsidP="00BC3A8E">
            <w:proofErr w:type="gramStart"/>
            <w:r>
              <w:t xml:space="preserve">Anadolu’da Uygarlığın Doğuşu ve Avrupa’ya Yayılımı. </w:t>
            </w:r>
            <w:proofErr w:type="gramEnd"/>
            <w:r>
              <w:t xml:space="preserve">Kolektif. </w:t>
            </w:r>
            <w:proofErr w:type="gramStart"/>
            <w:r>
              <w:t xml:space="preserve">Arkeoloji ve Sanat Yayınları. </w:t>
            </w:r>
            <w:proofErr w:type="gramEnd"/>
            <w:r>
              <w:t>İstanbul.</w:t>
            </w:r>
          </w:p>
          <w:p w:rsidR="0002150F" w:rsidRPr="001A2552" w:rsidRDefault="00BC3A8E" w:rsidP="001B6ECC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Necmi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Karul</w:t>
            </w:r>
            <w:proofErr w:type="spellEnd"/>
            <w:r>
              <w:rPr>
                <w:szCs w:val="16"/>
                <w:lang w:val="tr-TR"/>
              </w:rPr>
              <w:t xml:space="preserve"> (</w:t>
            </w:r>
            <w:proofErr w:type="spellStart"/>
            <w:r>
              <w:rPr>
                <w:szCs w:val="16"/>
                <w:lang w:val="tr-TR"/>
              </w:rPr>
              <w:t>Edt</w:t>
            </w:r>
            <w:proofErr w:type="spellEnd"/>
            <w:r>
              <w:rPr>
                <w:szCs w:val="16"/>
                <w:lang w:val="tr-TR"/>
              </w:rPr>
              <w:t xml:space="preserve">.) </w:t>
            </w:r>
            <w:proofErr w:type="spellStart"/>
            <w:r>
              <w:rPr>
                <w:szCs w:val="16"/>
                <w:lang w:val="tr-TR"/>
              </w:rPr>
              <w:t>Arkeoatlas</w:t>
            </w:r>
            <w:proofErr w:type="spellEnd"/>
            <w:r>
              <w:rPr>
                <w:szCs w:val="16"/>
                <w:lang w:val="tr-TR"/>
              </w:rPr>
              <w:t>; 2011/01. Doğan Yayıncılık. İstanbul.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BC3A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3A8E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48ED"/>
    <w:rsid w:val="001B6ECC"/>
    <w:rsid w:val="005D1DC5"/>
    <w:rsid w:val="00666DB9"/>
    <w:rsid w:val="00832BE3"/>
    <w:rsid w:val="00BC32DD"/>
    <w:rsid w:val="00BC3A8E"/>
    <w:rsid w:val="00D9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4</cp:revision>
  <dcterms:created xsi:type="dcterms:W3CDTF">2017-02-03T08:50:00Z</dcterms:created>
  <dcterms:modified xsi:type="dcterms:W3CDTF">2017-10-29T12:37:00Z</dcterms:modified>
</cp:coreProperties>
</file>