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0417" w:rsidP="0021738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ALM 252</w:t>
            </w:r>
            <w:r w:rsidR="001150FF" w:rsidRPr="001150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Sözdizimi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1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E106D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</w:t>
            </w:r>
            <w:r w:rsidR="00044A9B">
              <w:rPr>
                <w:szCs w:val="16"/>
              </w:rPr>
              <w:t xml:space="preserve">sözdizimi konusundaki </w:t>
            </w:r>
            <w:r w:rsidR="005E106D">
              <w:rPr>
                <w:szCs w:val="16"/>
              </w:rPr>
              <w:t xml:space="preserve">önemli kavram, kuram ve kurallar konu edinmektedir. Bu bağlamda </w:t>
            </w:r>
            <w:r w:rsidR="00044A9B">
              <w:t xml:space="preserve">sözdizimi, cümle, cümle çeşitleri, dilbilgisi, dilbilgisinin kavram ve kuralları, cümle ögeleri, olumsuzluk gibi konular </w:t>
            </w:r>
            <w:r w:rsidR="005E106D">
              <w:t xml:space="preserve">ele </w:t>
            </w:r>
            <w:r w:rsidR="00B819ED">
              <w:t>alınmaktadır</w:t>
            </w:r>
            <w:r w:rsidR="005E106D">
              <w:t>.</w:t>
            </w:r>
          </w:p>
          <w:p w:rsidR="00666B65" w:rsidRPr="00666B65" w:rsidRDefault="00666B65" w:rsidP="005E106D">
            <w:pPr>
              <w:pStyle w:val="DersBilgileri"/>
              <w:ind w:left="0"/>
              <w:rPr>
                <w:szCs w:val="16"/>
              </w:rPr>
            </w:pPr>
            <w:r w:rsidRPr="00666B65">
              <w:rPr>
                <w:szCs w:val="16"/>
              </w:rPr>
              <w:t xml:space="preserve">Dönem başında her öğrenciye </w:t>
            </w:r>
            <w:r w:rsidR="00044A9B">
              <w:rPr>
                <w:szCs w:val="16"/>
              </w:rPr>
              <w:t>sözdizimi</w:t>
            </w:r>
            <w:r w:rsidRPr="00666B65">
              <w:rPr>
                <w:szCs w:val="16"/>
              </w:rPr>
              <w:t xml:space="preserve"> </w:t>
            </w:r>
            <w:r w:rsidR="005E106D">
              <w:rPr>
                <w:szCs w:val="16"/>
              </w:rPr>
              <w:t>alanında bir konu</w:t>
            </w:r>
            <w:r w:rsidRPr="00666B65">
              <w:rPr>
                <w:szCs w:val="16"/>
              </w:rPr>
              <w:t xml:space="preserve"> sunum olarak verilmekte ve dönem sonunda her öğrenci almış olduğu konuda sunum yapmaktadır.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Yöntem:</w:t>
            </w:r>
            <w:r w:rsidRPr="00666B65">
              <w:rPr>
                <w:b/>
                <w:szCs w:val="16"/>
              </w:rPr>
              <w:t xml:space="preserve"> </w:t>
            </w:r>
            <w:r w:rsidRPr="00666B65">
              <w:rPr>
                <w:szCs w:val="16"/>
              </w:rPr>
              <w:t xml:space="preserve">Anlatım, Soru-Cevap, Tartışma, Sunum 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 Almanca verilmektedir. Konular anlatıldıktan sonra, hep birlikte soru ve cevap şeklinde tartışılmaktadır. Derste bir ara ve final sınavı ile bir </w:t>
            </w:r>
            <w:r w:rsidR="00977D72" w:rsidRPr="00666B65">
              <w:rPr>
                <w:szCs w:val="16"/>
              </w:rPr>
              <w:t>sunum yapılmaktadır</w:t>
            </w:r>
            <w:r w:rsidRPr="00666B65">
              <w:rPr>
                <w:szCs w:val="16"/>
              </w:rPr>
              <w:t>.</w:t>
            </w:r>
          </w:p>
          <w:p w:rsidR="00BC32DD" w:rsidRPr="001A2552" w:rsidRDefault="00666B65" w:rsidP="00AA2E2A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Derste materyal ya da kaynak olarak tarafımdan hazırlanan slaytlar kullanılmaktadır. Slaytlar çeşitli bil</w:t>
            </w:r>
            <w:r w:rsidR="00AA2E2A">
              <w:rPr>
                <w:szCs w:val="16"/>
              </w:rPr>
              <w:t xml:space="preserve">imsel kitaplardan ve internetten </w:t>
            </w:r>
            <w:r w:rsidRPr="00666B65">
              <w:rPr>
                <w:szCs w:val="16"/>
              </w:rPr>
              <w:t xml:space="preserve">edindiğim materyaller harmanlanarak oluşturulmuştur.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Dersin amacı öğrenciye </w:t>
            </w:r>
            <w:r w:rsidR="00044A9B">
              <w:rPr>
                <w:szCs w:val="16"/>
              </w:rPr>
              <w:t>sözdizi</w:t>
            </w:r>
            <w:r w:rsidR="00D807D1">
              <w:rPr>
                <w:szCs w:val="16"/>
              </w:rPr>
              <w:t xml:space="preserve"> alanında</w:t>
            </w:r>
            <w:r w:rsidRPr="00666B65">
              <w:rPr>
                <w:szCs w:val="16"/>
              </w:rPr>
              <w:t xml:space="preserve"> altyapıyı oluşturacak genel bilgiler vermek ve bu alanda yetkin kılmak.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1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DF9" w:rsidP="00666B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250D" w:rsidRDefault="0079250D" w:rsidP="0086498B">
            <w:pPr>
              <w:pStyle w:val="Kaynakca"/>
              <w:rPr>
                <w:bCs/>
                <w:szCs w:val="16"/>
              </w:rPr>
            </w:pPr>
            <w:r w:rsidRPr="0079250D">
              <w:rPr>
                <w:bCs/>
                <w:szCs w:val="16"/>
              </w:rPr>
              <w:t xml:space="preserve">AKSAN, </w:t>
            </w:r>
            <w:proofErr w:type="spellStart"/>
            <w:r w:rsidRPr="0079250D">
              <w:rPr>
                <w:bCs/>
                <w:szCs w:val="16"/>
              </w:rPr>
              <w:t>Doğan</w:t>
            </w:r>
            <w:proofErr w:type="spellEnd"/>
            <w:r w:rsidRPr="0079250D">
              <w:rPr>
                <w:bCs/>
                <w:szCs w:val="16"/>
              </w:rPr>
              <w:t xml:space="preserve">. </w:t>
            </w:r>
            <w:r w:rsidRPr="0079250D">
              <w:rPr>
                <w:bCs/>
                <w:i/>
                <w:szCs w:val="16"/>
              </w:rPr>
              <w:t xml:space="preserve">Her </w:t>
            </w:r>
            <w:proofErr w:type="spellStart"/>
            <w:r w:rsidRPr="0079250D">
              <w:rPr>
                <w:bCs/>
                <w:i/>
                <w:szCs w:val="16"/>
              </w:rPr>
              <w:t>Yönüyle</w:t>
            </w:r>
            <w:proofErr w:type="spellEnd"/>
            <w:r w:rsidRPr="0079250D">
              <w:rPr>
                <w:bCs/>
                <w:i/>
                <w:szCs w:val="16"/>
              </w:rPr>
              <w:t xml:space="preserve"> Dil</w:t>
            </w:r>
            <w:r w:rsidRPr="0079250D">
              <w:rPr>
                <w:bCs/>
                <w:szCs w:val="16"/>
              </w:rPr>
              <w:t xml:space="preserve">. </w:t>
            </w:r>
            <w:proofErr w:type="spellStart"/>
            <w:r w:rsidRPr="0079250D">
              <w:rPr>
                <w:bCs/>
                <w:szCs w:val="16"/>
              </w:rPr>
              <w:t>Cilt</w:t>
            </w:r>
            <w:proofErr w:type="spellEnd"/>
            <w:r w:rsidRPr="0079250D">
              <w:rPr>
                <w:bCs/>
                <w:szCs w:val="16"/>
              </w:rPr>
              <w:t>: I, II, III, TDK, Ankara, 1987, 1982, 1982.</w:t>
            </w:r>
          </w:p>
          <w:p w:rsidR="00774769" w:rsidRPr="00774769" w:rsidRDefault="00774769" w:rsidP="00774769">
            <w:pPr>
              <w:jc w:val="left"/>
              <w:rPr>
                <w:rFonts w:ascii="Calibri" w:hAnsi="Calibri" w:cs="Calibri"/>
                <w:szCs w:val="20"/>
                <w:lang w:val="de-DE"/>
              </w:rPr>
            </w:pPr>
            <w:r w:rsidRPr="00774769">
              <w:rPr>
                <w:rFonts w:ascii="Calibri" w:hAnsi="Calibri" w:cs="Calibri"/>
                <w:szCs w:val="20"/>
                <w:lang w:val="de-DE"/>
              </w:rPr>
              <w:t xml:space="preserve">ALTMANN, Hans/Hahnemann, Suzan (1999) </w:t>
            </w:r>
            <w:r w:rsidRPr="00774769">
              <w:rPr>
                <w:rFonts w:ascii="Calibri" w:hAnsi="Calibri" w:cs="Calibri"/>
                <w:i/>
                <w:iCs/>
                <w:szCs w:val="20"/>
                <w:lang w:val="de-DE"/>
              </w:rPr>
              <w:t>Syntax fürs Examen: Studien- und Arbeitsbuch</w:t>
            </w:r>
            <w:r w:rsidRPr="00774769">
              <w:rPr>
                <w:rFonts w:ascii="Calibri" w:hAnsi="Calibri" w:cs="Calibri"/>
                <w:szCs w:val="20"/>
                <w:lang w:val="de-DE"/>
              </w:rPr>
              <w:t xml:space="preserve">, Wiesbaden/Opladen: Westdeutscher Verlag. </w:t>
            </w:r>
          </w:p>
          <w:p w:rsidR="0086498B" w:rsidRPr="0086498B" w:rsidRDefault="0086498B" w:rsidP="0086498B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</w:pPr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ARENS,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Hans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Sprachwissenschaft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. Der Gang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ihrer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Entwicklung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von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der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Antike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zur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Gegenwart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. Freiburg/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München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1955.</w:t>
            </w:r>
          </w:p>
          <w:p w:rsidR="0079250D" w:rsidRPr="0079250D" w:rsidRDefault="0079250D" w:rsidP="0079250D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CONRAD, Rudi: </w:t>
            </w:r>
            <w:r w:rsidRPr="0079250D">
              <w:rPr>
                <w:bCs/>
                <w:i/>
                <w:szCs w:val="16"/>
                <w:lang w:val="de-DE"/>
              </w:rPr>
              <w:t xml:space="preserve">Kleines Wörterbuch sprachwissenschaftlicher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Terimini</w:t>
            </w:r>
            <w:proofErr w:type="spellEnd"/>
            <w:r w:rsidRPr="0079250D">
              <w:rPr>
                <w:bCs/>
                <w:szCs w:val="16"/>
                <w:lang w:val="de-DE"/>
              </w:rPr>
              <w:t>. Leipzig 1981.</w:t>
            </w:r>
          </w:p>
          <w:p w:rsidR="00E15F0E" w:rsidRPr="0086498B" w:rsidRDefault="00E15F0E" w:rsidP="00E15F0E">
            <w:pPr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</w:pPr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ENGEL, U</w:t>
            </w:r>
            <w:proofErr w:type="gram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.:</w:t>
            </w:r>
            <w:proofErr w:type="gram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Einführung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die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kontrastive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Linguistik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Darmstadt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1999</w:t>
            </w:r>
            <w:r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.</w:t>
            </w:r>
          </w:p>
          <w:p w:rsidR="0079250D" w:rsidRPr="0079250D" w:rsidRDefault="0079250D" w:rsidP="0079250D">
            <w:pPr>
              <w:pStyle w:val="Kaynakca"/>
              <w:rPr>
                <w:bCs/>
                <w:i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>FISCHER, Hans-Dieter: (</w:t>
            </w:r>
            <w:r w:rsidRPr="0079250D">
              <w:rPr>
                <w:bCs/>
                <w:i/>
                <w:szCs w:val="16"/>
                <w:lang w:val="de-DE"/>
              </w:rPr>
              <w:t>Einführung in die deutsche Sprachwissenschaft. Ein Arbeitsbuch</w:t>
            </w:r>
            <w:r w:rsidRPr="0079250D">
              <w:rPr>
                <w:bCs/>
                <w:szCs w:val="16"/>
                <w:lang w:val="de-DE"/>
              </w:rPr>
              <w:t>. München 1987.</w:t>
            </w:r>
          </w:p>
          <w:p w:rsidR="0079250D" w:rsidRPr="0079250D" w:rsidRDefault="0079250D" w:rsidP="0079250D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GROSS, Harro: </w:t>
            </w:r>
            <w:r w:rsidRPr="0079250D">
              <w:rPr>
                <w:bCs/>
                <w:i/>
                <w:szCs w:val="16"/>
                <w:lang w:val="de-DE"/>
              </w:rPr>
              <w:t xml:space="preserve">Einführung in die germanistische Linguistik. </w:t>
            </w:r>
            <w:r w:rsidRPr="0079250D">
              <w:rPr>
                <w:bCs/>
                <w:szCs w:val="16"/>
                <w:lang w:val="de-DE"/>
              </w:rPr>
              <w:t>München 1990.</w:t>
            </w:r>
          </w:p>
          <w:p w:rsidR="0079250D" w:rsidRPr="0079250D" w:rsidRDefault="0079250D" w:rsidP="0079250D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LEWANDOWSKI, Theodor: </w:t>
            </w:r>
            <w:r w:rsidRPr="0079250D">
              <w:rPr>
                <w:bCs/>
                <w:i/>
                <w:szCs w:val="16"/>
                <w:lang w:val="de-DE"/>
              </w:rPr>
              <w:t xml:space="preserve">Linguistisches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Wörtebuch</w:t>
            </w:r>
            <w:proofErr w:type="spellEnd"/>
            <w:r w:rsidRPr="0079250D">
              <w:rPr>
                <w:bCs/>
                <w:szCs w:val="16"/>
                <w:lang w:val="de-DE"/>
              </w:rPr>
              <w:t>. Heidelberg 1990.</w:t>
            </w:r>
          </w:p>
          <w:p w:rsidR="00E15F0E" w:rsidRPr="0086498B" w:rsidRDefault="00E15F0E" w:rsidP="00E15F0E">
            <w:pPr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</w:pPr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LYONS, John: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Einführung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die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moderne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Linguistik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München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1971.</w:t>
            </w:r>
          </w:p>
          <w:p w:rsidR="00971D66" w:rsidRPr="00971D66" w:rsidRDefault="00971D66" w:rsidP="00971D66">
            <w:pPr>
              <w:jc w:val="left"/>
              <w:rPr>
                <w:rFonts w:ascii="Calibri" w:hAnsi="Calibri"/>
                <w:sz w:val="18"/>
                <w:szCs w:val="18"/>
                <w:lang w:val="de-DE"/>
              </w:rPr>
            </w:pPr>
            <w:r w:rsidRPr="00971D66">
              <w:rPr>
                <w:rFonts w:ascii="Calibri" w:hAnsi="Calibri"/>
                <w:sz w:val="18"/>
                <w:szCs w:val="18"/>
                <w:lang w:val="de-DE"/>
              </w:rPr>
              <w:t xml:space="preserve">PITTNER, </w:t>
            </w:r>
            <w:proofErr w:type="gramStart"/>
            <w:r w:rsidRPr="00971D66">
              <w:rPr>
                <w:rFonts w:ascii="Calibri" w:hAnsi="Calibri"/>
                <w:sz w:val="18"/>
                <w:szCs w:val="18"/>
                <w:lang w:val="de-DE"/>
              </w:rPr>
              <w:t>Karin(</w:t>
            </w:r>
            <w:proofErr w:type="gramEnd"/>
            <w:r w:rsidRPr="00971D66">
              <w:rPr>
                <w:rFonts w:ascii="Calibri" w:hAnsi="Calibri"/>
                <w:sz w:val="18"/>
                <w:szCs w:val="18"/>
                <w:lang w:val="de-DE"/>
              </w:rPr>
              <w:t>2007</w:t>
            </w:r>
            <w:r w:rsidRPr="00971D66">
              <w:rPr>
                <w:rFonts w:ascii="Calibri" w:hAnsi="Calibri"/>
                <w:i/>
                <w:sz w:val="18"/>
                <w:szCs w:val="18"/>
                <w:lang w:val="de-DE"/>
              </w:rPr>
              <w:t>): Deutsche Syntax. Ein Arbeitsbuch</w:t>
            </w:r>
            <w:r w:rsidRPr="00971D66">
              <w:rPr>
                <w:rFonts w:ascii="Calibri" w:hAnsi="Calibri"/>
                <w:sz w:val="18"/>
                <w:szCs w:val="18"/>
                <w:lang w:val="de-DE"/>
              </w:rPr>
              <w:t xml:space="preserve">, Tübingen </w:t>
            </w:r>
          </w:p>
          <w:p w:rsidR="00E15F0E" w:rsidRPr="0086498B" w:rsidRDefault="00E15F0E" w:rsidP="00E15F0E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REI</w:t>
            </w:r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N, Kurt: </w:t>
            </w:r>
            <w:proofErr w:type="spellStart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Einführung</w:t>
            </w:r>
            <w:proofErr w:type="spellEnd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die</w:t>
            </w:r>
            <w:proofErr w:type="spellEnd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kontrastive</w:t>
            </w:r>
            <w:proofErr w:type="spellEnd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Linguistik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Darmstadt</w:t>
            </w:r>
            <w:proofErr w:type="spellEnd"/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1983.</w:t>
            </w:r>
          </w:p>
          <w:p w:rsidR="0079250D" w:rsidRPr="0079250D" w:rsidRDefault="0079250D" w:rsidP="0079250D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ULRICH, Winfried: </w:t>
            </w:r>
            <w:r w:rsidRPr="0079250D">
              <w:rPr>
                <w:bCs/>
                <w:i/>
                <w:szCs w:val="16"/>
                <w:lang w:val="de-DE"/>
              </w:rPr>
              <w:t xml:space="preserve">Linguistische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Grunfbegriffe</w:t>
            </w:r>
            <w:proofErr w:type="spellEnd"/>
            <w:r w:rsidRPr="0079250D">
              <w:rPr>
                <w:bCs/>
                <w:i/>
                <w:szCs w:val="16"/>
                <w:lang w:val="de-DE"/>
              </w:rPr>
              <w:t xml:space="preserve">. </w:t>
            </w:r>
            <w:r w:rsidRPr="0079250D">
              <w:rPr>
                <w:bCs/>
                <w:szCs w:val="16"/>
                <w:lang w:val="de-DE"/>
              </w:rPr>
              <w:t>Kiel 1972.</w:t>
            </w:r>
          </w:p>
          <w:p w:rsidR="0079250D" w:rsidRPr="0079250D" w:rsidRDefault="0079250D" w:rsidP="0079250D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VATER, Heinz. </w:t>
            </w:r>
            <w:r w:rsidRPr="0079250D">
              <w:rPr>
                <w:bCs/>
                <w:i/>
                <w:szCs w:val="16"/>
                <w:lang w:val="de-DE"/>
              </w:rPr>
              <w:t>Einführung in die Sprachwissenschaft</w:t>
            </w:r>
            <w:r w:rsidRPr="0079250D">
              <w:rPr>
                <w:bCs/>
                <w:szCs w:val="16"/>
                <w:lang w:val="de-DE"/>
              </w:rPr>
              <w:t>. München, 1999.</w:t>
            </w:r>
          </w:p>
          <w:p w:rsidR="0086498B" w:rsidRDefault="0079250D" w:rsidP="00E15F0E">
            <w:pPr>
              <w:pStyle w:val="Kaynakca"/>
              <w:rPr>
                <w:bCs/>
                <w:szCs w:val="16"/>
                <w:lang w:val="de-DE"/>
              </w:rPr>
            </w:pPr>
            <w:r w:rsidRPr="0079250D">
              <w:rPr>
                <w:bCs/>
                <w:szCs w:val="16"/>
                <w:lang w:val="de-DE"/>
              </w:rPr>
              <w:t xml:space="preserve">VARDAR, </w:t>
            </w:r>
            <w:proofErr w:type="spellStart"/>
            <w:r w:rsidRPr="0079250D">
              <w:rPr>
                <w:bCs/>
                <w:szCs w:val="16"/>
                <w:lang w:val="de-DE"/>
              </w:rPr>
              <w:t>Berke</w:t>
            </w:r>
            <w:proofErr w:type="spellEnd"/>
            <w:r w:rsidRPr="0079250D">
              <w:rPr>
                <w:bCs/>
                <w:szCs w:val="16"/>
                <w:lang w:val="de-DE"/>
              </w:rPr>
              <w:t xml:space="preserve">: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Açıklamalı</w:t>
            </w:r>
            <w:proofErr w:type="spellEnd"/>
            <w:r w:rsidRPr="0079250D">
              <w:rPr>
                <w:bCs/>
                <w:i/>
                <w:szCs w:val="16"/>
                <w:lang w:val="de-DE"/>
              </w:rPr>
              <w:t xml:space="preserve">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Dilbilim</w:t>
            </w:r>
            <w:proofErr w:type="spellEnd"/>
            <w:r w:rsidRPr="0079250D">
              <w:rPr>
                <w:bCs/>
                <w:i/>
                <w:szCs w:val="16"/>
                <w:lang w:val="de-DE"/>
              </w:rPr>
              <w:t xml:space="preserve">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Terimleri</w:t>
            </w:r>
            <w:proofErr w:type="spellEnd"/>
            <w:r w:rsidRPr="0079250D">
              <w:rPr>
                <w:bCs/>
                <w:i/>
                <w:szCs w:val="16"/>
                <w:lang w:val="de-DE"/>
              </w:rPr>
              <w:t xml:space="preserve"> </w:t>
            </w:r>
            <w:proofErr w:type="spellStart"/>
            <w:r w:rsidRPr="0079250D">
              <w:rPr>
                <w:bCs/>
                <w:i/>
                <w:szCs w:val="16"/>
                <w:lang w:val="de-DE"/>
              </w:rPr>
              <w:t>Sözlüğü</w:t>
            </w:r>
            <w:proofErr w:type="spellEnd"/>
            <w:r w:rsidRPr="0079250D">
              <w:rPr>
                <w:bCs/>
                <w:szCs w:val="16"/>
                <w:lang w:val="de-DE"/>
              </w:rPr>
              <w:t>. İzmir 1988.</w:t>
            </w:r>
          </w:p>
          <w:p w:rsidR="0086498B" w:rsidRPr="0086498B" w:rsidRDefault="00E15F0E" w:rsidP="0086498B">
            <w:pPr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</w:pPr>
            <w:r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SZEMERÉNYİ</w:t>
            </w:r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Oswald</w:t>
            </w:r>
            <w:proofErr w:type="spellEnd"/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Einführung</w:t>
            </w:r>
            <w:proofErr w:type="spellEnd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die</w:t>
            </w:r>
            <w:proofErr w:type="spellEnd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vergleichende</w:t>
            </w:r>
            <w:proofErr w:type="spellEnd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6498B" w:rsidRPr="0086498B">
              <w:rPr>
                <w:rFonts w:ascii="Calibri" w:eastAsia="Calibri" w:hAnsi="Calibri" w:cs="Arial"/>
                <w:i/>
                <w:color w:val="000000"/>
                <w:sz w:val="18"/>
                <w:szCs w:val="18"/>
                <w:lang w:eastAsia="en-US"/>
              </w:rPr>
              <w:t>Sprachwissenschaft</w:t>
            </w:r>
            <w:proofErr w:type="spellEnd"/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>Darmstadt</w:t>
            </w:r>
            <w:proofErr w:type="spellEnd"/>
            <w:r w:rsidR="0086498B" w:rsidRPr="0086498B">
              <w:rPr>
                <w:rFonts w:ascii="Calibri" w:eastAsia="Calibri" w:hAnsi="Calibri" w:cs="Arial"/>
                <w:color w:val="000000"/>
                <w:sz w:val="18"/>
                <w:szCs w:val="18"/>
                <w:lang w:eastAsia="en-US"/>
              </w:rPr>
              <w:t xml:space="preserve"> 1980.</w:t>
            </w:r>
          </w:p>
          <w:p w:rsidR="00BC32DD" w:rsidRPr="001A2552" w:rsidRDefault="00BC32DD" w:rsidP="001150FF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1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041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4A9B"/>
    <w:rsid w:val="00070E86"/>
    <w:rsid w:val="000A48ED"/>
    <w:rsid w:val="000D7222"/>
    <w:rsid w:val="001150FF"/>
    <w:rsid w:val="00217389"/>
    <w:rsid w:val="00297DD1"/>
    <w:rsid w:val="003049CC"/>
    <w:rsid w:val="005E106D"/>
    <w:rsid w:val="00666B65"/>
    <w:rsid w:val="00707FDB"/>
    <w:rsid w:val="00774769"/>
    <w:rsid w:val="0079250D"/>
    <w:rsid w:val="007D1CF2"/>
    <w:rsid w:val="00832BE3"/>
    <w:rsid w:val="008353F4"/>
    <w:rsid w:val="0086498B"/>
    <w:rsid w:val="00971D66"/>
    <w:rsid w:val="00977D72"/>
    <w:rsid w:val="00AA2E2A"/>
    <w:rsid w:val="00AE1422"/>
    <w:rsid w:val="00B819ED"/>
    <w:rsid w:val="00BC32DD"/>
    <w:rsid w:val="00BE5D33"/>
    <w:rsid w:val="00D55DF9"/>
    <w:rsid w:val="00D807D1"/>
    <w:rsid w:val="00DF0417"/>
    <w:rsid w:val="00E1142F"/>
    <w:rsid w:val="00E15F0E"/>
    <w:rsid w:val="00E92CB2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CB8A"/>
  <w15:docId w15:val="{053B6585-4119-4C61-AF78-6DF5E28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29</cp:revision>
  <dcterms:created xsi:type="dcterms:W3CDTF">2017-02-03T08:50:00Z</dcterms:created>
  <dcterms:modified xsi:type="dcterms:W3CDTF">2021-01-05T17:18:00Z</dcterms:modified>
</cp:coreProperties>
</file>