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1173E0" w:rsidP="0033507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33507B" w:rsidP="006C66EF">
            <w:pPr>
              <w:pStyle w:val="OkumaParas"/>
            </w:pPr>
            <w:r w:rsidRPr="0033507B">
              <w:t>Sayı sözcükleri (</w:t>
            </w:r>
            <w:proofErr w:type="spellStart"/>
            <w:r w:rsidRPr="0033507B">
              <w:t>Zahlwörter</w:t>
            </w:r>
            <w:proofErr w:type="spellEnd"/>
            <w:r w:rsidRPr="0033507B"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438" w:rsidRPr="006E4438" w:rsidRDefault="006E4438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E4438" w:rsidP="006E4438">
            <w:pPr>
              <w:pStyle w:val="OkumaParas"/>
            </w:pPr>
            <w:proofErr w:type="spellStart"/>
            <w:r w:rsidRPr="006E4438">
              <w:t>Alıştırmalar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3507B" w:rsidP="0033507B">
            <w:pPr>
              <w:pStyle w:val="OkumaParas"/>
              <w:rPr>
                <w:lang w:val="tr-TR"/>
              </w:rPr>
            </w:pPr>
            <w:proofErr w:type="spellStart"/>
            <w:r w:rsidRPr="001173E0">
              <w:t>Adlaştırılan</w:t>
            </w:r>
            <w:proofErr w:type="spellEnd"/>
            <w:r w:rsidRPr="001173E0">
              <w:t xml:space="preserve"> </w:t>
            </w:r>
            <w:proofErr w:type="spellStart"/>
            <w:r w:rsidRPr="001173E0">
              <w:t>yapıların</w:t>
            </w:r>
            <w:proofErr w:type="spellEnd"/>
            <w:r w:rsidRPr="001173E0">
              <w:t xml:space="preserve"> </w:t>
            </w:r>
            <w:proofErr w:type="spellStart"/>
            <w:r w:rsidRPr="001173E0">
              <w:t>yan</w:t>
            </w:r>
            <w:proofErr w:type="spellEnd"/>
            <w:r w:rsidRPr="001173E0">
              <w:t xml:space="preserve"> </w:t>
            </w:r>
            <w:proofErr w:type="spellStart"/>
            <w:r w:rsidRPr="001173E0">
              <w:t>cümleye</w:t>
            </w:r>
            <w:proofErr w:type="spellEnd"/>
            <w:r w:rsidRPr="001173E0">
              <w:t xml:space="preserve"> </w:t>
            </w:r>
            <w:proofErr w:type="spellStart"/>
            <w:r w:rsidRPr="001173E0">
              <w:t>dönüştürülmesi</w:t>
            </w:r>
            <w:proofErr w:type="spellEnd"/>
            <w:r w:rsidRPr="001173E0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11D2A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7D8E" w:rsidRDefault="00423C6B" w:rsidP="00E215C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F7065D" w:rsidRPr="00F7065D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33507B" w:rsidP="001173E0">
            <w:pPr>
              <w:pStyle w:val="OkumaParas"/>
            </w:pPr>
            <w:r w:rsidRPr="001173E0">
              <w:rPr>
                <w:lang w:val="tr-TR"/>
              </w:rPr>
              <w:t>Partisipler (</w:t>
            </w:r>
            <w:proofErr w:type="spellStart"/>
            <w:r w:rsidRPr="001173E0">
              <w:rPr>
                <w:lang w:val="tr-TR"/>
              </w:rPr>
              <w:t>Partizipien</w:t>
            </w:r>
            <w:proofErr w:type="spellEnd"/>
            <w:r w:rsidRPr="001173E0">
              <w:rPr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E73DE" w:rsidRDefault="006966D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33507B" w:rsidP="0033507B">
            <w:pPr>
              <w:pStyle w:val="OkumaParas"/>
              <w:rPr>
                <w:lang w:val="tr-TR"/>
              </w:rPr>
            </w:pPr>
            <w:proofErr w:type="spellStart"/>
            <w:r w:rsidRPr="001173E0">
              <w:t>haben</w:t>
            </w:r>
            <w:proofErr w:type="spellEnd"/>
            <w:r w:rsidRPr="001173E0">
              <w:t xml:space="preserve"> + </w:t>
            </w:r>
            <w:proofErr w:type="spellStart"/>
            <w:r w:rsidRPr="001173E0">
              <w:t>zu</w:t>
            </w:r>
            <w:proofErr w:type="spellEnd"/>
            <w:r w:rsidRPr="001173E0">
              <w:t xml:space="preserve"> </w:t>
            </w:r>
            <w:proofErr w:type="spellStart"/>
            <w:r w:rsidRPr="001173E0">
              <w:t>ve</w:t>
            </w:r>
            <w:proofErr w:type="spellEnd"/>
            <w:r w:rsidRPr="001173E0">
              <w:t xml:space="preserve"> sein + </w:t>
            </w:r>
            <w:proofErr w:type="spellStart"/>
            <w:r w:rsidRPr="001173E0">
              <w:t>zu</w:t>
            </w:r>
            <w:proofErr w:type="spellEnd"/>
            <w:r w:rsidRPr="001173E0">
              <w:t xml:space="preserve"> </w:t>
            </w:r>
            <w:proofErr w:type="spellStart"/>
            <w:r w:rsidRPr="001173E0">
              <w:t>yapıla</w:t>
            </w:r>
            <w:r>
              <w:t>r</w:t>
            </w:r>
            <w:proofErr w:type="spellEnd"/>
            <w:r>
              <w:t xml:space="preserve">,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FA5B0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171975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3507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2D8F" w:rsidRDefault="00171975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</w:t>
            </w:r>
            <w:r w:rsidR="00DB76F2">
              <w:rPr>
                <w:b w:val="0"/>
                <w:sz w:val="16"/>
              </w:rPr>
              <w:t xml:space="preserve">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507B" w:rsidP="0033507B">
            <w:pPr>
              <w:pStyle w:val="OkumaParas"/>
            </w:pPr>
            <w:proofErr w:type="spellStart"/>
            <w:r w:rsidRPr="001173E0">
              <w:t>Ulaç</w:t>
            </w:r>
            <w:proofErr w:type="spellEnd"/>
            <w:r w:rsidRPr="001173E0">
              <w:t xml:space="preserve"> (</w:t>
            </w:r>
            <w:proofErr w:type="spellStart"/>
            <w:r w:rsidRPr="001173E0">
              <w:t>Gerundivum</w:t>
            </w:r>
            <w:proofErr w:type="spellEnd"/>
            <w:r w:rsidRPr="001173E0"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DB76F2" w:rsidP="004E2335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4E2335" w:rsidRPr="006966D7">
              <w:rPr>
                <w:b w:val="0"/>
                <w:sz w:val="16"/>
              </w:rPr>
              <w:t>Alıştırmalar</w:t>
            </w:r>
            <w:r w:rsidR="004E2335" w:rsidRPr="0033507B">
              <w:rPr>
                <w:b w:val="0"/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1173E0" w:rsidP="004E2335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 w:rsidR="004E2335" w:rsidRPr="001173E0">
              <w:rPr>
                <w:b w:val="0"/>
                <w:sz w:val="16"/>
              </w:rPr>
              <w:t>Konjunktiv</w:t>
            </w:r>
            <w:proofErr w:type="spellEnd"/>
            <w:r w:rsidR="004E2335" w:rsidRPr="001173E0">
              <w:rPr>
                <w:b w:val="0"/>
                <w:sz w:val="16"/>
              </w:rPr>
              <w:t xml:space="preserve">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DB76F2" w:rsidP="004E2335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</w:t>
            </w:r>
            <w:r w:rsidR="004E2335"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E2335" w:rsidP="004E2335">
            <w:pPr>
              <w:pStyle w:val="OkumaParas"/>
              <w:rPr>
                <w:lang w:val="tr-TR"/>
              </w:rPr>
            </w:pPr>
            <w:proofErr w:type="spellStart"/>
            <w:r w:rsidRPr="0033507B">
              <w:t>Konjunktiv</w:t>
            </w:r>
            <w:proofErr w:type="spellEnd"/>
            <w:r w:rsidRPr="0033507B">
              <w:t xml:space="preserve"> I</w:t>
            </w:r>
            <w:r w:rsidRPr="006966D7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32E4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6B70"/>
    <w:rsid w:val="000A48ED"/>
    <w:rsid w:val="000D498C"/>
    <w:rsid w:val="001173E0"/>
    <w:rsid w:val="00171975"/>
    <w:rsid w:val="002017DD"/>
    <w:rsid w:val="0033507B"/>
    <w:rsid w:val="003B48EB"/>
    <w:rsid w:val="00423C6B"/>
    <w:rsid w:val="00454554"/>
    <w:rsid w:val="00456014"/>
    <w:rsid w:val="004E2335"/>
    <w:rsid w:val="00642A93"/>
    <w:rsid w:val="00672D8F"/>
    <w:rsid w:val="006966D7"/>
    <w:rsid w:val="006C66EF"/>
    <w:rsid w:val="006E4438"/>
    <w:rsid w:val="00711D2A"/>
    <w:rsid w:val="00767D8E"/>
    <w:rsid w:val="007B6ADE"/>
    <w:rsid w:val="007C161C"/>
    <w:rsid w:val="00832BE3"/>
    <w:rsid w:val="00851B42"/>
    <w:rsid w:val="008C350E"/>
    <w:rsid w:val="0095526E"/>
    <w:rsid w:val="00AF59DF"/>
    <w:rsid w:val="00C77B93"/>
    <w:rsid w:val="00DB76F2"/>
    <w:rsid w:val="00DC7968"/>
    <w:rsid w:val="00E215CB"/>
    <w:rsid w:val="00EE5A96"/>
    <w:rsid w:val="00EE73DE"/>
    <w:rsid w:val="00F32E43"/>
    <w:rsid w:val="00F3747D"/>
    <w:rsid w:val="00F7065D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3445"/>
  <w15:docId w15:val="{C9A4C79F-B377-4127-93F7-1C65C9BD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27</cp:revision>
  <dcterms:created xsi:type="dcterms:W3CDTF">2017-02-03T08:51:00Z</dcterms:created>
  <dcterms:modified xsi:type="dcterms:W3CDTF">2020-09-12T21:18:00Z</dcterms:modified>
</cp:coreProperties>
</file>