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95" w:rsidRDefault="00660395" w:rsidP="00660395">
      <w:pPr>
        <w:widowControl w:val="0"/>
        <w:autoSpaceDE w:val="0"/>
        <w:autoSpaceDN w:val="0"/>
        <w:adjustRightInd w:val="0"/>
        <w:spacing w:before="29" w:after="0" w:line="271" w:lineRule="exact"/>
        <w:ind w:left="662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680720</wp:posOffset>
                </wp:positionV>
                <wp:extent cx="3779520" cy="280670"/>
                <wp:effectExtent l="0" t="4445" r="0" b="635"/>
                <wp:wrapNone/>
                <wp:docPr id="8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80022" id="Dikdörtgen 8" o:spid="_x0000_s1026" style="position:absolute;margin-left:56.65pt;margin-top:53.6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1LEdwIAAOY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position w:val="-1"/>
          <w:sz w:val="24"/>
          <w:szCs w:val="24"/>
        </w:rPr>
        <w:t xml:space="preserve">Sıfatların Derecelendirilmesi </w:t>
      </w:r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(Komparation)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Sıfat :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derecede ek almaz                     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---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2. derecede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-er                               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-</w:t>
      </w:r>
      <w:r>
        <w:rPr>
          <w:rFonts w:ascii="Arial" w:hAnsi="Arial" w:cs="Arial"/>
          <w:b/>
          <w:bCs/>
          <w:color w:val="363435"/>
          <w:sz w:val="18"/>
          <w:szCs w:val="18"/>
        </w:rPr>
        <w:t>er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3. derecede  ise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-(e)st </w:t>
      </w:r>
      <w:r>
        <w:rPr>
          <w:rFonts w:ascii="Arial" w:hAnsi="Arial" w:cs="Arial"/>
          <w:color w:val="363435"/>
          <w:sz w:val="18"/>
          <w:szCs w:val="18"/>
        </w:rPr>
        <w:t>ekini alı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   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→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-(</w:t>
      </w:r>
      <w:r>
        <w:rPr>
          <w:rFonts w:ascii="Arial" w:hAnsi="Arial" w:cs="Arial"/>
          <w:b/>
          <w:bCs/>
          <w:color w:val="363435"/>
          <w:sz w:val="18"/>
          <w:szCs w:val="18"/>
        </w:rPr>
        <w:t>e)st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1.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Derece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  <w:u w:val="single"/>
        </w:rPr>
        <w:t>(Positiv)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2.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Derece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  <w:u w:val="single"/>
        </w:rPr>
        <w:t>(Komparativ)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3.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Derece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  <w:u w:val="single"/>
        </w:rPr>
        <w:t>(Superlativ)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40" w:lineRule="auto"/>
        <w:ind w:left="75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schön                           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schön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er                         </w:t>
      </w:r>
      <w:r>
        <w:rPr>
          <w:rFonts w:ascii="Arial" w:hAnsi="Arial" w:cs="Arial"/>
          <w:b/>
          <w:bCs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schön</w:t>
      </w:r>
      <w:r>
        <w:rPr>
          <w:rFonts w:ascii="Arial" w:hAnsi="Arial" w:cs="Arial"/>
          <w:b/>
          <w:bCs/>
          <w:color w:val="363435"/>
          <w:sz w:val="18"/>
          <w:szCs w:val="18"/>
        </w:rPr>
        <w:t>st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40" w:lineRule="auto"/>
        <w:ind w:left="75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güzel                            </w:t>
      </w:r>
      <w:r>
        <w:rPr>
          <w:rFonts w:ascii="Arial" w:hAnsi="Arial" w:cs="Arial"/>
          <w:i/>
          <w:i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daha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güzel                    </w:t>
      </w:r>
      <w:r>
        <w:rPr>
          <w:rFonts w:ascii="Arial" w:hAnsi="Arial" w:cs="Arial"/>
          <w:i/>
          <w:iCs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en </w:t>
      </w:r>
      <w:r>
        <w:rPr>
          <w:rFonts w:ascii="Arial" w:hAnsi="Arial" w:cs="Arial"/>
          <w:i/>
          <w:iCs/>
          <w:color w:val="363435"/>
          <w:sz w:val="18"/>
          <w:szCs w:val="18"/>
        </w:rPr>
        <w:t>güzel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Kurala uymayan bazı durumlar söz konusudur: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66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307340</wp:posOffset>
                </wp:positionV>
                <wp:extent cx="2501900" cy="719455"/>
                <wp:effectExtent l="2540" t="3175" r="635" b="1270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50"/>
                              <w:gridCol w:w="1530"/>
                              <w:gridCol w:w="1160"/>
                            </w:tblGrid>
                            <w:tr w:rsidR="00660395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8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1.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pacing w:val="-55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Derece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41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2.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pacing w:val="-55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Derece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3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3.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pacing w:val="-55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>Derece</w:t>
                                  </w:r>
                                </w:p>
                              </w:tc>
                            </w:tr>
                            <w:tr w:rsidR="00660395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58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kl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41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kl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ü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3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kl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ü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st</w:t>
                                  </w:r>
                                </w:p>
                              </w:tc>
                            </w:tr>
                            <w:tr w:rsidR="00660395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58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ng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41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ä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ng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3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ä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ng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st</w:t>
                                  </w:r>
                                </w:p>
                              </w:tc>
                            </w:tr>
                            <w:tr w:rsidR="00660395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gr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ß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41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gr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ö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ßer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6" w:after="0" w:line="240" w:lineRule="auto"/>
                                    <w:ind w:left="3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gr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ö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ßt</w:t>
                                  </w:r>
                                </w:p>
                              </w:tc>
                            </w:tr>
                          </w:tbl>
                          <w:p w:rsidR="00660395" w:rsidRDefault="00660395" w:rsidP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position:absolute;left:0;text-align:left;margin-left:85.7pt;margin-top:24.2pt;width:197pt;height:56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50"/>
                        <w:gridCol w:w="1530"/>
                        <w:gridCol w:w="1160"/>
                      </w:tblGrid>
                      <w:tr w:rsidR="00660395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8"/>
                        </w:trPr>
                        <w:tc>
                          <w:tcPr>
                            <w:tcW w:w="12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1.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pacing w:val="-55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Derece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41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2.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pacing w:val="-55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Derece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3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3.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pacing w:val="-55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>Derece</w:t>
                            </w:r>
                          </w:p>
                        </w:tc>
                      </w:tr>
                      <w:tr w:rsidR="00660395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58"/>
                        </w:trPr>
                        <w:tc>
                          <w:tcPr>
                            <w:tcW w:w="12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kl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u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41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kl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ü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g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3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kl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ü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g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st</w:t>
                            </w:r>
                          </w:p>
                        </w:tc>
                      </w:tr>
                      <w:tr w:rsidR="00660395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58"/>
                        </w:trPr>
                        <w:tc>
                          <w:tcPr>
                            <w:tcW w:w="12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a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ng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41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ä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ng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3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ä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ng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st</w:t>
                            </w:r>
                          </w:p>
                        </w:tc>
                      </w:tr>
                      <w:tr w:rsidR="00660395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19"/>
                        </w:trPr>
                        <w:tc>
                          <w:tcPr>
                            <w:tcW w:w="12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gr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o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ß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41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gr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ö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ßer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6" w:after="0" w:line="240" w:lineRule="auto"/>
                              <w:ind w:left="3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gr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ö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ßt</w:t>
                            </w:r>
                          </w:p>
                        </w:tc>
                      </w:tr>
                    </w:tbl>
                    <w:p w:rsidR="00660395" w:rsidRDefault="00660395" w:rsidP="0066039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>1.</w:t>
      </w:r>
      <w:r>
        <w:rPr>
          <w:rFonts w:ascii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Kökünde  </w:t>
      </w:r>
      <w:r>
        <w:rPr>
          <w:rFonts w:ascii="Arial" w:hAnsi="Arial" w:cs="Arial"/>
          <w:color w:val="363435"/>
          <w:spacing w:val="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a,</w:t>
      </w:r>
      <w:r>
        <w:rPr>
          <w:rFonts w:ascii="Arial" w:hAnsi="Arial" w:cs="Arial"/>
          <w:b/>
          <w:bCs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o,</w:t>
      </w:r>
      <w:r>
        <w:rPr>
          <w:rFonts w:ascii="Arial" w:hAnsi="Arial" w:cs="Arial"/>
          <w:b/>
          <w:bCs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u</w:t>
      </w:r>
      <w:r>
        <w:rPr>
          <w:rFonts w:ascii="Arial" w:hAnsi="Arial" w:cs="Arial"/>
          <w:b/>
          <w:bCs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/  </w:t>
      </w:r>
      <w:r>
        <w:rPr>
          <w:rFonts w:ascii="Arial" w:hAnsi="Arial" w:cs="Arial"/>
          <w:b/>
          <w:bCs/>
          <w:color w:val="363435"/>
          <w:spacing w:val="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gibi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ünlüler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olan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tek</w:t>
      </w:r>
      <w:r>
        <w:rPr>
          <w:rFonts w:ascii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heceli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sıfatla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2.</w:t>
      </w:r>
      <w:r>
        <w:rPr>
          <w:rFonts w:ascii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3. derecede inceltme işaretini (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Umlaut </w:t>
      </w:r>
      <w:r>
        <w:rPr>
          <w:rFonts w:ascii="Arial" w:hAnsi="Arial" w:cs="Arial"/>
          <w:b/>
          <w:bCs/>
          <w:color w:val="363435"/>
          <w:sz w:val="18"/>
          <w:szCs w:val="18"/>
        </w:rPr>
        <w:t>..</w:t>
      </w:r>
      <w:r>
        <w:rPr>
          <w:rFonts w:ascii="Arial" w:hAnsi="Arial" w:cs="Arial"/>
          <w:color w:val="363435"/>
          <w:sz w:val="18"/>
          <w:szCs w:val="18"/>
        </w:rPr>
        <w:t>) alır: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4"/>
        <w:gridCol w:w="1333"/>
        <w:gridCol w:w="1160"/>
      </w:tblGrid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İstisnalar da vardır:</w:t>
            </w:r>
          </w:p>
        </w:tc>
        <w:tc>
          <w:tcPr>
            <w:tcW w:w="2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1.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-55"/>
                <w:sz w:val="18"/>
                <w:szCs w:val="18"/>
                <w:u w:val="single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Derece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2.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-55"/>
                <w:sz w:val="18"/>
                <w:szCs w:val="18"/>
                <w:u w:val="single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Derece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3.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-55"/>
                <w:sz w:val="18"/>
                <w:szCs w:val="18"/>
                <w:u w:val="single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Derece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v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o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ll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v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o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ll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v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o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ll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st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kl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kl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kl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rst</w:t>
            </w:r>
          </w:p>
        </w:tc>
      </w:tr>
    </w:tbl>
    <w:p w:rsidR="00660395" w:rsidRDefault="00660395" w:rsidP="0066039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Bazılarında inceltme işareti (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Umlaut </w:t>
      </w:r>
      <w:r>
        <w:rPr>
          <w:rFonts w:ascii="Arial" w:hAnsi="Arial" w:cs="Arial"/>
          <w:b/>
          <w:bCs/>
          <w:color w:val="363435"/>
          <w:sz w:val="18"/>
          <w:szCs w:val="18"/>
        </w:rPr>
        <w:t>..</w:t>
      </w:r>
      <w:r>
        <w:rPr>
          <w:rFonts w:ascii="Arial" w:hAnsi="Arial" w:cs="Arial"/>
          <w:color w:val="363435"/>
          <w:sz w:val="18"/>
          <w:szCs w:val="18"/>
        </w:rPr>
        <w:t>) gelebilir de gelmeyebilir de: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40" w:lineRule="auto"/>
        <w:ind w:left="75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blass                       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rot                       </w:t>
      </w:r>
      <w:r>
        <w:rPr>
          <w:rFonts w:ascii="Arial" w:hAnsi="Arial" w:cs="Arial"/>
          <w:color w:val="363435"/>
          <w:spacing w:val="3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gesund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51" w:after="0" w:line="240" w:lineRule="auto"/>
        <w:ind w:left="75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solgu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>n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                   </w:t>
      </w:r>
      <w:r>
        <w:rPr>
          <w:rFonts w:ascii="Arial" w:hAnsi="Arial" w:cs="Arial"/>
          <w:i/>
          <w:iCs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kırmızı                 </w:t>
      </w:r>
      <w:r>
        <w:rPr>
          <w:rFonts w:ascii="Arial" w:hAnsi="Arial" w:cs="Arial"/>
          <w:i/>
          <w:iCs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sağlıklı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Zayıf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eylemlerin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schwache </w:t>
      </w:r>
      <w:r>
        <w:rPr>
          <w:rFonts w:ascii="Arial" w:hAnsi="Arial" w:cs="Arial"/>
          <w:i/>
          <w:iCs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V</w:t>
      </w:r>
      <w:r>
        <w:rPr>
          <w:rFonts w:ascii="Arial" w:hAnsi="Arial" w:cs="Arial"/>
          <w:i/>
          <w:iCs/>
          <w:color w:val="363435"/>
          <w:sz w:val="18"/>
          <w:szCs w:val="18"/>
        </w:rPr>
        <w:t>erben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3.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halinden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türetilen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sıfatların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17" w:after="0" w:line="203" w:lineRule="exact"/>
        <w:ind w:left="1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position w:val="-1"/>
          <w:sz w:val="18"/>
          <w:szCs w:val="18"/>
        </w:rPr>
        <w:t xml:space="preserve">(ortaç) 3. derecesinde yardımcı 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 xml:space="preserve">-e </w:t>
      </w:r>
      <w:r>
        <w:rPr>
          <w:rFonts w:ascii="Arial" w:hAnsi="Arial" w:cs="Arial"/>
          <w:color w:val="363435"/>
          <w:position w:val="-1"/>
          <w:sz w:val="18"/>
          <w:szCs w:val="18"/>
        </w:rPr>
        <w:t>gelir:</w:t>
      </w: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0"/>
        <w:gridCol w:w="1391"/>
        <w:gridCol w:w="1287"/>
        <w:gridCol w:w="1107"/>
      </w:tblGrid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7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1.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-55"/>
                <w:sz w:val="18"/>
                <w:szCs w:val="18"/>
                <w:u w:val="single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Derece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29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2.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-55"/>
                <w:sz w:val="18"/>
                <w:szCs w:val="18"/>
                <w:u w:val="single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Derece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3.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-55"/>
                <w:sz w:val="18"/>
                <w:szCs w:val="18"/>
                <w:u w:val="single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Derece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zerstört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zerstört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zerstört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st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46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mahvolmuş</w:t>
            </w:r>
          </w:p>
        </w:tc>
      </w:tr>
    </w:tbl>
    <w:p w:rsidR="00660395" w:rsidRDefault="00660395" w:rsidP="00660395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  <w:bookmarkStart w:id="0" w:name="_GoBack"/>
      <w:bookmarkEnd w:id="0"/>
    </w:p>
    <w:p w:rsidR="00660395" w:rsidRDefault="00660395" w:rsidP="00660395">
      <w:pPr>
        <w:widowControl w:val="0"/>
        <w:autoSpaceDE w:val="0"/>
        <w:autoSpaceDN w:val="0"/>
        <w:adjustRightInd w:val="0"/>
        <w:spacing w:before="37" w:after="0" w:line="259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294640</wp:posOffset>
                </wp:positionV>
                <wp:extent cx="2911475" cy="227330"/>
                <wp:effectExtent l="2540" t="1905" r="635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75"/>
                              <w:gridCol w:w="1491"/>
                              <w:gridCol w:w="1148"/>
                              <w:gridCol w:w="971"/>
                            </w:tblGrid>
                            <w:tr w:rsidR="00660395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80"/>
                              </w:trPr>
                              <w:tc>
                                <w:tcPr>
                                  <w:tcW w:w="9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heutig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44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bugünkü</w:t>
                                  </w: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35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dortig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60395" w:rsidRPr="00402169" w:rsidRDefault="0066039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34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oradaki</w:t>
                                  </w:r>
                                </w:p>
                              </w:tc>
                            </w:tr>
                          </w:tbl>
                          <w:p w:rsidR="00660395" w:rsidRDefault="00660395" w:rsidP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" o:spid="_x0000_s1027" type="#_x0000_t202" style="position:absolute;left:0;text-align:left;margin-left:85.7pt;margin-top:23.2pt;width:229.25pt;height:17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75"/>
                        <w:gridCol w:w="1491"/>
                        <w:gridCol w:w="1148"/>
                        <w:gridCol w:w="971"/>
                      </w:tblGrid>
                      <w:tr w:rsidR="00660395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80"/>
                        </w:trPr>
                        <w:tc>
                          <w:tcPr>
                            <w:tcW w:w="9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heutig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44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bugünkü</w:t>
                            </w: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35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dortig</w:t>
                            </w:r>
                          </w:p>
                        </w:tc>
                        <w:tc>
                          <w:tcPr>
                            <w:tcW w:w="9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60395" w:rsidRPr="00402169" w:rsidRDefault="006603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34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oradaki</w:t>
                            </w:r>
                          </w:p>
                        </w:tc>
                      </w:tr>
                    </w:tbl>
                    <w:p w:rsidR="00660395" w:rsidRDefault="00660395" w:rsidP="0066039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>5.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Bazı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sıfatlarda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(örneğin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yer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zamanla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ilgili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olanlar)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Türkçedeki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gibi derecelendirme yapılamamaktadır: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37" w:after="0" w:line="259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  <w:sectPr w:rsidR="00660395">
          <w:pgSz w:w="8240" w:h="11640"/>
          <w:pgMar w:top="1140" w:right="1000" w:bottom="280" w:left="1000" w:header="1003" w:footer="707" w:gutter="0"/>
          <w:cols w:space="708"/>
          <w:noEndnote/>
        </w:sect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Sıfatların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üç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derecesi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sıfat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tamlaması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Adverb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33" w:after="0" w:line="240" w:lineRule="auto"/>
        <w:ind w:left="100" w:right="4532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olarak kullanılabili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67"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1200150</wp:posOffset>
                </wp:positionV>
                <wp:extent cx="3566795" cy="179070"/>
                <wp:effectExtent l="0" t="0" r="0" b="4445"/>
                <wp:wrapNone/>
                <wp:docPr id="3" name="Serbest 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6795" cy="179070"/>
                        </a:xfrm>
                        <a:custGeom>
                          <a:avLst/>
                          <a:gdLst>
                            <a:gd name="T0" fmla="*/ 1902 w 5617"/>
                            <a:gd name="T1" fmla="*/ 0 h 282"/>
                            <a:gd name="T2" fmla="*/ 0 w 5617"/>
                            <a:gd name="T3" fmla="*/ 0 h 282"/>
                            <a:gd name="T4" fmla="*/ 0 w 5617"/>
                            <a:gd name="T5" fmla="*/ 282 h 282"/>
                            <a:gd name="T6" fmla="*/ 5616 w 5617"/>
                            <a:gd name="T7" fmla="*/ 282 h 282"/>
                            <a:gd name="T8" fmla="*/ 5616 w 5617"/>
                            <a:gd name="T9" fmla="*/ 0 h 282"/>
                            <a:gd name="T10" fmla="*/ 1902 w 5617"/>
                            <a:gd name="T11" fmla="*/ 0 h 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617" h="282">
                              <a:moveTo>
                                <a:pt x="1902" y="0"/>
                              </a:moveTo>
                              <a:lnTo>
                                <a:pt x="0" y="0"/>
                              </a:lnTo>
                              <a:lnTo>
                                <a:pt x="0" y="282"/>
                              </a:lnTo>
                              <a:lnTo>
                                <a:pt x="5616" y="282"/>
                              </a:lnTo>
                              <a:lnTo>
                                <a:pt x="5616" y="0"/>
                              </a:lnTo>
                              <a:lnTo>
                                <a:pt x="19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632DF" id="Serbest Form 3" o:spid="_x0000_s1026" style="position:absolute;margin-left:70.45pt;margin-top:94.5pt;width:280.85pt;height:14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7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" o:allowincell="f" path="m1902,l,,,282r5616,l5616,,1902,xe" fillcolor="#005672" stroked="f">
                <v:path arrowok="t" o:connecttype="custom" o:connectlocs="1207770,0;0,0;0,179070;3566160,179070;3566160,0;1207770,0" o:connectangles="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906145</wp:posOffset>
                </wp:positionH>
                <wp:positionV relativeFrom="paragraph">
                  <wp:posOffset>2163445</wp:posOffset>
                </wp:positionV>
                <wp:extent cx="3557270" cy="190500"/>
                <wp:effectExtent l="1270" t="0" r="3810" b="1270"/>
                <wp:wrapNone/>
                <wp:docPr id="2" name="Serbest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90500"/>
                        </a:xfrm>
                        <a:custGeom>
                          <a:avLst/>
                          <a:gdLst>
                            <a:gd name="T0" fmla="*/ 1887 w 5602"/>
                            <a:gd name="T1" fmla="*/ 0 h 300"/>
                            <a:gd name="T2" fmla="*/ 0 w 5602"/>
                            <a:gd name="T3" fmla="*/ 0 h 300"/>
                            <a:gd name="T4" fmla="*/ 0 w 5602"/>
                            <a:gd name="T5" fmla="*/ 300 h 300"/>
                            <a:gd name="T6" fmla="*/ 5602 w 5602"/>
                            <a:gd name="T7" fmla="*/ 300 h 300"/>
                            <a:gd name="T8" fmla="*/ 5602 w 5602"/>
                            <a:gd name="T9" fmla="*/ 0 h 300"/>
                            <a:gd name="T10" fmla="*/ 1887 w 5602"/>
                            <a:gd name="T11" fmla="*/ 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602" h="300">
                              <a:moveTo>
                                <a:pt x="1887" y="0"/>
                              </a:move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5602" y="300"/>
                              </a:lnTo>
                              <a:lnTo>
                                <a:pt x="5602" y="0"/>
                              </a:lnTo>
                              <a:lnTo>
                                <a:pt x="1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AD79E" id="Serbest Form 2" o:spid="_x0000_s1026" style="position:absolute;margin-left:71.35pt;margin-top:170.35pt;width:280.1pt;height: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" o:allowincell="f" path="m1887,l,,,300r5602,l5602,,1887,xe" fillcolor="#005672" stroked="f">
                <v:path arrowok="t" o:connecttype="custom" o:connectlocs="1198245,0;0,0;0,190500;3557270,190500;3557270,0;1198245,0" o:connectangles="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962025</wp:posOffset>
                </wp:positionH>
                <wp:positionV relativeFrom="page">
                  <wp:posOffset>4284345</wp:posOffset>
                </wp:positionV>
                <wp:extent cx="3501390" cy="311150"/>
                <wp:effectExtent l="0" t="7620" r="3810" b="5080"/>
                <wp:wrapNone/>
                <wp:docPr id="1" name="Serbest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1390" cy="311150"/>
                        </a:xfrm>
                        <a:custGeom>
                          <a:avLst/>
                          <a:gdLst>
                            <a:gd name="T0" fmla="*/ 3485 w 5514"/>
                            <a:gd name="T1" fmla="*/ 245 h 490"/>
                            <a:gd name="T2" fmla="*/ 5514 w 5514"/>
                            <a:gd name="T3" fmla="*/ 490 h 490"/>
                            <a:gd name="T4" fmla="*/ 5514 w 5514"/>
                            <a:gd name="T5" fmla="*/ 0 h 490"/>
                            <a:gd name="T6" fmla="*/ 0 w 5514"/>
                            <a:gd name="T7" fmla="*/ 0 h 490"/>
                            <a:gd name="T8" fmla="*/ 0 w 5514"/>
                            <a:gd name="T9" fmla="*/ 490 h 490"/>
                            <a:gd name="T10" fmla="*/ 5514 w 5514"/>
                            <a:gd name="T11" fmla="*/ 490 h 490"/>
                            <a:gd name="T12" fmla="*/ 3485 w 5514"/>
                            <a:gd name="T13" fmla="*/ 245 h 4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514" h="490">
                              <a:moveTo>
                                <a:pt x="3485" y="245"/>
                              </a:moveTo>
                              <a:lnTo>
                                <a:pt x="5514" y="490"/>
                              </a:lnTo>
                              <a:lnTo>
                                <a:pt x="5514" y="0"/>
                              </a:lnTo>
                              <a:lnTo>
                                <a:pt x="0" y="0"/>
                              </a:lnTo>
                              <a:lnTo>
                                <a:pt x="0" y="490"/>
                              </a:lnTo>
                              <a:lnTo>
                                <a:pt x="5514" y="490"/>
                              </a:lnTo>
                              <a:lnTo>
                                <a:pt x="3485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95A7A" id="Serbest Form 1" o:spid="_x0000_s1026" style="position:absolute;margin-left:75.75pt;margin-top:337.35pt;width:275.7pt;height:24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4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" o:allowincell="f" path="m3485,245l5514,490,5514,,,,,490r5514,l3485,245xe" fillcolor="#005672" stroked="f">
                <v:path arrowok="t" o:connecttype="custom" o:connectlocs="2212975,155575;3501390,311150;3501390,0;0,0;0,311150;3501390,311150;2212975,155575" o:connectangles="0,0,0,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a-Sıfat olarak</w:t>
      </w:r>
    </w:p>
    <w:p w:rsidR="00660395" w:rsidRDefault="00660395" w:rsidP="00660395">
      <w:pPr>
        <w:widowControl w:val="0"/>
        <w:autoSpaceDE w:val="0"/>
        <w:autoSpaceDN w:val="0"/>
        <w:adjustRightInd w:val="0"/>
        <w:spacing w:before="10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1910"/>
        <w:gridCol w:w="2128"/>
        <w:gridCol w:w="1485"/>
      </w:tblGrid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36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ekil</w:t>
            </w:r>
          </w:p>
        </w:tc>
        <w:tc>
          <w:tcPr>
            <w:tcW w:w="3613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1.Derec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e                        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12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yaşl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ı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bayan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9"/>
        </w:trPr>
        <w:tc>
          <w:tcPr>
            <w:tcW w:w="36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52"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 A D G</w:t>
            </w:r>
          </w:p>
        </w:tc>
        <w:tc>
          <w:tcPr>
            <w:tcW w:w="1910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64" w:lineRule="auto"/>
              <w:ind w:left="52" w:right="116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 </w:t>
            </w:r>
            <w:r w:rsidRPr="00402169">
              <w:rPr>
                <w:rFonts w:ascii="Arial" w:hAnsi="Arial" w:cs="Arial"/>
                <w:color w:val="363435"/>
                <w:spacing w:val="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lang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g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lange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3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g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lange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3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g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lange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eges</w:t>
            </w:r>
          </w:p>
        </w:tc>
        <w:tc>
          <w:tcPr>
            <w:tcW w:w="212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64" w:lineRule="auto"/>
              <w:ind w:left="52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7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7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m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 </w:t>
            </w:r>
            <w:r w:rsidRPr="00402169">
              <w:rPr>
                <w:rFonts w:ascii="Arial" w:hAnsi="Arial" w:cs="Arial"/>
                <w:color w:val="363435"/>
                <w:spacing w:val="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etters</w:t>
            </w:r>
          </w:p>
        </w:tc>
        <w:tc>
          <w:tcPr>
            <w:tcW w:w="148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64" w:lineRule="auto"/>
              <w:ind w:left="52"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e</w:t>
            </w:r>
          </w:p>
        </w:tc>
      </w:tr>
    </w:tbl>
    <w:p w:rsidR="00660395" w:rsidRDefault="00660395" w:rsidP="00660395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sz w:val="10"/>
          <w:szCs w:val="1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"/>
        <w:gridCol w:w="1902"/>
        <w:gridCol w:w="2119"/>
        <w:gridCol w:w="1596"/>
      </w:tblGrid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</w:trPr>
        <w:tc>
          <w:tcPr>
            <w:tcW w:w="271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ekil</w:t>
            </w:r>
          </w:p>
        </w:tc>
        <w:tc>
          <w:tcPr>
            <w:tcW w:w="3715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2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Derec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e                       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2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dah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a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yaşl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ı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bayan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7"/>
        </w:trPr>
        <w:tc>
          <w:tcPr>
            <w:tcW w:w="271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23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 A D G</w:t>
            </w:r>
          </w:p>
        </w:tc>
        <w:tc>
          <w:tcPr>
            <w:tcW w:w="190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23" w:right="-17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 </w:t>
            </w:r>
            <w:r w:rsidRPr="00402169">
              <w:rPr>
                <w:rFonts w:ascii="Arial" w:hAnsi="Arial" w:cs="Arial"/>
                <w:color w:val="363435"/>
                <w:spacing w:val="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eg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eg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eg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eges</w:t>
            </w:r>
          </w:p>
        </w:tc>
        <w:tc>
          <w:tcPr>
            <w:tcW w:w="2119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59" w:lineRule="auto"/>
              <w:ind w:left="23" w:righ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m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2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</w:t>
            </w:r>
            <w:r w:rsidRPr="00402169">
              <w:rPr>
                <w:rFonts w:ascii="Arial" w:hAnsi="Arial" w:cs="Arial"/>
                <w:color w:val="363435"/>
                <w:spacing w:val="28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9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etters</w:t>
            </w:r>
          </w:p>
        </w:tc>
        <w:tc>
          <w:tcPr>
            <w:tcW w:w="1596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59" w:lineRule="auto"/>
              <w:ind w:left="23" w:righ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 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</w:t>
            </w:r>
          </w:p>
        </w:tc>
      </w:tr>
    </w:tbl>
    <w:p w:rsidR="00660395" w:rsidRDefault="00660395" w:rsidP="00660395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sz w:val="10"/>
          <w:szCs w:val="1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887"/>
        <w:gridCol w:w="2059"/>
        <w:gridCol w:w="1656"/>
      </w:tblGrid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28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ekil</w:t>
            </w:r>
          </w:p>
        </w:tc>
        <w:tc>
          <w:tcPr>
            <w:tcW w:w="3715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3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Derec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e                      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yaşl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ı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bayan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9"/>
        </w:trPr>
        <w:tc>
          <w:tcPr>
            <w:tcW w:w="28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23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 A D G</w:t>
            </w:r>
          </w:p>
        </w:tc>
        <w:tc>
          <w:tcPr>
            <w:tcW w:w="188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64" w:lineRule="auto"/>
              <w:ind w:left="51" w:right="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42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g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g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g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</w:t>
            </w:r>
            <w:r w:rsidRPr="00402169">
              <w:rPr>
                <w:rFonts w:ascii="Arial" w:hAnsi="Arial" w:cs="Arial"/>
                <w:color w:val="363435"/>
                <w:spacing w:val="12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läng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eges</w:t>
            </w:r>
          </w:p>
        </w:tc>
        <w:tc>
          <w:tcPr>
            <w:tcW w:w="205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23"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m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s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schön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2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etters</w:t>
            </w:r>
          </w:p>
        </w:tc>
        <w:tc>
          <w:tcPr>
            <w:tcW w:w="1656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55" w:lineRule="auto"/>
              <w:ind w:left="23" w:right="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4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e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24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</w:t>
            </w:r>
            <w:r w:rsidRPr="00402169">
              <w:rPr>
                <w:rFonts w:ascii="Arial" w:hAnsi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9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position w:val="1"/>
                <w:sz w:val="18"/>
                <w:szCs w:val="18"/>
              </w:rPr>
              <w:t>Dame</w:t>
            </w:r>
          </w:p>
        </w:tc>
      </w:tr>
    </w:tbl>
    <w:p w:rsidR="00660395" w:rsidRDefault="00660395" w:rsidP="00660395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3485"/>
        <w:gridCol w:w="2029"/>
      </w:tblGrid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377" w:type="dxa"/>
            <w:vMerge w:val="restart"/>
            <w:tcBorders>
              <w:top w:val="single" w:sz="4" w:space="0" w:color="005672"/>
              <w:left w:val="nil"/>
              <w:bottom w:val="single" w:sz="4" w:space="0" w:color="005672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Çoğul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377" w:type="dxa"/>
            <w:vMerge/>
            <w:tcBorders>
              <w:top w:val="single" w:sz="4" w:space="0" w:color="005672"/>
              <w:left w:val="nil"/>
              <w:bottom w:val="single" w:sz="4" w:space="0" w:color="005672"/>
              <w:right w:val="nil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1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Derec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e</w:t>
            </w:r>
          </w:p>
        </w:tc>
        <w:tc>
          <w:tcPr>
            <w:tcW w:w="202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2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.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Derec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e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0"/>
        </w:trPr>
        <w:tc>
          <w:tcPr>
            <w:tcW w:w="37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52" w:right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 A D G</w:t>
            </w:r>
          </w:p>
        </w:tc>
        <w:tc>
          <w:tcPr>
            <w:tcW w:w="348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9" w:after="0" w:line="259" w:lineRule="auto"/>
              <w:ind w:left="52" w:right="24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    </w:t>
            </w:r>
            <w:r w:rsidRPr="00402169">
              <w:rPr>
                <w:rFonts w:ascii="Arial" w:hAnsi="Arial" w:cs="Arial"/>
                <w:color w:val="363435"/>
                <w:spacing w:val="18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 xml:space="preserve">yaşlı bayanlar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    </w:t>
            </w:r>
            <w:r w:rsidRPr="00402169">
              <w:rPr>
                <w:rFonts w:ascii="Arial" w:hAnsi="Arial" w:cs="Arial"/>
                <w:color w:val="363435"/>
                <w:spacing w:val="18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 xml:space="preserve">yaşlı bayanları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    </w:t>
            </w:r>
            <w:r w:rsidRPr="00402169">
              <w:rPr>
                <w:rFonts w:ascii="Arial" w:hAnsi="Arial" w:cs="Arial"/>
                <w:color w:val="363435"/>
                <w:spacing w:val="13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 xml:space="preserve">yaşlı bayanlara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alte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   </w:t>
            </w:r>
            <w:r w:rsidRPr="00402169">
              <w:rPr>
                <w:rFonts w:ascii="Arial" w:hAnsi="Arial" w:cs="Arial"/>
                <w:color w:val="363435"/>
                <w:spacing w:val="48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yaşlı bayanların</w:t>
            </w:r>
          </w:p>
        </w:tc>
        <w:tc>
          <w:tcPr>
            <w:tcW w:w="202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52" w:right="2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e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er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</w:t>
            </w:r>
          </w:p>
        </w:tc>
      </w:tr>
    </w:tbl>
    <w:p w:rsidR="00660395" w:rsidRDefault="00660395" w:rsidP="00660395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sz w:val="10"/>
          <w:szCs w:val="10"/>
        </w:rPr>
      </w:pPr>
    </w:p>
    <w:p w:rsidR="00660395" w:rsidRDefault="00660395" w:rsidP="006603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2184"/>
      </w:tblGrid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6"/>
        </w:trPr>
        <w:tc>
          <w:tcPr>
            <w:tcW w:w="36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3.Derece</w:t>
            </w:r>
          </w:p>
        </w:tc>
      </w:tr>
      <w:tr w:rsidR="00660395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7"/>
        </w:trPr>
        <w:tc>
          <w:tcPr>
            <w:tcW w:w="36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52"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 A D G</w:t>
            </w:r>
          </w:p>
        </w:tc>
        <w:tc>
          <w:tcPr>
            <w:tcW w:w="218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60395" w:rsidRPr="00402169" w:rsidRDefault="00660395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52" w:right="2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pacing w:val="3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 di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pacing w:val="3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</w:t>
            </w:r>
            <w:r w:rsidRPr="00402169">
              <w:rPr>
                <w:rFonts w:ascii="Arial" w:hAnsi="Arial" w:cs="Arial"/>
                <w:color w:val="363435"/>
                <w:spacing w:val="24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 de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ält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363435"/>
                <w:spacing w:val="5"/>
                <w:sz w:val="18"/>
                <w:szCs w:val="18"/>
              </w:rPr>
              <w:t>est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n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Damen</w:t>
            </w:r>
          </w:p>
        </w:tc>
      </w:tr>
    </w:tbl>
    <w:p w:rsidR="00660395" w:rsidRDefault="00660395" w:rsidP="00660395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:rsidR="00607D45" w:rsidRPr="00B6073B" w:rsidRDefault="00607D45" w:rsidP="00B6073B">
      <w:pPr>
        <w:rPr>
          <w:b/>
          <w:sz w:val="20"/>
          <w:szCs w:val="20"/>
        </w:rPr>
      </w:pPr>
    </w:p>
    <w:sectPr w:rsidR="00607D45" w:rsidRPr="00B6073B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C39" w:rsidRDefault="001F2C39" w:rsidP="00B17F33">
      <w:pPr>
        <w:spacing w:after="0" w:line="240" w:lineRule="auto"/>
      </w:pPr>
      <w:r>
        <w:separator/>
      </w:r>
    </w:p>
  </w:endnote>
  <w:endnote w:type="continuationSeparator" w:id="0">
    <w:p w:rsidR="001F2C39" w:rsidRDefault="001F2C39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C39" w:rsidRDefault="001F2C39" w:rsidP="00B17F33">
      <w:pPr>
        <w:spacing w:after="0" w:line="240" w:lineRule="auto"/>
      </w:pPr>
      <w:r>
        <w:separator/>
      </w:r>
    </w:p>
  </w:footnote>
  <w:footnote w:type="continuationSeparator" w:id="0">
    <w:p w:rsidR="001F2C39" w:rsidRDefault="001F2C39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2C39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60395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0DE3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073B"/>
    <w:rsid w:val="00B629BA"/>
    <w:rsid w:val="00B64949"/>
    <w:rsid w:val="00B81148"/>
    <w:rsid w:val="00B84689"/>
    <w:rsid w:val="00B84FC0"/>
    <w:rsid w:val="00B90C3D"/>
    <w:rsid w:val="00B97029"/>
    <w:rsid w:val="00B9767F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FB27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395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395</cp:revision>
  <dcterms:created xsi:type="dcterms:W3CDTF">2020-09-13T07:22:00Z</dcterms:created>
  <dcterms:modified xsi:type="dcterms:W3CDTF">2020-10-13T20:38:00Z</dcterms:modified>
</cp:coreProperties>
</file>