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D0C54" w14:textId="77777777" w:rsidR="009F694E" w:rsidRDefault="00D477E1">
      <w:pPr>
        <w:pStyle w:val="GvdeMetni"/>
        <w:spacing w:before="80"/>
      </w:pPr>
      <w:r>
        <w:t>Ankara Üniversitesi</w:t>
      </w:r>
    </w:p>
    <w:p w14:paraId="34BEC803" w14:textId="77777777" w:rsidR="009F694E" w:rsidRDefault="00D477E1">
      <w:pPr>
        <w:pStyle w:val="GvdeMetni"/>
        <w:spacing w:line="480" w:lineRule="auto"/>
        <w:ind w:left="2757"/>
      </w:pPr>
      <w:r>
        <w:t>Kütüphane ve Dokümantasyon Daire Başkanlığı Açık Ders Malzemeleri</w:t>
      </w:r>
    </w:p>
    <w:p w14:paraId="160BD83C" w14:textId="77777777" w:rsidR="009F694E" w:rsidRDefault="00D477E1">
      <w:pPr>
        <w:pStyle w:val="GvdeMetni"/>
      </w:pPr>
      <w:r>
        <w:t>Çalışma Planı (Çalışma Takvimi)</w:t>
      </w:r>
    </w:p>
    <w:p w14:paraId="5F7331AA" w14:textId="77777777" w:rsidR="009F694E" w:rsidRDefault="009F694E">
      <w:pPr>
        <w:pStyle w:val="GvdeMetni"/>
        <w:spacing w:before="10"/>
        <w:ind w:left="0" w:right="0"/>
        <w:jc w:val="left"/>
        <w:rPr>
          <w:sz w:val="13"/>
        </w:rPr>
      </w:pPr>
    </w:p>
    <w:tbl>
      <w:tblPr>
        <w:tblStyle w:val="TableNormal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8608"/>
      </w:tblGrid>
      <w:tr w:rsidR="009F694E" w:rsidRPr="002663C9" w14:paraId="69C0D0AD" w14:textId="77777777" w:rsidTr="002A0CBC">
        <w:trPr>
          <w:trHeight w:val="20"/>
          <w:jc w:val="center"/>
        </w:trPr>
        <w:tc>
          <w:tcPr>
            <w:tcW w:w="105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45259E" w14:textId="61F32962" w:rsidR="009F694E" w:rsidRPr="002663C9" w:rsidRDefault="0053491D" w:rsidP="002A0CBC">
            <w:pPr>
              <w:pStyle w:val="TableParagraph"/>
              <w:spacing w:before="124"/>
              <w:ind w:left="100"/>
              <w:jc w:val="center"/>
              <w:rPr>
                <w:b/>
                <w:sz w:val="20"/>
                <w:szCs w:val="20"/>
              </w:rPr>
            </w:pPr>
            <w:r w:rsidRPr="002663C9">
              <w:rPr>
                <w:b/>
                <w:sz w:val="20"/>
                <w:szCs w:val="20"/>
              </w:rPr>
              <w:t>Weeks</w:t>
            </w:r>
          </w:p>
        </w:tc>
        <w:tc>
          <w:tcPr>
            <w:tcW w:w="86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4C0F697" w14:textId="2FBB9568" w:rsidR="009F694E" w:rsidRPr="002663C9" w:rsidRDefault="0053491D" w:rsidP="002A0CBC">
            <w:pPr>
              <w:pStyle w:val="TableParagraph"/>
              <w:spacing w:before="124"/>
              <w:ind w:left="181"/>
              <w:jc w:val="center"/>
              <w:rPr>
                <w:b/>
                <w:sz w:val="20"/>
                <w:szCs w:val="20"/>
              </w:rPr>
            </w:pPr>
            <w:r w:rsidRPr="002663C9">
              <w:rPr>
                <w:b/>
                <w:sz w:val="20"/>
                <w:szCs w:val="20"/>
              </w:rPr>
              <w:t>Weekly Topics</w:t>
            </w:r>
          </w:p>
        </w:tc>
      </w:tr>
      <w:tr w:rsidR="0000373C" w:rsidRPr="002663C9" w14:paraId="47A0A3FC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C0D4" w14:textId="6544A455" w:rsidR="0000373C" w:rsidRPr="002663C9" w:rsidRDefault="0000373C" w:rsidP="002A0CBC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Week 1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5746E" w14:textId="2ABDC888" w:rsidR="0000373C" w:rsidRPr="002663C9" w:rsidRDefault="0000373C" w:rsidP="002A0CBC">
            <w:pPr>
              <w:pStyle w:val="TableParagraph"/>
              <w:spacing w:line="276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Organic Analysis</w:t>
            </w:r>
          </w:p>
        </w:tc>
      </w:tr>
      <w:tr w:rsidR="0000373C" w:rsidRPr="002663C9" w14:paraId="0C6B1179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97E6" w14:textId="1CE30586" w:rsidR="0000373C" w:rsidRPr="002663C9" w:rsidRDefault="0000373C" w:rsidP="0000373C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 w:rsidRPr="002663C9">
              <w:rPr>
                <w:bCs/>
                <w:sz w:val="20"/>
                <w:szCs w:val="20"/>
              </w:rPr>
              <w:t>Week 2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31936" w14:textId="7D75B447" w:rsidR="0000373C" w:rsidRPr="002663C9" w:rsidRDefault="0000373C" w:rsidP="0000373C">
            <w:pPr>
              <w:pStyle w:val="TableParagraph"/>
              <w:spacing w:line="276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Organic Analysis</w:t>
            </w:r>
          </w:p>
        </w:tc>
      </w:tr>
      <w:tr w:rsidR="0000373C" w:rsidRPr="002663C9" w14:paraId="6490D1B1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152B" w14:textId="5752F7D5" w:rsidR="0000373C" w:rsidRPr="002663C9" w:rsidRDefault="0000373C" w:rsidP="0000373C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 w:rsidRPr="002663C9">
              <w:rPr>
                <w:bCs/>
                <w:sz w:val="20"/>
                <w:szCs w:val="20"/>
              </w:rPr>
              <w:t>Week 3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ACDAB" w14:textId="66AE347B" w:rsidR="0000373C" w:rsidRPr="002663C9" w:rsidRDefault="0000373C" w:rsidP="0000373C">
            <w:pPr>
              <w:pStyle w:val="TableParagraph"/>
              <w:spacing w:before="125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Chromatography</w:t>
            </w:r>
          </w:p>
        </w:tc>
      </w:tr>
      <w:tr w:rsidR="0000373C" w:rsidRPr="002663C9" w14:paraId="4BE02B9F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6975" w14:textId="0CDDFAD5" w:rsidR="0000373C" w:rsidRPr="002663C9" w:rsidRDefault="0000373C" w:rsidP="0000373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4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62DB" w14:textId="765419F0" w:rsidR="0000373C" w:rsidRPr="002663C9" w:rsidRDefault="0000373C" w:rsidP="0000373C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Chromatography</w:t>
            </w:r>
          </w:p>
        </w:tc>
      </w:tr>
      <w:tr w:rsidR="0000373C" w:rsidRPr="002663C9" w14:paraId="144C80EB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5836" w14:textId="6F50FFE3" w:rsidR="0000373C" w:rsidRPr="002663C9" w:rsidRDefault="0000373C" w:rsidP="0000373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5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30D93" w14:textId="1C4D19C7" w:rsidR="0000373C" w:rsidRPr="002663C9" w:rsidRDefault="0000373C" w:rsidP="0000373C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Spectroscopy</w:t>
            </w:r>
          </w:p>
        </w:tc>
      </w:tr>
      <w:tr w:rsidR="0000373C" w:rsidRPr="002663C9" w14:paraId="4284CA47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79E8" w14:textId="107893AF" w:rsidR="0000373C" w:rsidRPr="002663C9" w:rsidRDefault="0000373C" w:rsidP="0000373C">
            <w:pPr>
              <w:pStyle w:val="TableParagraph"/>
              <w:spacing w:before="141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6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39E83" w14:textId="34F223C9" w:rsidR="0000373C" w:rsidRPr="002663C9" w:rsidRDefault="0000373C" w:rsidP="0000373C">
            <w:pPr>
              <w:pStyle w:val="TableParagraph"/>
              <w:spacing w:before="141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Spectroscopy</w:t>
            </w:r>
          </w:p>
        </w:tc>
      </w:tr>
      <w:tr w:rsidR="0000373C" w:rsidRPr="002663C9" w14:paraId="6D70C417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D297" w14:textId="20E8A81A" w:rsidR="0000373C" w:rsidRPr="002663C9" w:rsidRDefault="0000373C" w:rsidP="0000373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7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BF206" w14:textId="5B9B747F" w:rsidR="0000373C" w:rsidRPr="002663C9" w:rsidRDefault="0000373C" w:rsidP="0000373C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 spectroscopy</w:t>
            </w:r>
          </w:p>
        </w:tc>
      </w:tr>
      <w:tr w:rsidR="0000373C" w:rsidRPr="002663C9" w14:paraId="58163C00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A67C" w14:textId="0025C7A2" w:rsidR="0000373C" w:rsidRPr="002663C9" w:rsidRDefault="0000373C" w:rsidP="0000373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8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ADE6" w14:textId="451DA093" w:rsidR="0000373C" w:rsidRPr="002663C9" w:rsidRDefault="0000373C" w:rsidP="0000373C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 spectroscopy</w:t>
            </w:r>
          </w:p>
        </w:tc>
      </w:tr>
      <w:tr w:rsidR="0000373C" w:rsidRPr="002663C9" w14:paraId="024141DF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B7F8" w14:textId="53545E7C" w:rsidR="0000373C" w:rsidRPr="002663C9" w:rsidRDefault="0000373C" w:rsidP="0000373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9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7973A" w14:textId="4E0946BF" w:rsidR="0000373C" w:rsidRPr="002663C9" w:rsidRDefault="0000373C" w:rsidP="0000373C">
            <w:pPr>
              <w:pStyle w:val="TableParagraph"/>
              <w:spacing w:before="0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NMR spectroscopy</w:t>
            </w:r>
          </w:p>
        </w:tc>
      </w:tr>
      <w:tr w:rsidR="0000373C" w:rsidRPr="002663C9" w14:paraId="31BAA6A0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CB86" w14:textId="24626C27" w:rsidR="0000373C" w:rsidRPr="002663C9" w:rsidRDefault="0000373C" w:rsidP="0000373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10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4A069" w14:textId="6B9EE0EF" w:rsidR="0000373C" w:rsidRPr="002663C9" w:rsidRDefault="0000373C" w:rsidP="0000373C">
            <w:pPr>
              <w:pStyle w:val="TableParagraph"/>
              <w:spacing w:line="276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NMR spectroscopy</w:t>
            </w:r>
          </w:p>
        </w:tc>
      </w:tr>
      <w:tr w:rsidR="0000373C" w:rsidRPr="002663C9" w14:paraId="57976FF4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10BB" w14:textId="2E8963DF" w:rsidR="0000373C" w:rsidRPr="002663C9" w:rsidRDefault="0000373C" w:rsidP="0000373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11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9B026" w14:textId="4CE53753" w:rsidR="0000373C" w:rsidRPr="002663C9" w:rsidRDefault="0000373C" w:rsidP="0000373C">
            <w:pPr>
              <w:pStyle w:val="TableParagraph"/>
              <w:spacing w:before="0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13-C NMR spectroscopy</w:t>
            </w:r>
          </w:p>
        </w:tc>
      </w:tr>
      <w:tr w:rsidR="0000373C" w:rsidRPr="002663C9" w14:paraId="043BD35C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EB7B" w14:textId="7D267139" w:rsidR="0000373C" w:rsidRPr="002663C9" w:rsidRDefault="0000373C" w:rsidP="0000373C">
            <w:pPr>
              <w:pStyle w:val="TableParagraph"/>
              <w:spacing w:before="1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12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C65D7" w14:textId="72EB68EC" w:rsidR="0000373C" w:rsidRPr="002663C9" w:rsidRDefault="0000373C" w:rsidP="0000373C">
            <w:pPr>
              <w:pStyle w:val="TableParagraph"/>
              <w:spacing w:before="1" w:line="276" w:lineRule="auto"/>
              <w:ind w:left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13-C NMR spectroscopy</w:t>
            </w:r>
          </w:p>
        </w:tc>
      </w:tr>
      <w:tr w:rsidR="0000373C" w:rsidRPr="002663C9" w14:paraId="0DD063B5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DCF0" w14:textId="48CE42F3" w:rsidR="0000373C" w:rsidRPr="002663C9" w:rsidRDefault="0000373C" w:rsidP="0000373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13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61214" w14:textId="42DA8282" w:rsidR="0000373C" w:rsidRPr="002663C9" w:rsidRDefault="0000373C" w:rsidP="0000373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spectroscopy</w:t>
            </w:r>
          </w:p>
        </w:tc>
      </w:tr>
      <w:tr w:rsidR="0000373C" w:rsidRPr="002663C9" w14:paraId="2A9BA054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F59B32" w14:textId="53069B86" w:rsidR="0000373C" w:rsidRPr="002663C9" w:rsidRDefault="0000373C" w:rsidP="0000373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14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3BCFB1" w14:textId="355E7A2E" w:rsidR="0000373C" w:rsidRPr="002663C9" w:rsidRDefault="0000373C" w:rsidP="0000373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spectroscopy</w:t>
            </w:r>
          </w:p>
        </w:tc>
      </w:tr>
    </w:tbl>
    <w:p w14:paraId="2F628711" w14:textId="77777777" w:rsidR="00D477E1" w:rsidRDefault="00D477E1"/>
    <w:sectPr w:rsidR="00D477E1">
      <w:type w:val="continuous"/>
      <w:pgSz w:w="11910" w:h="16840"/>
      <w:pgMar w:top="132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MzewNDO1MDYzNTVT0lEKTi0uzszPAykwqgUAsxFDqywAAAA="/>
  </w:docVars>
  <w:rsids>
    <w:rsidRoot w:val="009F694E"/>
    <w:rsid w:val="0000373C"/>
    <w:rsid w:val="002663C9"/>
    <w:rsid w:val="002A0CBC"/>
    <w:rsid w:val="00392FC9"/>
    <w:rsid w:val="003F613E"/>
    <w:rsid w:val="0053491D"/>
    <w:rsid w:val="009F694E"/>
    <w:rsid w:val="00D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C8E1"/>
  <w15:docId w15:val="{DB23AB55-6A52-455C-967F-ACFBE929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755" w:right="2755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  <w:style w:type="character" w:customStyle="1" w:styleId="tlid-translation">
    <w:name w:val="tlid-translation"/>
    <w:basedOn w:val="VarsaylanParagrafYazTipi"/>
    <w:rsid w:val="0053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3489B0-9801-436B-94C4-ADF804382DFE}">
  <we:reference id="wa200000368" version="1.0.0.0" store="tr-TR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2020-02-20T10:21:00Z</dcterms:created>
  <dcterms:modified xsi:type="dcterms:W3CDTF">2021-01-11T13:47:00Z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2020-02-20T00:00:00Z</vt:filetime>
  </property>
</Properties>
</file>