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4370F1" w:rsidP="00851FBE">
            <w:pPr>
              <w:pStyle w:val="Konu-basligi"/>
              <w:ind w:left="0"/>
              <w:rPr>
                <w:sz w:val="16"/>
              </w:rPr>
            </w:pPr>
            <w:r w:rsidRPr="004370F1">
              <w:rPr>
                <w:sz w:val="16"/>
              </w:rPr>
              <w:t>DÜNYA NEOLİTİK KÜLTÜRLERİNE BAKIŞ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1FBE" w:rsidRDefault="004370F1" w:rsidP="00851FB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4370F1">
              <w:rPr>
                <w:b/>
              </w:rPr>
              <w:t>MEZOPOTAMYA KÜLTÜRLERİ NATUFİAN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370F1" w:rsidP="00832AEF">
            <w:pPr>
              <w:pStyle w:val="Konu-basligi"/>
              <w:rPr>
                <w:sz w:val="16"/>
              </w:rPr>
            </w:pPr>
            <w:r w:rsidRPr="004370F1">
              <w:rPr>
                <w:sz w:val="16"/>
              </w:rPr>
              <w:t>KIBRIS NEOLİTİĞİ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A264D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370F1" w:rsidP="00832AEF">
            <w:pPr>
              <w:pStyle w:val="Konu-basligi"/>
              <w:rPr>
                <w:sz w:val="16"/>
              </w:rPr>
            </w:pPr>
            <w:r w:rsidRPr="004370F1">
              <w:rPr>
                <w:sz w:val="16"/>
              </w:rPr>
              <w:t>NEOLİTİKTE TOPLUM ve YAŞAM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B031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NEOLİTİKTE KADIN FİGÜRLERİ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1FB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B031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HALLAN ÇEMİ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B031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NEVALİ ÇORİ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B031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GÖBEKLİTEPE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1FBE" w:rsidRDefault="006B031E" w:rsidP="00814B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ÇAYÖNÜ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B031E" w:rsidRDefault="006B031E" w:rsidP="006B031E">
            <w:pPr>
              <w:pStyle w:val="Konu-basligi"/>
              <w:rPr>
                <w:sz w:val="16"/>
              </w:rPr>
            </w:pPr>
            <w:r w:rsidRPr="006B031E">
              <w:t>ÇATALHÖYÜK</w:t>
            </w:r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B031E" w:rsidP="00832AEF">
            <w:pPr>
              <w:pStyle w:val="Konu-basligi"/>
              <w:rPr>
                <w:sz w:val="16"/>
              </w:rPr>
            </w:pPr>
            <w:r w:rsidRPr="006B031E">
              <w:t>ÇATALHÖYÜK</w:t>
            </w:r>
            <w:r>
              <w:t xml:space="preserve"> SANATI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B031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HACILAR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değerlendirmesi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B031E">
      <w:bookmarkStart w:id="0" w:name="_GoBack"/>
      <w:bookmarkEnd w:id="0"/>
    </w:p>
    <w:p w:rsidR="00851FBE" w:rsidRDefault="00851FBE"/>
    <w:sectPr w:rsidR="00851FBE" w:rsidSect="0060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4370F1"/>
    <w:rsid w:val="006078D8"/>
    <w:rsid w:val="006B031E"/>
    <w:rsid w:val="00814B58"/>
    <w:rsid w:val="00830CEC"/>
    <w:rsid w:val="00832BE3"/>
    <w:rsid w:val="00851FBE"/>
    <w:rsid w:val="008A264D"/>
    <w:rsid w:val="00A26DE3"/>
    <w:rsid w:val="00EF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6</cp:revision>
  <dcterms:created xsi:type="dcterms:W3CDTF">2017-02-03T08:51:00Z</dcterms:created>
  <dcterms:modified xsi:type="dcterms:W3CDTF">2017-10-29T16:36:00Z</dcterms:modified>
</cp:coreProperties>
</file>