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A48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1DBD37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94C946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9E656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495900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518B7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C3A2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446A445" w14:textId="3C32330F" w:rsidR="00BC32DD" w:rsidRPr="00922D9C" w:rsidRDefault="00922D9C" w:rsidP="00832AEF">
            <w:pPr>
              <w:pStyle w:val="DersBilgileri"/>
              <w:rPr>
                <w:b/>
                <w:szCs w:val="16"/>
              </w:rPr>
            </w:pPr>
            <w:r w:rsidRPr="00922D9C">
              <w:rPr>
                <w:b/>
                <w:szCs w:val="16"/>
              </w:rPr>
              <w:t>ZSÜ4</w:t>
            </w:r>
            <w:r w:rsidR="000049C3">
              <w:rPr>
                <w:b/>
                <w:szCs w:val="16"/>
              </w:rPr>
              <w:t>31</w:t>
            </w:r>
            <w:r w:rsidRPr="00922D9C">
              <w:rPr>
                <w:b/>
                <w:szCs w:val="16"/>
              </w:rPr>
              <w:t xml:space="preserve"> Kabuklu Su Ürünleri ve Üretim Tekniği </w:t>
            </w:r>
          </w:p>
        </w:tc>
      </w:tr>
      <w:tr w:rsidR="00BC32DD" w:rsidRPr="001A2552" w14:paraId="6044F0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4CE0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055A26D" w14:textId="61509D5B"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Prof. Dr. Hasan Hüseyin ATAR</w:t>
            </w:r>
            <w:r w:rsidR="00FC58AB">
              <w:rPr>
                <w:szCs w:val="16"/>
              </w:rPr>
              <w:t xml:space="preserve"> – Dr. F. Sertel SEÇER</w:t>
            </w:r>
          </w:p>
        </w:tc>
      </w:tr>
      <w:tr w:rsidR="00BC32DD" w:rsidRPr="001A2552" w14:paraId="56C056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BF2A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DF40A8" w14:textId="77777777"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Lisans</w:t>
            </w:r>
          </w:p>
        </w:tc>
      </w:tr>
      <w:tr w:rsidR="00BC32DD" w:rsidRPr="001A2552" w14:paraId="39616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C18F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BB8BE18" w14:textId="77777777" w:rsidR="00BC32DD" w:rsidRPr="000373B9" w:rsidRDefault="00B23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</w:t>
            </w:r>
            <w:r w:rsidR="00922D9C" w:rsidRPr="000373B9">
              <w:rPr>
                <w:szCs w:val="16"/>
              </w:rPr>
              <w:t>3</w:t>
            </w:r>
            <w:r>
              <w:rPr>
                <w:szCs w:val="16"/>
              </w:rPr>
              <w:t xml:space="preserve">           AKTS:5</w:t>
            </w:r>
          </w:p>
        </w:tc>
      </w:tr>
      <w:tr w:rsidR="00922D9C" w:rsidRPr="001A2552" w14:paraId="2D4C87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2D30B5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B2895E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Teorik &amp; Deneysel</w:t>
            </w:r>
          </w:p>
        </w:tc>
      </w:tr>
      <w:tr w:rsidR="00922D9C" w:rsidRPr="001A2552" w14:paraId="48DD60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E60EDB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3D4E18A" w14:textId="77777777" w:rsidR="00922D9C" w:rsidRPr="000373B9" w:rsidRDefault="00922D9C" w:rsidP="0046369A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 xml:space="preserve">Bu dersi başarı ile veren öğrenciler </w:t>
            </w:r>
            <w:r w:rsidR="000373B9">
              <w:rPr>
                <w:szCs w:val="16"/>
              </w:rPr>
              <w:t xml:space="preserve">su ürünlerinden kabuklu su ürünlerini tanıma, karides, midye istiridye </w:t>
            </w:r>
            <w:proofErr w:type="spellStart"/>
            <w:r w:rsidR="000373B9">
              <w:rPr>
                <w:szCs w:val="16"/>
              </w:rPr>
              <w:t>vb</w:t>
            </w:r>
            <w:proofErr w:type="spellEnd"/>
            <w:r w:rsidR="000373B9">
              <w:rPr>
                <w:szCs w:val="16"/>
              </w:rPr>
              <w:t xml:space="preserve"> </w:t>
            </w:r>
            <w:proofErr w:type="spellStart"/>
            <w:r w:rsidR="000373B9">
              <w:rPr>
                <w:szCs w:val="16"/>
              </w:rPr>
              <w:t>lerini</w:t>
            </w:r>
            <w:proofErr w:type="spellEnd"/>
            <w:r w:rsidR="000373B9">
              <w:rPr>
                <w:szCs w:val="16"/>
              </w:rPr>
              <w:t xml:space="preserve"> yetiştirme gibi konularda bilgi edinmiş olac</w:t>
            </w:r>
            <w:r w:rsidR="0046369A">
              <w:rPr>
                <w:szCs w:val="16"/>
              </w:rPr>
              <w:t>a</w:t>
            </w:r>
            <w:r w:rsidR="000373B9">
              <w:rPr>
                <w:szCs w:val="16"/>
              </w:rPr>
              <w:t>klardır.</w:t>
            </w:r>
            <w:r w:rsidRPr="000373B9">
              <w:rPr>
                <w:szCs w:val="16"/>
              </w:rPr>
              <w:t xml:space="preserve"> Bu ders öğr</w:t>
            </w:r>
            <w:r w:rsidR="0046369A">
              <w:rPr>
                <w:szCs w:val="16"/>
              </w:rPr>
              <w:t>encilerin alacağı diğer yetiştiricilik ve besleme dersleriyle örtüşecektir.</w:t>
            </w:r>
          </w:p>
        </w:tc>
      </w:tr>
      <w:tr w:rsidR="00922D9C" w:rsidRPr="001A2552" w14:paraId="446590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22720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663F974" w14:textId="77777777" w:rsidR="00922D9C" w:rsidRPr="000373B9" w:rsidRDefault="0046369A" w:rsidP="00463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Kabuklu su ürünlerinin tanıtımı ve üretimi ile ilgili tüm tanımların</w:t>
            </w:r>
            <w:r w:rsidR="00922D9C" w:rsidRPr="000373B9">
              <w:rPr>
                <w:sz w:val="16"/>
                <w:szCs w:val="16"/>
              </w:rPr>
              <w:t xml:space="preserve"> ve bilgilerin verilmesi.</w:t>
            </w:r>
          </w:p>
        </w:tc>
      </w:tr>
      <w:tr w:rsidR="00922D9C" w:rsidRPr="001A2552" w14:paraId="235630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5E173F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FAE789F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1 Yarıyıl (Haftada 4 Saat)</w:t>
            </w:r>
          </w:p>
        </w:tc>
      </w:tr>
      <w:tr w:rsidR="00922D9C" w:rsidRPr="001A2552" w14:paraId="509CFD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7FFBBC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E92E2C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Türkçe</w:t>
            </w:r>
          </w:p>
        </w:tc>
      </w:tr>
      <w:tr w:rsidR="00922D9C" w:rsidRPr="001A2552" w14:paraId="1C8B87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B2A486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5E7A6E" w14:textId="77777777"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Yok</w:t>
            </w:r>
          </w:p>
        </w:tc>
      </w:tr>
      <w:tr w:rsidR="00922D9C" w:rsidRPr="001A2552" w14:paraId="35F63C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EB8C1C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A6ADA4C" w14:textId="77777777" w:rsidR="00922D9C" w:rsidRPr="000373B9" w:rsidRDefault="000373B9" w:rsidP="000373B9">
            <w:pPr>
              <w:pStyle w:val="Heading1"/>
              <w:spacing w:after="0"/>
              <w:rPr>
                <w:rFonts w:ascii="Arial" w:hAnsi="Arial" w:cs="Arial"/>
                <w:color w:val="363636"/>
                <w:sz w:val="16"/>
                <w:szCs w:val="16"/>
              </w:rPr>
            </w:pPr>
            <w:r w:rsidRPr="000373B9">
              <w:rPr>
                <w:rFonts w:ascii="Verdana" w:hAnsi="Verdana"/>
                <w:kern w:val="0"/>
                <w:sz w:val="16"/>
                <w:szCs w:val="16"/>
              </w:rPr>
              <w:t>Kabuklu Su Ürünleri Ve Üretim Tekniği</w:t>
            </w:r>
            <w:r>
              <w:rPr>
                <w:rFonts w:ascii="Verdana" w:hAnsi="Verdana"/>
                <w:kern w:val="0"/>
                <w:sz w:val="16"/>
                <w:szCs w:val="16"/>
              </w:rPr>
              <w:t xml:space="preserve"> .</w:t>
            </w:r>
            <w:hyperlink r:id="rId4" w:tgtFrame="_blank" w:history="1">
              <w:r w:rsidRPr="0046369A">
                <w:rPr>
                  <w:rFonts w:ascii="Verdana" w:hAnsi="Verdana"/>
                  <w:kern w:val="0"/>
                  <w:sz w:val="16"/>
                  <w:szCs w:val="16"/>
                </w:rPr>
                <w:t>Doğan Atay</w:t>
              </w:r>
            </w:hyperlink>
            <w:r w:rsidRPr="0046369A">
              <w:rPr>
                <w:rFonts w:ascii="Verdana" w:hAnsi="Verdana"/>
                <w:kern w:val="0"/>
                <w:sz w:val="16"/>
                <w:szCs w:val="16"/>
              </w:rPr>
              <w:t>, 1997.</w:t>
            </w:r>
          </w:p>
          <w:p w14:paraId="7045846D" w14:textId="77777777" w:rsidR="00922D9C" w:rsidRPr="000373B9" w:rsidRDefault="00922D9C" w:rsidP="00922D9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22D9C" w:rsidRPr="001A2552" w14:paraId="5A39D9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4A680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0244363" w14:textId="77777777" w:rsidR="00922D9C" w:rsidRPr="001A2552" w:rsidRDefault="000373B9" w:rsidP="00922D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14 hafta</w:t>
            </w:r>
          </w:p>
        </w:tc>
      </w:tr>
      <w:tr w:rsidR="00922D9C" w:rsidRPr="001A2552" w14:paraId="7E26F4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6CEBD7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5A0A001" w14:textId="77777777" w:rsidR="00922D9C" w:rsidRPr="001A2552" w:rsidRDefault="000373B9" w:rsidP="0046369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922D9C" w:rsidRPr="001A2552" w14:paraId="52E445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7C8817" w14:textId="77777777"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F7DA9B4" w14:textId="77777777" w:rsidR="00922D9C" w:rsidRPr="001A2552" w:rsidRDefault="00922D9C" w:rsidP="00922D9C">
            <w:pPr>
              <w:pStyle w:val="DersBilgileri"/>
              <w:rPr>
                <w:szCs w:val="16"/>
              </w:rPr>
            </w:pPr>
          </w:p>
        </w:tc>
      </w:tr>
    </w:tbl>
    <w:p w14:paraId="1A5C0971" w14:textId="77777777" w:rsidR="00BC32DD" w:rsidRPr="001A2552" w:rsidRDefault="00BC32DD" w:rsidP="00BC32DD">
      <w:pPr>
        <w:rPr>
          <w:sz w:val="16"/>
          <w:szCs w:val="16"/>
        </w:rPr>
      </w:pPr>
    </w:p>
    <w:p w14:paraId="57E2F430" w14:textId="77777777" w:rsidR="00BC32DD" w:rsidRPr="001A2552" w:rsidRDefault="00BC32DD" w:rsidP="00BC32DD">
      <w:pPr>
        <w:rPr>
          <w:sz w:val="16"/>
          <w:szCs w:val="16"/>
        </w:rPr>
      </w:pPr>
    </w:p>
    <w:p w14:paraId="38BEC1DC" w14:textId="77777777" w:rsidR="00BC32DD" w:rsidRPr="001A2552" w:rsidRDefault="00BC32DD" w:rsidP="00BC32DD">
      <w:pPr>
        <w:rPr>
          <w:sz w:val="16"/>
          <w:szCs w:val="16"/>
        </w:rPr>
      </w:pPr>
    </w:p>
    <w:p w14:paraId="091FE865" w14:textId="77777777" w:rsidR="00BC32DD" w:rsidRDefault="00BC32DD" w:rsidP="00BC32DD"/>
    <w:p w14:paraId="28232B82" w14:textId="77777777" w:rsidR="00EB0AE2" w:rsidRDefault="000049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49C3"/>
    <w:rsid w:val="000373B9"/>
    <w:rsid w:val="000A48ED"/>
    <w:rsid w:val="0046369A"/>
    <w:rsid w:val="00832BE3"/>
    <w:rsid w:val="00922D9C"/>
    <w:rsid w:val="00B23762"/>
    <w:rsid w:val="00BC32DD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79C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922D9C"/>
    <w:pPr>
      <w:spacing w:before="300" w:after="150"/>
      <w:jc w:val="left"/>
      <w:outlineLvl w:val="0"/>
    </w:pPr>
    <w:rPr>
      <w:rFonts w:ascii="inherit" w:hAnsi="inherit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22D9C"/>
    <w:rPr>
      <w:strike w:val="0"/>
      <w:dstrike w:val="0"/>
      <w:color w:val="28467D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2D9C"/>
    <w:rPr>
      <w:rFonts w:ascii="inherit" w:eastAsia="Times New Roman" w:hAnsi="inherit" w:cs="Times New Roman"/>
      <w:kern w:val="36"/>
      <w:sz w:val="54"/>
      <w:szCs w:val="54"/>
      <w:lang w:eastAsia="tr-TR"/>
    </w:rPr>
  </w:style>
  <w:style w:type="paragraph" w:customStyle="1" w:styleId="a14">
    <w:name w:val="a14"/>
    <w:basedOn w:val="Normal"/>
    <w:rsid w:val="00922D9C"/>
    <w:pPr>
      <w:spacing w:after="150"/>
      <w:jc w:val="left"/>
    </w:pPr>
    <w:rPr>
      <w:rFonts w:ascii="Arial" w:hAnsi="Arial" w:cs="Arial"/>
      <w:b/>
      <w:bCs/>
      <w:color w:val="36363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3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dirkitap.com/kitapara.php?ara=kitaplari&amp;tip=kitap&amp;yazar=dogan+ata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sertel secer</cp:lastModifiedBy>
  <cp:revision>5</cp:revision>
  <dcterms:created xsi:type="dcterms:W3CDTF">2018-02-08T12:56:00Z</dcterms:created>
  <dcterms:modified xsi:type="dcterms:W3CDTF">2021-02-12T08:12:00Z</dcterms:modified>
</cp:coreProperties>
</file>