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A80BD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BTR </w:t>
            </w:r>
            <w:r w:rsidR="00A80BDA">
              <w:rPr>
                <w:b/>
                <w:bCs/>
                <w:szCs w:val="16"/>
              </w:rPr>
              <w:t>135</w:t>
            </w:r>
            <w:r>
              <w:rPr>
                <w:b/>
                <w:bCs/>
                <w:szCs w:val="16"/>
              </w:rPr>
              <w:t xml:space="preserve"> </w:t>
            </w:r>
            <w:r w:rsidR="00A80BDA">
              <w:rPr>
                <w:b/>
                <w:bCs/>
                <w:szCs w:val="16"/>
              </w:rPr>
              <w:t>Mitoloji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1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80BDA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Eskiçağ Ortadoğu, Mısır, Anadolu ve Klasik Yunan Mitolojisi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80BDA" w:rsidP="00A80BD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bulunduğumuz coğrafya ve komşu coğrafyalardaki eski çağ mitoslarını öğrenerek aktaracak duruma gelmeleridir.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80BDA" w:rsidRDefault="00A80BDA" w:rsidP="00A80BDA">
            <w:r>
              <w:t xml:space="preserve">Mitoloji Sözlüğü </w:t>
            </w:r>
            <w:proofErr w:type="spellStart"/>
            <w:r>
              <w:t>Azra</w:t>
            </w:r>
            <w:proofErr w:type="spellEnd"/>
            <w:r>
              <w:t xml:space="preserve"> ERHAT Remzi Yayınevi İstanbul</w:t>
            </w:r>
          </w:p>
          <w:p w:rsidR="00A80BDA" w:rsidRDefault="00A80BDA" w:rsidP="00A80BDA">
            <w:r>
              <w:t xml:space="preserve">Ortadoğu Mitolojisi </w:t>
            </w:r>
            <w:proofErr w:type="spellStart"/>
            <w:r>
              <w:t>Samuel</w:t>
            </w:r>
            <w:proofErr w:type="spellEnd"/>
            <w:r>
              <w:t xml:space="preserve"> HOOK İmge </w:t>
            </w:r>
            <w:proofErr w:type="spellStart"/>
            <w:r>
              <w:t>Kitabevi</w:t>
            </w:r>
            <w:proofErr w:type="spellEnd"/>
            <w:r>
              <w:t xml:space="preserve"> Ankara</w:t>
            </w:r>
          </w:p>
          <w:p w:rsidR="00A80BDA" w:rsidRDefault="00A80BDA" w:rsidP="00A80BDA">
            <w:r>
              <w:t>Klasik Yunan Mitolojisi Şefik CAN İstanbul</w:t>
            </w:r>
          </w:p>
          <w:p w:rsidR="00A80BDA" w:rsidRDefault="00A80BDA" w:rsidP="00A80BDA">
            <w:r>
              <w:t xml:space="preserve">Türk Mitolojisinin ana Hatları Yaşar ÇORUHLU </w:t>
            </w:r>
            <w:proofErr w:type="spellStart"/>
            <w:r>
              <w:t>Kabalcı</w:t>
            </w:r>
            <w:proofErr w:type="spellEnd"/>
            <w:r>
              <w:t xml:space="preserve"> Yayınevi Ankara</w:t>
            </w:r>
          </w:p>
          <w:p w:rsidR="00A80BDA" w:rsidRDefault="00A80BDA" w:rsidP="00A80BDA">
            <w:r>
              <w:t xml:space="preserve">Hitit Mitolojisi Güngör KARAUĞUZ Çizgi </w:t>
            </w:r>
            <w:proofErr w:type="spellStart"/>
            <w:r>
              <w:t>Kitabevi</w:t>
            </w:r>
            <w:proofErr w:type="spellEnd"/>
            <w:r>
              <w:t xml:space="preserve"> Konya</w:t>
            </w:r>
          </w:p>
          <w:p w:rsidR="00A80BDA" w:rsidRDefault="00A80BDA" w:rsidP="00A80BDA">
            <w:proofErr w:type="spellStart"/>
            <w:r>
              <w:t>Heseidos</w:t>
            </w:r>
            <w:proofErr w:type="spellEnd"/>
            <w:r>
              <w:t xml:space="preserve"> Eseri ve Kaynakları Türk Tarih Kurumu Yayınları Ankara</w:t>
            </w:r>
          </w:p>
          <w:p w:rsidR="0002150F" w:rsidRPr="001A2552" w:rsidRDefault="0002150F" w:rsidP="001B6ECC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A80B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0BDA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6BF"/>
    <w:rsid w:val="0002150F"/>
    <w:rsid w:val="000A48ED"/>
    <w:rsid w:val="001B6ECC"/>
    <w:rsid w:val="005D1DC5"/>
    <w:rsid w:val="00666DB9"/>
    <w:rsid w:val="00832BE3"/>
    <w:rsid w:val="00A80BDA"/>
    <w:rsid w:val="00B541B5"/>
    <w:rsid w:val="00BC32DD"/>
    <w:rsid w:val="00BC3A8E"/>
    <w:rsid w:val="00D9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5</cp:revision>
  <dcterms:created xsi:type="dcterms:W3CDTF">2017-02-03T08:50:00Z</dcterms:created>
  <dcterms:modified xsi:type="dcterms:W3CDTF">2017-10-29T18:03:00Z</dcterms:modified>
</cp:coreProperties>
</file>