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E05AB2" w:rsidRDefault="003B48EB" w:rsidP="003B48EB">
      <w:pPr>
        <w:jc w:val="center"/>
        <w:rPr>
          <w:b/>
          <w:sz w:val="16"/>
          <w:szCs w:val="16"/>
        </w:rPr>
      </w:pPr>
      <w:r w:rsidRPr="00E05AB2">
        <w:rPr>
          <w:b/>
          <w:sz w:val="16"/>
          <w:szCs w:val="16"/>
        </w:rPr>
        <w:t>Ankara Üniversitesi</w:t>
      </w:r>
    </w:p>
    <w:p w:rsidR="003B48EB" w:rsidRPr="00E05AB2" w:rsidRDefault="003B48EB" w:rsidP="003B48EB">
      <w:pPr>
        <w:jc w:val="center"/>
        <w:rPr>
          <w:b/>
          <w:sz w:val="16"/>
          <w:szCs w:val="16"/>
        </w:rPr>
      </w:pPr>
      <w:r w:rsidRPr="00E05AB2">
        <w:rPr>
          <w:b/>
          <w:sz w:val="16"/>
          <w:szCs w:val="16"/>
        </w:rPr>
        <w:t>Kütüphane ve Dokümantasyon Daire Başkanlığı</w:t>
      </w:r>
    </w:p>
    <w:p w:rsidR="003B48EB" w:rsidRPr="00E05AB2" w:rsidRDefault="003B48EB" w:rsidP="003B48EB">
      <w:pPr>
        <w:rPr>
          <w:sz w:val="16"/>
          <w:szCs w:val="16"/>
        </w:rPr>
      </w:pPr>
    </w:p>
    <w:p w:rsidR="003B48EB" w:rsidRPr="00E05AB2" w:rsidRDefault="003B48EB" w:rsidP="003B48EB">
      <w:pPr>
        <w:jc w:val="center"/>
        <w:rPr>
          <w:b/>
          <w:sz w:val="16"/>
          <w:szCs w:val="16"/>
        </w:rPr>
      </w:pPr>
      <w:r w:rsidRPr="00E05AB2">
        <w:rPr>
          <w:b/>
          <w:sz w:val="16"/>
          <w:szCs w:val="16"/>
        </w:rPr>
        <w:t>Açık Ders Malzemeleri</w:t>
      </w:r>
    </w:p>
    <w:p w:rsidR="003B48EB" w:rsidRPr="00E05AB2" w:rsidRDefault="003B48EB" w:rsidP="003B48EB">
      <w:pPr>
        <w:rPr>
          <w:sz w:val="16"/>
          <w:szCs w:val="16"/>
        </w:rPr>
      </w:pPr>
    </w:p>
    <w:p w:rsidR="003B48EB" w:rsidRPr="00E05AB2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E05AB2">
        <w:rPr>
          <w:sz w:val="16"/>
          <w:szCs w:val="16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E05AB2" w:rsidTr="003C499D">
        <w:trPr>
          <w:cantSplit/>
          <w:trHeight w:val="20"/>
          <w:tblHeader/>
          <w:jc w:val="center"/>
        </w:trPr>
        <w:tc>
          <w:tcPr>
            <w:tcW w:w="95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B48EB" w:rsidRPr="00E05AB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E05AB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B48EB" w:rsidRPr="00E05AB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E05AB2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E05AB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E05AB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05AB2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A75" w:rsidRDefault="001A2A75" w:rsidP="001A2A75">
            <w:pPr>
              <w:pStyle w:val="DersBilgileri"/>
              <w:numPr>
                <w:ilvl w:val="0"/>
                <w:numId w:val="2"/>
              </w:numPr>
              <w:ind w:left="600" w:hanging="425"/>
              <w:rPr>
                <w:b/>
              </w:rPr>
            </w:pPr>
            <w:r w:rsidRPr="001A2A75">
              <w:rPr>
                <w:b/>
              </w:rPr>
              <w:t>Kanatlı Hayvan Fizyolojisi dersine giriş</w:t>
            </w:r>
          </w:p>
        </w:tc>
      </w:tr>
      <w:tr w:rsidR="003B48EB" w:rsidRPr="00E05AB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E05AB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E05AB2" w:rsidRDefault="00EF1273" w:rsidP="00392C5E">
            <w:pPr>
              <w:pStyle w:val="OkumaParas"/>
              <w:rPr>
                <w:lang w:val="tr-TR"/>
              </w:rPr>
            </w:pPr>
            <w:r w:rsidRPr="00E05AB2">
              <w:rPr>
                <w:lang w:val="tr-TR"/>
              </w:rPr>
              <w:t xml:space="preserve">Giriş, </w:t>
            </w:r>
            <w:r w:rsidR="00392C5E">
              <w:rPr>
                <w:lang w:val="tr-TR"/>
              </w:rPr>
              <w:t>dersin çıktıları ve kazanımları</w:t>
            </w:r>
          </w:p>
        </w:tc>
      </w:tr>
      <w:tr w:rsidR="003B48EB" w:rsidRPr="00E05AB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E05AB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05AB2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A75" w:rsidRDefault="001A2A75" w:rsidP="001A2A75">
            <w:pPr>
              <w:pStyle w:val="DersBilgileri"/>
              <w:numPr>
                <w:ilvl w:val="0"/>
                <w:numId w:val="2"/>
              </w:numPr>
              <w:ind w:left="600" w:hanging="425"/>
              <w:rPr>
                <w:b/>
              </w:rPr>
            </w:pPr>
            <w:r w:rsidRPr="001A2A75">
              <w:rPr>
                <w:b/>
              </w:rPr>
              <w:t>Kan Sıvıları</w:t>
            </w:r>
          </w:p>
        </w:tc>
      </w:tr>
      <w:tr w:rsidR="003B48EB" w:rsidRPr="00E05AB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E05AB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E05AB2" w:rsidRDefault="00392C5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Kanın fiziksel yapısı, içeriği ve biyolojik etkinliği</w:t>
            </w:r>
          </w:p>
        </w:tc>
      </w:tr>
      <w:tr w:rsidR="003B48EB" w:rsidRPr="00E05AB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E05AB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05AB2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A75" w:rsidRDefault="001A2A75" w:rsidP="001A2A75">
            <w:pPr>
              <w:pStyle w:val="DersBilgileri"/>
              <w:numPr>
                <w:ilvl w:val="0"/>
                <w:numId w:val="2"/>
              </w:numPr>
              <w:ind w:left="600" w:hanging="425"/>
              <w:rPr>
                <w:b/>
              </w:rPr>
            </w:pPr>
            <w:r w:rsidRPr="001A2A75">
              <w:rPr>
                <w:b/>
              </w:rPr>
              <w:t>Kalp ve Dolaşım Fizyolojisi</w:t>
            </w:r>
          </w:p>
        </w:tc>
      </w:tr>
      <w:tr w:rsidR="003B48EB" w:rsidRPr="00E05AB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E05AB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E05AB2" w:rsidRDefault="00392C5E" w:rsidP="00392C5E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Kalbin yapısı ve dolaşım sisteminin özellikleri</w:t>
            </w:r>
          </w:p>
        </w:tc>
      </w:tr>
      <w:tr w:rsidR="00C7506B" w:rsidRPr="00E05AB2" w:rsidTr="00AB736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7506B" w:rsidRPr="00E05AB2" w:rsidRDefault="00C7506B" w:rsidP="00926DE3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05AB2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506B" w:rsidRPr="001A2A75" w:rsidRDefault="001A2A75" w:rsidP="001A2A75">
            <w:pPr>
              <w:pStyle w:val="DersBilgileri"/>
              <w:numPr>
                <w:ilvl w:val="0"/>
                <w:numId w:val="2"/>
              </w:numPr>
              <w:ind w:left="600" w:hanging="425"/>
              <w:rPr>
                <w:b/>
              </w:rPr>
            </w:pPr>
            <w:r w:rsidRPr="001A2A75">
              <w:rPr>
                <w:b/>
              </w:rPr>
              <w:t>Solunum Fizyolojisi</w:t>
            </w:r>
          </w:p>
        </w:tc>
      </w:tr>
      <w:tr w:rsidR="00C7506B" w:rsidRPr="00E05AB2" w:rsidTr="00AB736C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7506B" w:rsidRPr="00E05AB2" w:rsidRDefault="00C7506B" w:rsidP="00926DE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506B" w:rsidRPr="00E05AB2" w:rsidRDefault="00392C5E" w:rsidP="00C7506B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Embriyo gelişimi ve yetişkinlerde solunum fonksiyonları</w:t>
            </w:r>
          </w:p>
        </w:tc>
      </w:tr>
      <w:tr w:rsidR="00C7506B" w:rsidRPr="00E05AB2" w:rsidTr="00D04C3A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7506B" w:rsidRPr="00E05AB2" w:rsidRDefault="00C7506B" w:rsidP="00926DE3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E05AB2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506B" w:rsidRPr="001A2A75" w:rsidRDefault="001A2A75" w:rsidP="001A2A75">
            <w:pPr>
              <w:pStyle w:val="DersBilgileri"/>
              <w:numPr>
                <w:ilvl w:val="0"/>
                <w:numId w:val="2"/>
              </w:numPr>
              <w:ind w:left="600" w:hanging="425"/>
              <w:rPr>
                <w:b/>
              </w:rPr>
            </w:pPr>
            <w:r w:rsidRPr="001A2A75">
              <w:rPr>
                <w:b/>
              </w:rPr>
              <w:t>Özelleşmiş Sindirim Organlarının Fonksiyonları ve Emilim Fizyolojisi</w:t>
            </w:r>
          </w:p>
        </w:tc>
      </w:tr>
      <w:tr w:rsidR="00C7506B" w:rsidRPr="00E05AB2" w:rsidTr="00D04C3A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7506B" w:rsidRPr="00E05AB2" w:rsidRDefault="00C7506B" w:rsidP="00926DE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506B" w:rsidRPr="00E05AB2" w:rsidRDefault="00392C5E" w:rsidP="00C7506B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Özelleşmiş sindirim organları, yardımcı sindirim organları ve fonksiyonları ile emilim fizyolojisi</w:t>
            </w:r>
          </w:p>
        </w:tc>
      </w:tr>
      <w:tr w:rsidR="00C7506B" w:rsidRPr="00E05AB2" w:rsidTr="00A45703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7506B" w:rsidRPr="00E05AB2" w:rsidRDefault="00C7506B" w:rsidP="00253FC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E05AB2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506B" w:rsidRPr="001A2A75" w:rsidRDefault="001A2A75" w:rsidP="001A2A75">
            <w:pPr>
              <w:pStyle w:val="DersBilgileri"/>
              <w:numPr>
                <w:ilvl w:val="0"/>
                <w:numId w:val="2"/>
              </w:numPr>
              <w:ind w:left="600" w:hanging="425"/>
              <w:rPr>
                <w:b/>
              </w:rPr>
            </w:pPr>
            <w:r w:rsidRPr="001A2A75">
              <w:rPr>
                <w:b/>
              </w:rPr>
              <w:t>Sinir Sistemi</w:t>
            </w:r>
          </w:p>
        </w:tc>
      </w:tr>
      <w:tr w:rsidR="00C7506B" w:rsidRPr="00E05AB2" w:rsidTr="00A45703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7506B" w:rsidRDefault="00C7506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506B" w:rsidRPr="00E05AB2" w:rsidRDefault="00392C5E" w:rsidP="00926DE3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Kanatlıların sinir sistemlerinin özellikleri ve duyu organlarının yapıları</w:t>
            </w:r>
          </w:p>
        </w:tc>
      </w:tr>
      <w:tr w:rsidR="00C7506B" w:rsidRPr="00E05AB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506B" w:rsidRPr="00E05AB2" w:rsidRDefault="00C7506B" w:rsidP="00253FC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E05AB2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506B" w:rsidRPr="001A2A75" w:rsidRDefault="001A2A75" w:rsidP="001A2A75">
            <w:pPr>
              <w:pStyle w:val="DersBilgileri"/>
              <w:numPr>
                <w:ilvl w:val="0"/>
                <w:numId w:val="2"/>
              </w:numPr>
              <w:ind w:left="600" w:hanging="425"/>
              <w:rPr>
                <w:b/>
              </w:rPr>
            </w:pPr>
            <w:r w:rsidRPr="001A2A75">
              <w:rPr>
                <w:b/>
              </w:rPr>
              <w:t>Tat Fizyolojisi</w:t>
            </w:r>
          </w:p>
        </w:tc>
      </w:tr>
      <w:tr w:rsidR="00C7506B" w:rsidRPr="00E05AB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506B" w:rsidRPr="00E05AB2" w:rsidRDefault="00C7506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506B" w:rsidRPr="00E05AB2" w:rsidRDefault="00392C5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Kanatlılarda tat alma ve fonksiyonları</w:t>
            </w:r>
          </w:p>
        </w:tc>
      </w:tr>
      <w:tr w:rsidR="00C7506B" w:rsidRPr="00E05AB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506B" w:rsidRPr="00E05AB2" w:rsidRDefault="00C7506B" w:rsidP="00253FC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E05AB2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506B" w:rsidRPr="001A2A75" w:rsidRDefault="001A2A75" w:rsidP="001A2A75">
            <w:pPr>
              <w:pStyle w:val="DersBilgileri"/>
              <w:numPr>
                <w:ilvl w:val="0"/>
                <w:numId w:val="2"/>
              </w:numPr>
              <w:ind w:left="600" w:hanging="425"/>
              <w:rPr>
                <w:b/>
              </w:rPr>
            </w:pPr>
            <w:r w:rsidRPr="001A2A75">
              <w:rPr>
                <w:b/>
              </w:rPr>
              <w:t>Koku Fizyolojisi</w:t>
            </w:r>
          </w:p>
        </w:tc>
      </w:tr>
      <w:tr w:rsidR="00C7506B" w:rsidRPr="00E05AB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506B" w:rsidRPr="00E05AB2" w:rsidRDefault="00C7506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506B" w:rsidRPr="00E05AB2" w:rsidRDefault="00392C5E" w:rsidP="00C7506B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Kanatlılarda koku alma ve fonksiyonları</w:t>
            </w:r>
          </w:p>
        </w:tc>
      </w:tr>
      <w:tr w:rsidR="00C7506B" w:rsidRPr="00E05AB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506B" w:rsidRPr="00E05AB2" w:rsidRDefault="00C7506B" w:rsidP="00BE73DB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E05AB2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506B" w:rsidRPr="001A2A75" w:rsidRDefault="001A2A75" w:rsidP="001A2A75">
            <w:pPr>
              <w:pStyle w:val="DersBilgileri"/>
              <w:numPr>
                <w:ilvl w:val="0"/>
                <w:numId w:val="2"/>
              </w:numPr>
              <w:ind w:left="600" w:hanging="425"/>
              <w:rPr>
                <w:b/>
              </w:rPr>
            </w:pPr>
            <w:r w:rsidRPr="001A2A75">
              <w:rPr>
                <w:b/>
              </w:rPr>
              <w:t>Dişi Üreme Sistemi</w:t>
            </w:r>
          </w:p>
        </w:tc>
      </w:tr>
      <w:tr w:rsidR="00C7506B" w:rsidRPr="00E05AB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506B" w:rsidRPr="00E05AB2" w:rsidRDefault="00C7506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506B" w:rsidRPr="00E05AB2" w:rsidRDefault="00392C5E" w:rsidP="00C7506B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Dişi üreme sisteminin yapısı </w:t>
            </w:r>
          </w:p>
        </w:tc>
      </w:tr>
      <w:tr w:rsidR="00C7506B" w:rsidRPr="00E05AB2" w:rsidTr="009C170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7506B" w:rsidRPr="00E05AB2" w:rsidRDefault="00C7506B" w:rsidP="00B443EC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E05AB2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506B" w:rsidRPr="001A2A75" w:rsidRDefault="001A2A75" w:rsidP="001A2A75">
            <w:pPr>
              <w:pStyle w:val="DersBilgileri"/>
              <w:numPr>
                <w:ilvl w:val="0"/>
                <w:numId w:val="2"/>
              </w:numPr>
              <w:ind w:left="600" w:hanging="425"/>
              <w:rPr>
                <w:b/>
              </w:rPr>
            </w:pPr>
            <w:r w:rsidRPr="001A2A75">
              <w:rPr>
                <w:b/>
              </w:rPr>
              <w:t>Erkek Üreme Sistemi</w:t>
            </w:r>
          </w:p>
        </w:tc>
      </w:tr>
      <w:tr w:rsidR="00C7506B" w:rsidRPr="00E05AB2" w:rsidTr="009C170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7506B" w:rsidRDefault="00C7506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506B" w:rsidRPr="00E05AB2" w:rsidRDefault="00392C5E" w:rsidP="00926DE3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Erkek üreme sisteminin yapısı</w:t>
            </w:r>
          </w:p>
        </w:tc>
      </w:tr>
      <w:tr w:rsidR="00C7506B" w:rsidRPr="00E05AB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506B" w:rsidRPr="00E05AB2" w:rsidRDefault="00C7506B" w:rsidP="009644D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E05AB2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506B" w:rsidRPr="001A2A75" w:rsidRDefault="001A2A75" w:rsidP="001A2A75">
            <w:pPr>
              <w:pStyle w:val="DersBilgileri"/>
              <w:numPr>
                <w:ilvl w:val="0"/>
                <w:numId w:val="2"/>
              </w:numPr>
              <w:ind w:left="600" w:hanging="425"/>
              <w:rPr>
                <w:b/>
              </w:rPr>
            </w:pPr>
            <w:r w:rsidRPr="001A2A75">
              <w:rPr>
                <w:b/>
              </w:rPr>
              <w:t>Yumurtanın Oluşum Döngüsü</w:t>
            </w:r>
          </w:p>
        </w:tc>
      </w:tr>
      <w:tr w:rsidR="00C7506B" w:rsidRPr="00E05AB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506B" w:rsidRPr="00E05AB2" w:rsidRDefault="00C7506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506B" w:rsidRPr="00E05AB2" w:rsidRDefault="00392C5E" w:rsidP="00C7506B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Kanatlılarda yumurta oluşum döngüsü ve yapısal analizi</w:t>
            </w:r>
          </w:p>
        </w:tc>
      </w:tr>
      <w:tr w:rsidR="00C7506B" w:rsidRPr="00E05AB2" w:rsidTr="005415A9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7506B" w:rsidRPr="00E05AB2" w:rsidRDefault="00C7506B" w:rsidP="00C7506B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05AB2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506B" w:rsidRPr="001A2A75" w:rsidRDefault="001A2A75" w:rsidP="001A2A75">
            <w:pPr>
              <w:pStyle w:val="DersBilgileri"/>
              <w:numPr>
                <w:ilvl w:val="0"/>
                <w:numId w:val="2"/>
              </w:numPr>
              <w:ind w:left="600" w:hanging="425"/>
              <w:rPr>
                <w:b/>
              </w:rPr>
            </w:pPr>
            <w:r w:rsidRPr="001A2A75">
              <w:rPr>
                <w:b/>
              </w:rPr>
              <w:t xml:space="preserve">Yumurta Kanalında Sperm Depolanması ve </w:t>
            </w:r>
            <w:proofErr w:type="gramStart"/>
            <w:r w:rsidRPr="001A2A75">
              <w:rPr>
                <w:b/>
              </w:rPr>
              <w:t>Döllenme</w:t>
            </w:r>
            <w:proofErr w:type="gramEnd"/>
          </w:p>
        </w:tc>
      </w:tr>
      <w:tr w:rsidR="00C7506B" w:rsidRPr="00E05AB2" w:rsidTr="005415A9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7506B" w:rsidRPr="00E05AB2" w:rsidRDefault="00C7506B" w:rsidP="001A294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506B" w:rsidRPr="00E05AB2" w:rsidRDefault="00392C5E" w:rsidP="00C7506B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Yumurta kanalında sperm depolanması ve </w:t>
            </w:r>
            <w:proofErr w:type="gramStart"/>
            <w:r>
              <w:rPr>
                <w:lang w:val="tr-TR"/>
              </w:rPr>
              <w:t>döllenme</w:t>
            </w:r>
            <w:proofErr w:type="gramEnd"/>
            <w:r>
              <w:rPr>
                <w:lang w:val="tr-TR"/>
              </w:rPr>
              <w:t xml:space="preserve"> etkinliği</w:t>
            </w:r>
          </w:p>
        </w:tc>
      </w:tr>
      <w:tr w:rsidR="00C7506B" w:rsidRPr="00E05AB2" w:rsidTr="00833CB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506B" w:rsidRPr="00E05AB2" w:rsidRDefault="00C7506B" w:rsidP="00C7506B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E05AB2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506B" w:rsidRPr="001A2A75" w:rsidRDefault="001A2A75" w:rsidP="001A2A75">
            <w:pPr>
              <w:pStyle w:val="DersBilgileri"/>
              <w:numPr>
                <w:ilvl w:val="0"/>
                <w:numId w:val="2"/>
              </w:numPr>
              <w:ind w:left="600" w:hanging="425"/>
              <w:rPr>
                <w:b/>
              </w:rPr>
            </w:pPr>
            <w:r w:rsidRPr="001A2A75">
              <w:rPr>
                <w:b/>
              </w:rPr>
              <w:t>Yumurta Kanalında Embriyo Gelişimi</w:t>
            </w:r>
          </w:p>
        </w:tc>
      </w:tr>
      <w:tr w:rsidR="00C7506B" w:rsidRPr="00E05AB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506B" w:rsidRPr="00E05AB2" w:rsidRDefault="00C7506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506B" w:rsidRPr="00E05AB2" w:rsidRDefault="00392C5E" w:rsidP="00C7506B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Yumurta kanalında embriyo gelişimi </w:t>
            </w:r>
          </w:p>
        </w:tc>
      </w:tr>
      <w:tr w:rsidR="00C7506B" w:rsidRPr="00E05AB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506B" w:rsidRPr="00E05AB2" w:rsidRDefault="00C7506B" w:rsidP="00D14EF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05AB2">
              <w:rPr>
                <w:sz w:val="16"/>
                <w:szCs w:val="16"/>
              </w:rPr>
              <w:t>1</w:t>
            </w:r>
            <w:r w:rsidR="00D14EFE">
              <w:rPr>
                <w:sz w:val="16"/>
                <w:szCs w:val="16"/>
              </w:rPr>
              <w:t>4</w:t>
            </w:r>
            <w:r w:rsidRPr="00E05AB2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506B" w:rsidRPr="001A2A75" w:rsidRDefault="001A2A75" w:rsidP="001A2A75">
            <w:pPr>
              <w:pStyle w:val="DersBilgileri"/>
              <w:numPr>
                <w:ilvl w:val="0"/>
                <w:numId w:val="2"/>
              </w:numPr>
              <w:ind w:left="600" w:hanging="425"/>
              <w:rPr>
                <w:b/>
              </w:rPr>
            </w:pPr>
            <w:proofErr w:type="spellStart"/>
            <w:r w:rsidRPr="001A2A75">
              <w:rPr>
                <w:b/>
              </w:rPr>
              <w:t>Termoregülasyon</w:t>
            </w:r>
            <w:proofErr w:type="spellEnd"/>
            <w:r w:rsidRPr="001A2A75">
              <w:rPr>
                <w:b/>
              </w:rPr>
              <w:t xml:space="preserve"> (Vücut Isısını Düzenleme Fizyolojisi)</w:t>
            </w:r>
          </w:p>
        </w:tc>
      </w:tr>
      <w:tr w:rsidR="00C7506B" w:rsidRPr="00E05AB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506B" w:rsidRPr="00E05AB2" w:rsidRDefault="00C7506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506B" w:rsidRPr="00E05AB2" w:rsidRDefault="00392C5E" w:rsidP="00392C5E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Kanatlıların vücut ısısını düzenleme etkinliği ve fizyolojik tanımlamalar</w:t>
            </w:r>
          </w:p>
        </w:tc>
      </w:tr>
    </w:tbl>
    <w:p w:rsidR="00EB0AE2" w:rsidRPr="00E05AB2" w:rsidRDefault="00392C5E" w:rsidP="003C499D">
      <w:bookmarkStart w:id="0" w:name="_GoBack"/>
      <w:bookmarkEnd w:id="0"/>
    </w:p>
    <w:sectPr w:rsidR="00EB0AE2" w:rsidRPr="00E05AB2" w:rsidSect="00BF1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84C"/>
    <w:multiLevelType w:val="hybridMultilevel"/>
    <w:tmpl w:val="5A92167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37FE1"/>
    <w:rsid w:val="00073F3C"/>
    <w:rsid w:val="000A48ED"/>
    <w:rsid w:val="001A2A75"/>
    <w:rsid w:val="001D668C"/>
    <w:rsid w:val="00390139"/>
    <w:rsid w:val="00392C5E"/>
    <w:rsid w:val="003B48EB"/>
    <w:rsid w:val="003C1FD7"/>
    <w:rsid w:val="003C499D"/>
    <w:rsid w:val="004814A3"/>
    <w:rsid w:val="005C7CDA"/>
    <w:rsid w:val="00601549"/>
    <w:rsid w:val="00612826"/>
    <w:rsid w:val="006543EF"/>
    <w:rsid w:val="007641BE"/>
    <w:rsid w:val="007B6EC5"/>
    <w:rsid w:val="007C6A5B"/>
    <w:rsid w:val="00823214"/>
    <w:rsid w:val="00832BE3"/>
    <w:rsid w:val="009017A3"/>
    <w:rsid w:val="00A07F75"/>
    <w:rsid w:val="00BF1669"/>
    <w:rsid w:val="00C7506B"/>
    <w:rsid w:val="00D14EFE"/>
    <w:rsid w:val="00D34F16"/>
    <w:rsid w:val="00E05AB2"/>
    <w:rsid w:val="00EF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customStyle="1" w:styleId="DersBilgileri">
    <w:name w:val="Ders Bilgileri"/>
    <w:basedOn w:val="Normal"/>
    <w:rsid w:val="00E05AB2"/>
    <w:pPr>
      <w:spacing w:before="80" w:after="80"/>
      <w:ind w:left="144" w:right="144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Serdar</cp:lastModifiedBy>
  <cp:revision>2</cp:revision>
  <dcterms:created xsi:type="dcterms:W3CDTF">2021-02-18T23:13:00Z</dcterms:created>
  <dcterms:modified xsi:type="dcterms:W3CDTF">2021-02-18T23:13:00Z</dcterms:modified>
</cp:coreProperties>
</file>