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524D" w:rsidP="00FA79C4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ALM </w:t>
            </w:r>
            <w:r w:rsidR="00FA7EC3">
              <w:rPr>
                <w:b/>
                <w:bCs/>
                <w:szCs w:val="16"/>
              </w:rPr>
              <w:t>4</w:t>
            </w:r>
            <w:r w:rsidR="00FA79C4">
              <w:rPr>
                <w:b/>
                <w:bCs/>
                <w:szCs w:val="16"/>
              </w:rPr>
              <w:t>41 Bellek Kuramları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83A36" w:rsidP="00E83A3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Dr.Öğr</w:t>
            </w:r>
            <w:proofErr w:type="spellEnd"/>
            <w:r>
              <w:rPr>
                <w:szCs w:val="16"/>
              </w:rPr>
              <w:t xml:space="preserve">.Üyesi Gonca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22F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FA79C4" w:rsidP="00FA79C4">
            <w:pPr>
              <w:pStyle w:val="DersBilgileri"/>
              <w:rPr>
                <w:szCs w:val="16"/>
              </w:rPr>
            </w:pPr>
            <w:r w:rsidRPr="00FA79C4">
              <w:rPr>
                <w:szCs w:val="16"/>
              </w:rPr>
              <w:t>Kültür çalışmalarında bellek kuramlarının ele alınması ve bu kuramlar ışığında edebi bir eserin yorumlanması.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A79C4" w:rsidP="00E83A36">
            <w:pPr>
              <w:pStyle w:val="DersBilgileri"/>
              <w:rPr>
                <w:szCs w:val="16"/>
              </w:rPr>
            </w:pPr>
            <w:r w:rsidRPr="00FA79C4">
              <w:rPr>
                <w:szCs w:val="16"/>
              </w:rPr>
              <w:t>Bellek kuramlarını tanıma ve bu kuramların anımsama edebiyatı bağlamında ele alınan eserlerde incelenmesi.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A22FB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Yarıyıl (haftalık </w:t>
            </w:r>
            <w:r w:rsidR="00A22FBA">
              <w:rPr>
                <w:szCs w:val="16"/>
              </w:rPr>
              <w:t>4</w:t>
            </w:r>
            <w:r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A22F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22FBA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4524D"/>
    <w:rsid w:val="00091D62"/>
    <w:rsid w:val="00096934"/>
    <w:rsid w:val="000A48ED"/>
    <w:rsid w:val="000C3456"/>
    <w:rsid w:val="000C5158"/>
    <w:rsid w:val="000F65AC"/>
    <w:rsid w:val="0011132B"/>
    <w:rsid w:val="00175378"/>
    <w:rsid w:val="001F46B6"/>
    <w:rsid w:val="002A06F1"/>
    <w:rsid w:val="002C00EE"/>
    <w:rsid w:val="00313E34"/>
    <w:rsid w:val="003D4D72"/>
    <w:rsid w:val="00401618"/>
    <w:rsid w:val="0047561B"/>
    <w:rsid w:val="004E77D5"/>
    <w:rsid w:val="00523172"/>
    <w:rsid w:val="005E6C72"/>
    <w:rsid w:val="00625524"/>
    <w:rsid w:val="00680F56"/>
    <w:rsid w:val="00704A9C"/>
    <w:rsid w:val="007229CF"/>
    <w:rsid w:val="0076577A"/>
    <w:rsid w:val="00801EAE"/>
    <w:rsid w:val="00802909"/>
    <w:rsid w:val="00811886"/>
    <w:rsid w:val="00832BE3"/>
    <w:rsid w:val="00843780"/>
    <w:rsid w:val="008757B1"/>
    <w:rsid w:val="00897DCF"/>
    <w:rsid w:val="008F7F95"/>
    <w:rsid w:val="00950651"/>
    <w:rsid w:val="009C7BBB"/>
    <w:rsid w:val="00A10C30"/>
    <w:rsid w:val="00A22FBA"/>
    <w:rsid w:val="00AD7460"/>
    <w:rsid w:val="00B51D7B"/>
    <w:rsid w:val="00B77911"/>
    <w:rsid w:val="00BC32DD"/>
    <w:rsid w:val="00BF37DF"/>
    <w:rsid w:val="00C20418"/>
    <w:rsid w:val="00C621D2"/>
    <w:rsid w:val="00C8156F"/>
    <w:rsid w:val="00C84C6B"/>
    <w:rsid w:val="00C95BCF"/>
    <w:rsid w:val="00D67E4C"/>
    <w:rsid w:val="00D76585"/>
    <w:rsid w:val="00D911D0"/>
    <w:rsid w:val="00DD7781"/>
    <w:rsid w:val="00DF14FF"/>
    <w:rsid w:val="00E26E29"/>
    <w:rsid w:val="00E83A36"/>
    <w:rsid w:val="00F47827"/>
    <w:rsid w:val="00FA79C4"/>
    <w:rsid w:val="00FA7EC3"/>
    <w:rsid w:val="00FD4A6A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Goncoş</dc:creator>
  <cp:lastModifiedBy>Goncoş</cp:lastModifiedBy>
  <cp:revision>10</cp:revision>
  <dcterms:created xsi:type="dcterms:W3CDTF">2020-05-17T12:50:00Z</dcterms:created>
  <dcterms:modified xsi:type="dcterms:W3CDTF">2021-02-12T18:21:00Z</dcterms:modified>
</cp:coreProperties>
</file>