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5E6A" w:rsidP="008B55C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3E5E6A">
              <w:rPr>
                <w:b/>
                <w:bCs/>
                <w:szCs w:val="16"/>
              </w:rPr>
              <w:t xml:space="preserve">ALM </w:t>
            </w:r>
            <w:r w:rsidR="008B55C4">
              <w:rPr>
                <w:b/>
                <w:bCs/>
                <w:szCs w:val="16"/>
              </w:rPr>
              <w:t>440 Karşılaştırmalı Edebiyat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55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8B55C4" w:rsidP="00FF2581">
            <w:pPr>
              <w:pStyle w:val="DersBilgileri"/>
              <w:rPr>
                <w:szCs w:val="16"/>
              </w:rPr>
            </w:pPr>
            <w:r w:rsidRPr="008B55C4">
              <w:rPr>
                <w:szCs w:val="16"/>
              </w:rPr>
              <w:t>Alman edebiyatı ile Türk edebiyatından aynı veya farklı konuda yazılmış eserleri incelenir.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55C4" w:rsidP="002C00EE">
            <w:pPr>
              <w:pStyle w:val="DersBilgileri"/>
              <w:rPr>
                <w:szCs w:val="16"/>
              </w:rPr>
            </w:pPr>
            <w:r w:rsidRPr="008B55C4">
              <w:rPr>
                <w:szCs w:val="16"/>
              </w:rPr>
              <w:t>Karşılaştırmalı Edebiyat biliminin tarihsel gelişimi bağlamında edebi metinleri çağdaş edebiyat kuramlarının ışığında incelemektir.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B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8B55C4">
              <w:rPr>
                <w:szCs w:val="16"/>
              </w:rPr>
              <w:t>4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8B55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55C4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0F93"/>
    <w:rsid w:val="00175378"/>
    <w:rsid w:val="001F46B6"/>
    <w:rsid w:val="002A06F1"/>
    <w:rsid w:val="002C00EE"/>
    <w:rsid w:val="00313E34"/>
    <w:rsid w:val="003D4D72"/>
    <w:rsid w:val="003E5E6A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7F7344"/>
    <w:rsid w:val="00801EAE"/>
    <w:rsid w:val="00811886"/>
    <w:rsid w:val="00832BE3"/>
    <w:rsid w:val="00843780"/>
    <w:rsid w:val="008757B1"/>
    <w:rsid w:val="00897DCF"/>
    <w:rsid w:val="008B55C4"/>
    <w:rsid w:val="008F7F95"/>
    <w:rsid w:val="009C7BBB"/>
    <w:rsid w:val="00A10C30"/>
    <w:rsid w:val="00A26943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B76E5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9</cp:revision>
  <dcterms:created xsi:type="dcterms:W3CDTF">2020-05-17T12:50:00Z</dcterms:created>
  <dcterms:modified xsi:type="dcterms:W3CDTF">2021-02-12T18:28:00Z</dcterms:modified>
</cp:coreProperties>
</file>