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E5E6A" w:rsidP="007F7344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 w:rsidRPr="003E5E6A">
              <w:rPr>
                <w:b/>
                <w:bCs/>
                <w:szCs w:val="16"/>
              </w:rPr>
              <w:t xml:space="preserve">ALM </w:t>
            </w:r>
            <w:r w:rsidR="007F7344">
              <w:rPr>
                <w:b/>
                <w:bCs/>
                <w:szCs w:val="16"/>
              </w:rPr>
              <w:t>426 Fen Metni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35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7F7344" w:rsidP="00FF2581">
            <w:pPr>
              <w:pStyle w:val="DersBilgileri"/>
              <w:rPr>
                <w:szCs w:val="16"/>
              </w:rPr>
            </w:pPr>
            <w:r w:rsidRPr="007F7344">
              <w:rPr>
                <w:szCs w:val="16"/>
              </w:rPr>
              <w:t>Derste fen bilimleri ile ilgili metinlerin çevirisi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F7344" w:rsidP="002C00EE">
            <w:pPr>
              <w:pStyle w:val="DersBilgileri"/>
              <w:rPr>
                <w:szCs w:val="16"/>
              </w:rPr>
            </w:pPr>
            <w:r w:rsidRPr="007F7344">
              <w:rPr>
                <w:szCs w:val="16"/>
              </w:rPr>
              <w:t>Fen bilimleri ile ilgili metinleri çevirme becerisini geliştirmek ve çeviri tekniklerini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C035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C03538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7F7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7344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0F93"/>
    <w:rsid w:val="00175378"/>
    <w:rsid w:val="001F46B6"/>
    <w:rsid w:val="002A06F1"/>
    <w:rsid w:val="002C00EE"/>
    <w:rsid w:val="00313E34"/>
    <w:rsid w:val="003D4D72"/>
    <w:rsid w:val="003E5E6A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7F7344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26943"/>
    <w:rsid w:val="00AD7460"/>
    <w:rsid w:val="00B441AD"/>
    <w:rsid w:val="00B51D7B"/>
    <w:rsid w:val="00B77911"/>
    <w:rsid w:val="00BC32DD"/>
    <w:rsid w:val="00BF37DF"/>
    <w:rsid w:val="00C03538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8</cp:revision>
  <dcterms:created xsi:type="dcterms:W3CDTF">2020-05-17T12:50:00Z</dcterms:created>
  <dcterms:modified xsi:type="dcterms:W3CDTF">2021-02-12T18:23:00Z</dcterms:modified>
</cp:coreProperties>
</file>