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E13B01" w:rsidRDefault="00171DFF" w:rsidP="002A4377">
            <w:pPr>
              <w:pStyle w:val="DersBilgileri"/>
              <w:ind w:left="0"/>
              <w:rPr>
                <w:bCs/>
                <w:szCs w:val="16"/>
              </w:rPr>
            </w:pPr>
            <w:r>
              <w:rPr>
                <w:bCs/>
                <w:szCs w:val="16"/>
              </w:rPr>
              <w:t>İNG</w:t>
            </w:r>
            <w:r w:rsidR="00695AE8">
              <w:rPr>
                <w:bCs/>
                <w:szCs w:val="16"/>
              </w:rPr>
              <w:t xml:space="preserve"> </w:t>
            </w:r>
            <w:r w:rsidR="002A4377">
              <w:rPr>
                <w:bCs/>
                <w:szCs w:val="16"/>
              </w:rPr>
              <w:t xml:space="preserve">498 Mezuniyet Tezi </w:t>
            </w:r>
            <w:r w:rsidR="0020721B">
              <w:rPr>
                <w:bCs/>
                <w:szCs w:val="16"/>
              </w:rPr>
              <w:t xml:space="preserve">(A, B, C, D, E, </w:t>
            </w:r>
            <w:r w:rsidR="002A4377">
              <w:rPr>
                <w:bCs/>
                <w:szCs w:val="16"/>
              </w:rPr>
              <w:t>F ŞUBELERİ)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B4DB4" w:rsidP="00352B8B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Prof. Dr. Nazan Tutaş, Prof. Dr. Ufuk Ege Uygur, Doç. Dr. Sıla Şenlen Güvenç, Doç. Dr. Zeynep Z. Atayurt </w:t>
            </w:r>
            <w:proofErr w:type="spellStart"/>
            <w:r>
              <w:rPr>
                <w:szCs w:val="16"/>
              </w:rPr>
              <w:t>Fenge</w:t>
            </w:r>
            <w:proofErr w:type="spellEnd"/>
            <w:r>
              <w:rPr>
                <w:szCs w:val="16"/>
              </w:rPr>
              <w:t>, Doç. Dr. Seda Pekşen, Dr. Funda Hay</w:t>
            </w:r>
            <w:r w:rsidR="002A4377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0064E" w:rsidP="00352B8B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B4DB4" w:rsidP="006B4DB4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A4377" w:rsidP="00352B8B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6B4DB4" w:rsidRDefault="005947FB" w:rsidP="005947FB">
            <w:pPr>
              <w:pStyle w:val="DersBilgileri"/>
              <w:ind w:left="0"/>
              <w:jc w:val="left"/>
              <w:rPr>
                <w:szCs w:val="16"/>
              </w:rPr>
            </w:pPr>
            <w:r>
              <w:t>Son sınıf öğrencilerimiz</w:t>
            </w:r>
            <w:r w:rsidR="006B4DB4" w:rsidRPr="006B4DB4">
              <w:t xml:space="preserve"> t</w:t>
            </w:r>
            <w:r w:rsidR="002A4377" w:rsidRPr="006B4DB4">
              <w:t>ez danışmanları tarafından</w:t>
            </w:r>
            <w:r>
              <w:t xml:space="preserve"> kendilerine</w:t>
            </w:r>
            <w:r w:rsidR="002A4377" w:rsidRPr="006B4DB4">
              <w:t xml:space="preserve"> verilen İngiliz edebiyatı ve kültürü</w:t>
            </w:r>
            <w:r w:rsidR="006B4DB4" w:rsidRPr="006B4DB4">
              <w:t xml:space="preserve"> hakkında</w:t>
            </w:r>
            <w:r w:rsidR="002A4377" w:rsidRPr="006B4DB4">
              <w:t xml:space="preserve"> bir </w:t>
            </w:r>
            <w:r w:rsidR="0020721B" w:rsidRPr="006B4DB4">
              <w:t>konu</w:t>
            </w:r>
            <w:r>
              <w:t>yu</w:t>
            </w:r>
            <w:r w:rsidR="0020721B" w:rsidRPr="006B4DB4">
              <w:t xml:space="preserve"> eleştirel ve </w:t>
            </w:r>
            <w:r w:rsidR="002A4377" w:rsidRPr="006B4DB4">
              <w:t>analitik açıdan incele</w:t>
            </w:r>
            <w:r>
              <w:t>yip</w:t>
            </w:r>
            <w:r w:rsidR="002A4377" w:rsidRPr="006B4DB4">
              <w:t>, 6,000-8,000 kelime arasında</w:t>
            </w:r>
            <w:r w:rsidR="006B4DB4" w:rsidRPr="006B4DB4">
              <w:t xml:space="preserve"> ve </w:t>
            </w:r>
            <w:r w:rsidR="0020721B" w:rsidRPr="006B4DB4">
              <w:t>ak</w:t>
            </w:r>
            <w:r w:rsidR="006B4DB4" w:rsidRPr="006B4DB4">
              <w:t>ademik yazım kurallarına uygun</w:t>
            </w:r>
            <w:r w:rsidR="0020721B" w:rsidRPr="006B4DB4">
              <w:t xml:space="preserve"> </w:t>
            </w:r>
            <w:r w:rsidR="002A4377" w:rsidRPr="006B4DB4">
              <w:t xml:space="preserve">bir bitirme ödevi hazırlarlar.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5947FB" w:rsidRDefault="002A4377" w:rsidP="002A4377">
            <w:pPr>
              <w:pStyle w:val="DersBilgileri"/>
              <w:ind w:left="0"/>
              <w:rPr>
                <w:szCs w:val="16"/>
              </w:rPr>
            </w:pPr>
            <w:bookmarkStart w:id="0" w:name="_GoBack"/>
            <w:bookmarkEnd w:id="0"/>
            <w:r w:rsidRPr="005947FB">
              <w:rPr>
                <w:szCs w:val="16"/>
              </w:rPr>
              <w:t>İngiliz edebiyatı alanında araştırma</w:t>
            </w:r>
            <w:r w:rsidR="0020721B" w:rsidRPr="005947FB">
              <w:rPr>
                <w:szCs w:val="16"/>
              </w:rPr>
              <w:t xml:space="preserve"> yapmayı</w:t>
            </w:r>
            <w:r w:rsidRPr="005947FB">
              <w:rPr>
                <w:szCs w:val="16"/>
              </w:rPr>
              <w:t xml:space="preserve"> ve akademik yazım becerilerini geliştirmeyi amaçlamaktadır.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6B4DB4" w:rsidRDefault="0080064E" w:rsidP="00832AEF">
            <w:pPr>
              <w:pStyle w:val="DersBilgileri"/>
              <w:rPr>
                <w:szCs w:val="16"/>
              </w:rPr>
            </w:pPr>
            <w:r w:rsidRPr="006B4DB4"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6B4DB4" w:rsidRDefault="0080064E" w:rsidP="00832AEF">
            <w:pPr>
              <w:pStyle w:val="DersBilgileri"/>
              <w:rPr>
                <w:szCs w:val="16"/>
              </w:rPr>
            </w:pPr>
            <w:r w:rsidRPr="006B4DB4"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6B4DB4" w:rsidRDefault="0080064E" w:rsidP="00832AEF">
            <w:pPr>
              <w:pStyle w:val="DersBilgileri"/>
              <w:rPr>
                <w:szCs w:val="16"/>
              </w:rPr>
            </w:pPr>
            <w:r w:rsidRPr="006B4DB4"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8A3C5B" w:rsidRPr="006B4DB4" w:rsidRDefault="008A3C5B" w:rsidP="008A3C5B">
            <w:pPr>
              <w:rPr>
                <w:sz w:val="16"/>
                <w:szCs w:val="16"/>
                <w:lang w:val="en-US"/>
              </w:rPr>
            </w:pPr>
          </w:p>
          <w:p w:rsidR="002A4377" w:rsidRPr="006B4DB4" w:rsidRDefault="002A4377" w:rsidP="002A4377">
            <w:pPr>
              <w:rPr>
                <w:bCs/>
                <w:sz w:val="16"/>
                <w:szCs w:val="16"/>
              </w:rPr>
            </w:pPr>
            <w:proofErr w:type="spellStart"/>
            <w:r w:rsidRPr="006B4DB4">
              <w:rPr>
                <w:bCs/>
                <w:sz w:val="16"/>
                <w:szCs w:val="16"/>
              </w:rPr>
              <w:t>Booth</w:t>
            </w:r>
            <w:proofErr w:type="spellEnd"/>
            <w:r w:rsidRPr="006B4DB4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6B4DB4">
              <w:rPr>
                <w:bCs/>
                <w:sz w:val="16"/>
                <w:szCs w:val="16"/>
              </w:rPr>
              <w:t>Wayne</w:t>
            </w:r>
            <w:proofErr w:type="spellEnd"/>
            <w:r w:rsidRPr="006B4DB4">
              <w:rPr>
                <w:bCs/>
                <w:sz w:val="16"/>
                <w:szCs w:val="16"/>
              </w:rPr>
              <w:t xml:space="preserve"> C</w:t>
            </w:r>
            <w:proofErr w:type="gramStart"/>
            <w:r w:rsidRPr="006B4DB4">
              <w:rPr>
                <w:bCs/>
                <w:sz w:val="16"/>
                <w:szCs w:val="16"/>
              </w:rPr>
              <w:t>.,</w:t>
            </w:r>
            <w:proofErr w:type="gramEnd"/>
            <w:r w:rsidRPr="006B4DB4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6B4DB4">
              <w:rPr>
                <w:bCs/>
                <w:sz w:val="16"/>
                <w:szCs w:val="16"/>
              </w:rPr>
              <w:t>Gregor</w:t>
            </w:r>
            <w:r w:rsidR="006B4DB4">
              <w:rPr>
                <w:bCs/>
                <w:sz w:val="16"/>
                <w:szCs w:val="16"/>
              </w:rPr>
              <w:t>y</w:t>
            </w:r>
            <w:proofErr w:type="spellEnd"/>
            <w:r w:rsidR="006B4DB4">
              <w:rPr>
                <w:bCs/>
                <w:sz w:val="16"/>
                <w:szCs w:val="16"/>
              </w:rPr>
              <w:t xml:space="preserve"> G. </w:t>
            </w:r>
            <w:proofErr w:type="spellStart"/>
            <w:r w:rsidR="006B4DB4">
              <w:rPr>
                <w:bCs/>
                <w:sz w:val="16"/>
                <w:szCs w:val="16"/>
              </w:rPr>
              <w:t>Colomb</w:t>
            </w:r>
            <w:proofErr w:type="spellEnd"/>
            <w:r w:rsidR="006B4DB4">
              <w:rPr>
                <w:bCs/>
                <w:sz w:val="16"/>
                <w:szCs w:val="16"/>
              </w:rPr>
              <w:t>, Joseph M. Williams.</w:t>
            </w:r>
            <w:r w:rsidRPr="006B4DB4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6B4DB4">
              <w:rPr>
                <w:bCs/>
                <w:i/>
                <w:sz w:val="16"/>
                <w:szCs w:val="16"/>
              </w:rPr>
              <w:t>The</w:t>
            </w:r>
            <w:proofErr w:type="spellEnd"/>
            <w:r w:rsidRPr="006B4DB4">
              <w:rPr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6B4DB4">
              <w:rPr>
                <w:bCs/>
                <w:i/>
                <w:sz w:val="16"/>
                <w:szCs w:val="16"/>
              </w:rPr>
              <w:t>Craft</w:t>
            </w:r>
            <w:proofErr w:type="spellEnd"/>
            <w:r w:rsidRPr="006B4DB4">
              <w:rPr>
                <w:bCs/>
                <w:i/>
                <w:sz w:val="16"/>
                <w:szCs w:val="16"/>
              </w:rPr>
              <w:t xml:space="preserve"> of </w:t>
            </w:r>
            <w:proofErr w:type="spellStart"/>
            <w:r w:rsidRPr="006B4DB4">
              <w:rPr>
                <w:bCs/>
                <w:i/>
                <w:sz w:val="16"/>
                <w:szCs w:val="16"/>
              </w:rPr>
              <w:t>Research</w:t>
            </w:r>
            <w:proofErr w:type="spellEnd"/>
            <w:r w:rsidRPr="006B4DB4">
              <w:rPr>
                <w:bCs/>
                <w:sz w:val="16"/>
                <w:szCs w:val="16"/>
              </w:rPr>
              <w:t xml:space="preserve">. </w:t>
            </w:r>
          </w:p>
          <w:p w:rsidR="002A4377" w:rsidRPr="006B4DB4" w:rsidRDefault="002A4377" w:rsidP="002A4377">
            <w:pPr>
              <w:rPr>
                <w:bCs/>
                <w:sz w:val="16"/>
                <w:szCs w:val="16"/>
              </w:rPr>
            </w:pPr>
            <w:r w:rsidRPr="006B4DB4">
              <w:rPr>
                <w:bCs/>
                <w:i/>
                <w:sz w:val="16"/>
                <w:szCs w:val="16"/>
              </w:rPr>
              <w:t xml:space="preserve">MLA </w:t>
            </w:r>
            <w:proofErr w:type="spellStart"/>
            <w:r w:rsidRPr="006B4DB4">
              <w:rPr>
                <w:bCs/>
                <w:i/>
                <w:sz w:val="16"/>
                <w:szCs w:val="16"/>
              </w:rPr>
              <w:t>Handbook</w:t>
            </w:r>
            <w:proofErr w:type="spellEnd"/>
            <w:r w:rsidRPr="006B4DB4">
              <w:rPr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6B4DB4">
              <w:rPr>
                <w:bCs/>
                <w:i/>
                <w:sz w:val="16"/>
                <w:szCs w:val="16"/>
              </w:rPr>
              <w:t>for</w:t>
            </w:r>
            <w:proofErr w:type="spellEnd"/>
            <w:r w:rsidRPr="006B4DB4">
              <w:rPr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6B4DB4">
              <w:rPr>
                <w:bCs/>
                <w:i/>
                <w:sz w:val="16"/>
                <w:szCs w:val="16"/>
              </w:rPr>
              <w:t>Writers</w:t>
            </w:r>
            <w:proofErr w:type="spellEnd"/>
            <w:r w:rsidRPr="006B4DB4">
              <w:rPr>
                <w:bCs/>
                <w:i/>
                <w:sz w:val="16"/>
                <w:szCs w:val="16"/>
              </w:rPr>
              <w:t xml:space="preserve"> of </w:t>
            </w:r>
            <w:proofErr w:type="spellStart"/>
            <w:r w:rsidRPr="006B4DB4">
              <w:rPr>
                <w:bCs/>
                <w:i/>
                <w:sz w:val="16"/>
                <w:szCs w:val="16"/>
              </w:rPr>
              <w:t>Research</w:t>
            </w:r>
            <w:proofErr w:type="spellEnd"/>
            <w:r w:rsidRPr="006B4DB4">
              <w:rPr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6B4DB4">
              <w:rPr>
                <w:bCs/>
                <w:i/>
                <w:sz w:val="16"/>
                <w:szCs w:val="16"/>
              </w:rPr>
              <w:t>Papers</w:t>
            </w:r>
            <w:proofErr w:type="spellEnd"/>
            <w:r w:rsidRPr="006B4DB4">
              <w:rPr>
                <w:bCs/>
                <w:sz w:val="16"/>
                <w:szCs w:val="16"/>
              </w:rPr>
              <w:t>.(8th Edition)</w:t>
            </w:r>
          </w:p>
          <w:p w:rsidR="00352B8B" w:rsidRPr="006B4DB4" w:rsidRDefault="00352B8B" w:rsidP="00B4446D">
            <w:pPr>
              <w:pStyle w:val="Kaynakca"/>
              <w:ind w:left="144" w:firstLine="0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D40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13B0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E13B0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C5C4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62CD5"/>
    <w:rsid w:val="000A48ED"/>
    <w:rsid w:val="000C1601"/>
    <w:rsid w:val="00106873"/>
    <w:rsid w:val="00166DFA"/>
    <w:rsid w:val="00171DFF"/>
    <w:rsid w:val="0020721B"/>
    <w:rsid w:val="002A4377"/>
    <w:rsid w:val="00352B8B"/>
    <w:rsid w:val="00405D0D"/>
    <w:rsid w:val="00477132"/>
    <w:rsid w:val="0055577F"/>
    <w:rsid w:val="005947FB"/>
    <w:rsid w:val="00695AE8"/>
    <w:rsid w:val="006B3D8D"/>
    <w:rsid w:val="006B4DB4"/>
    <w:rsid w:val="007306CC"/>
    <w:rsid w:val="0080064E"/>
    <w:rsid w:val="00832BE3"/>
    <w:rsid w:val="008A3C5B"/>
    <w:rsid w:val="008C2E24"/>
    <w:rsid w:val="00A43CFF"/>
    <w:rsid w:val="00A74A6F"/>
    <w:rsid w:val="00AA2E5C"/>
    <w:rsid w:val="00AC4A99"/>
    <w:rsid w:val="00B4446D"/>
    <w:rsid w:val="00BA569F"/>
    <w:rsid w:val="00BB2856"/>
    <w:rsid w:val="00BC32DD"/>
    <w:rsid w:val="00BC5C4F"/>
    <w:rsid w:val="00BD4093"/>
    <w:rsid w:val="00CA4F0F"/>
    <w:rsid w:val="00CD487F"/>
    <w:rsid w:val="00CE5FD4"/>
    <w:rsid w:val="00D2004A"/>
    <w:rsid w:val="00E01DF9"/>
    <w:rsid w:val="00E13B01"/>
    <w:rsid w:val="00E41C94"/>
    <w:rsid w:val="00ED2363"/>
    <w:rsid w:val="00EE7784"/>
    <w:rsid w:val="00F9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xx</cp:lastModifiedBy>
  <cp:revision>2</cp:revision>
  <dcterms:created xsi:type="dcterms:W3CDTF">2021-03-09T08:25:00Z</dcterms:created>
  <dcterms:modified xsi:type="dcterms:W3CDTF">2021-03-09T08:25:00Z</dcterms:modified>
</cp:coreProperties>
</file>