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B6ECC" w:rsidP="00241CD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BTR </w:t>
            </w:r>
            <w:r w:rsidR="00241CD3">
              <w:rPr>
                <w:b/>
                <w:bCs/>
                <w:szCs w:val="16"/>
              </w:rPr>
              <w:t>211TARİHİ COĞRAFYA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İsmail KARAKUŞ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15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41CD3" w:rsidP="0002150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Anadolu ve Trakya’nın eski çağ tarihi-coğrafyası ve coğrafik bölgeleri ile M.Ö. I. Bin yılındaki yerleşimleri / şehir devletleri ve krallıkları içermektedir.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80BDA" w:rsidP="00241CD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Öğrencilerin </w:t>
            </w:r>
            <w:r w:rsidR="00241CD3">
              <w:rPr>
                <w:szCs w:val="16"/>
              </w:rPr>
              <w:t>eski Anadolu ve Trakya tarihi-coğrafyası ile bölgeler ve yerleşimler / şehir devletleri hakkında bilgi edinmeleri amaçlanmaktadır.</w:t>
            </w:r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41CD3" w:rsidRDefault="00241CD3" w:rsidP="00241CD3">
            <w:r>
              <w:t>Tarihi Coğrafya Veli SEVİN Türk Tarih Kurumu Yayınları Ankara</w:t>
            </w:r>
          </w:p>
          <w:p w:rsidR="00241CD3" w:rsidRDefault="00241CD3" w:rsidP="00241CD3">
            <w:r>
              <w:t xml:space="preserve">Eski Anadolu Tarihi Firuzan </w:t>
            </w:r>
            <w:proofErr w:type="gramStart"/>
            <w:r>
              <w:t>KINAL .</w:t>
            </w:r>
            <w:proofErr w:type="gramEnd"/>
            <w:r>
              <w:t xml:space="preserve"> Türk Tarih Kurumu Yayınları Ankara</w:t>
            </w:r>
          </w:p>
          <w:p w:rsidR="00241CD3" w:rsidRDefault="00241CD3" w:rsidP="00241CD3">
            <w:r>
              <w:t xml:space="preserve">Ege ve Yunan Tarihi Arif </w:t>
            </w:r>
            <w:proofErr w:type="spellStart"/>
            <w:r>
              <w:t>Müfid</w:t>
            </w:r>
            <w:proofErr w:type="spellEnd"/>
            <w:r>
              <w:t xml:space="preserve"> </w:t>
            </w:r>
            <w:proofErr w:type="gramStart"/>
            <w:r>
              <w:t>MANSEL  Türk</w:t>
            </w:r>
            <w:proofErr w:type="gramEnd"/>
            <w:r>
              <w:t xml:space="preserve"> Tarih Kurumu Yayınları Ankara</w:t>
            </w:r>
          </w:p>
          <w:p w:rsidR="00241CD3" w:rsidRDefault="00241CD3" w:rsidP="00241CD3">
            <w:r>
              <w:t xml:space="preserve">Yunan Tarihi KSENEPHON.  </w:t>
            </w:r>
            <w:proofErr w:type="gramStart"/>
            <w:r>
              <w:t>Türk Tarih Kurumu Yayınları Ankara.</w:t>
            </w:r>
            <w:proofErr w:type="gramEnd"/>
          </w:p>
          <w:p w:rsidR="00241CD3" w:rsidRDefault="00241CD3" w:rsidP="00241CD3">
            <w:r>
              <w:t xml:space="preserve">Antikçağ Türkiye Tarihi Coğrafya Bölgeleri </w:t>
            </w:r>
            <w:proofErr w:type="spellStart"/>
            <w:r>
              <w:t>Emrullah</w:t>
            </w:r>
            <w:proofErr w:type="spellEnd"/>
            <w:r>
              <w:t xml:space="preserve"> GÜNEY. İstanbul.</w:t>
            </w:r>
          </w:p>
          <w:p w:rsidR="00241CD3" w:rsidRDefault="00241CD3" w:rsidP="00241CD3">
            <w:r>
              <w:t xml:space="preserve">Antikçağ Türkiye Kentleri </w:t>
            </w:r>
            <w:proofErr w:type="spellStart"/>
            <w:r>
              <w:t>Emrullah</w:t>
            </w:r>
            <w:proofErr w:type="spellEnd"/>
            <w:r>
              <w:t xml:space="preserve"> GÜNEY İstanbul.</w:t>
            </w:r>
          </w:p>
          <w:p w:rsidR="0002150F" w:rsidRPr="001A2552" w:rsidRDefault="0002150F" w:rsidP="00241CD3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9172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D91729">
              <w:rPr>
                <w:szCs w:val="16"/>
              </w:rPr>
              <w:t>AKTS</w:t>
            </w:r>
          </w:p>
        </w:tc>
        <w:tc>
          <w:tcPr>
            <w:tcW w:w="6068" w:type="dxa"/>
            <w:vAlign w:val="center"/>
          </w:tcPr>
          <w:p w:rsidR="00BC32DD" w:rsidRPr="001A2552" w:rsidRDefault="00241C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17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41CD3">
      <w:bookmarkStart w:id="0" w:name="_GoBack"/>
      <w:bookmarkEnd w:id="0"/>
    </w:p>
    <w:sectPr w:rsidR="00EB0AE2" w:rsidSect="0000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066BF"/>
    <w:rsid w:val="0002150F"/>
    <w:rsid w:val="000A48ED"/>
    <w:rsid w:val="001B6ECC"/>
    <w:rsid w:val="00241CD3"/>
    <w:rsid w:val="003905FC"/>
    <w:rsid w:val="005D1DC5"/>
    <w:rsid w:val="00666DB9"/>
    <w:rsid w:val="00832BE3"/>
    <w:rsid w:val="00A80BDA"/>
    <w:rsid w:val="00B541B5"/>
    <w:rsid w:val="00BC32DD"/>
    <w:rsid w:val="00BC3A8E"/>
    <w:rsid w:val="00D91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SERHAT</cp:lastModifiedBy>
  <cp:revision>6</cp:revision>
  <dcterms:created xsi:type="dcterms:W3CDTF">2017-02-03T08:50:00Z</dcterms:created>
  <dcterms:modified xsi:type="dcterms:W3CDTF">2017-10-29T20:54:00Z</dcterms:modified>
</cp:coreProperties>
</file>