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4ED2" w14:textId="77777777" w:rsidR="00144DD8" w:rsidRPr="006B5C75" w:rsidRDefault="00144DD8" w:rsidP="00144DD8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B5C7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IV</w:t>
      </w:r>
      <w:r w:rsidRPr="006B5C75">
        <w:rPr>
          <w:rFonts w:ascii="Times New Roman" w:hAnsi="Times New Roman"/>
          <w:b/>
          <w:sz w:val="24"/>
          <w:szCs w:val="24"/>
        </w:rPr>
        <w:t>. Hafta.   KARANLIĞIN YÜREĞİ: JOSEPH CONRAD</w:t>
      </w:r>
    </w:p>
    <w:p w14:paraId="6B5098EA" w14:textId="77777777" w:rsidR="00144DD8" w:rsidRPr="006B5C75" w:rsidRDefault="00144DD8" w:rsidP="00144DD8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5C75">
        <w:rPr>
          <w:rFonts w:ascii="Times New Roman" w:hAnsi="Times New Roman"/>
          <w:sz w:val="24"/>
          <w:szCs w:val="24"/>
        </w:rPr>
        <w:t>Kitapta uygarlaştırma adı altında girilen topraklardaki asıl amacın fildişi sayesinde daha çok 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kazanmak olduğu anlatılıyor. Gerçekte olan daha çok para kazanmak için yapılan şeyler. Kitapta zaten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Kurtz'un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yükselişini herkesten çok fildişi toplamakla sağladığı anlatılıyor. Eşi,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Kurtz'ü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tanıdığını söylese </w:t>
      </w:r>
      <w:proofErr w:type="gramStart"/>
      <w:r w:rsidRPr="006B5C75">
        <w:rPr>
          <w:rFonts w:ascii="Times New Roman" w:hAnsi="Times New Roman"/>
          <w:sz w:val="24"/>
          <w:szCs w:val="24"/>
        </w:rPr>
        <w:t>de,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kitapta bize yansıtılan </w:t>
      </w:r>
      <w:proofErr w:type="spellStart"/>
      <w:r w:rsidRPr="006B5C75">
        <w:rPr>
          <w:rFonts w:ascii="Times New Roman" w:hAnsi="Times New Roman"/>
          <w:sz w:val="24"/>
          <w:szCs w:val="24"/>
        </w:rPr>
        <w:t>Kurtz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ile eşinin kısa sürede bahsettiği </w:t>
      </w:r>
      <w:proofErr w:type="spellStart"/>
      <w:r w:rsidRPr="006B5C75">
        <w:rPr>
          <w:rFonts w:ascii="Times New Roman" w:hAnsi="Times New Roman"/>
          <w:sz w:val="24"/>
          <w:szCs w:val="24"/>
        </w:rPr>
        <w:t>Kurtz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bambaşka insanlar.</w:t>
      </w:r>
    </w:p>
    <w:p w14:paraId="0E0745EB" w14:textId="77777777" w:rsidR="00144DD8" w:rsidRPr="006B5C75" w:rsidRDefault="00144DD8" w:rsidP="00144DD8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5C75">
        <w:rPr>
          <w:rFonts w:ascii="Times New Roman" w:hAnsi="Times New Roman"/>
          <w:sz w:val="24"/>
          <w:szCs w:val="24"/>
        </w:rPr>
        <w:t xml:space="preserve"> Kitabın bir bölümünde de orta sınıf kadınlar ve bu kadınların evlerinin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dışında </w:t>
      </w:r>
      <w:proofErr w:type="spellStart"/>
      <w:r w:rsidRPr="006B5C75">
        <w:rPr>
          <w:rFonts w:ascii="Times New Roman" w:hAnsi="Times New Roman"/>
          <w:sz w:val="24"/>
          <w:szCs w:val="24"/>
        </w:rPr>
        <w:t>varolan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dünyadan; bu dünyada neler olup bittiğinden bihaber oluşlarıyla da ilgili sert eleştiriler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bulunmaktadır.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Kitapta resepsiyonda duran iki beyaz kadının durmadan iki siyah yün ile örgü örmesi, kolonileştirme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/köleleştirme hareketine karşı bir göndermedir.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C75">
        <w:rPr>
          <w:rFonts w:ascii="Times New Roman" w:hAnsi="Times New Roman"/>
          <w:sz w:val="24"/>
          <w:szCs w:val="24"/>
        </w:rPr>
        <w:t>Kurtz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sınırları çiğnemiş, "yerlileşmiş" ve akli dengesini bozmuştur. Afrika, Avrupalı erkeği baştan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çıkartmıştır. </w:t>
      </w:r>
      <w:proofErr w:type="spellStart"/>
      <w:r w:rsidRPr="006B5C75">
        <w:rPr>
          <w:rFonts w:ascii="Times New Roman" w:hAnsi="Times New Roman"/>
          <w:sz w:val="24"/>
          <w:szCs w:val="24"/>
        </w:rPr>
        <w:t>Marlow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Kurtz'un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zekasının mükemmel olduğunu ama ruhunun deli olduğunu düşünüyor.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Afrika Avrupalı aklın çözüldüğü ve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proofErr w:type="gramStart"/>
      <w:r w:rsidRPr="006B5C75">
        <w:rPr>
          <w:rFonts w:ascii="Times New Roman" w:hAnsi="Times New Roman"/>
          <w:sz w:val="24"/>
          <w:szCs w:val="24"/>
        </w:rPr>
        <w:t>ilkel</w:t>
      </w:r>
      <w:r>
        <w:rPr>
          <w:rFonts w:ascii="Times New Roman" w:hAnsi="Times New Roman"/>
          <w:sz w:val="24"/>
          <w:szCs w:val="24"/>
        </w:rPr>
        <w:t>”</w:t>
      </w:r>
      <w:r w:rsidRPr="006B5C75">
        <w:rPr>
          <w:rFonts w:ascii="Times New Roman" w:hAnsi="Times New Roman"/>
          <w:sz w:val="24"/>
          <w:szCs w:val="24"/>
        </w:rPr>
        <w:t>leştiği</w:t>
      </w:r>
      <w:proofErr w:type="spellEnd"/>
      <w:proofErr w:type="gramEnd"/>
      <w:r w:rsidRPr="006B5C75">
        <w:rPr>
          <w:rFonts w:ascii="Times New Roman" w:hAnsi="Times New Roman"/>
          <w:sz w:val="24"/>
          <w:szCs w:val="24"/>
        </w:rPr>
        <w:t xml:space="preserve"> yer olarak ele alınıyor.</w:t>
      </w:r>
    </w:p>
    <w:p w14:paraId="4811F40E" w14:textId="77777777" w:rsidR="00144DD8" w:rsidRDefault="00144DD8" w:rsidP="00144DD8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6B5C75">
        <w:rPr>
          <w:rFonts w:ascii="Times New Roman" w:hAnsi="Times New Roman"/>
          <w:sz w:val="24"/>
          <w:szCs w:val="24"/>
        </w:rPr>
        <w:t>Marlow</w:t>
      </w:r>
      <w:proofErr w:type="spellEnd"/>
      <w:r w:rsidRPr="006B5C75">
        <w:rPr>
          <w:rFonts w:ascii="Times New Roman" w:hAnsi="Times New Roman"/>
          <w:sz w:val="24"/>
          <w:szCs w:val="24"/>
        </w:rPr>
        <w:t>, Afrika'ya varınca emeğinin ve işinin, yaptıklarının kolonileştirme ve medeniyet götürme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sürecinin bir parçası olduğunu anlıyor. Orada yerlilere nasıl davranıldığını, olayın fildişi ticaretiyle ne denli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ekonomik halde olduğunu görüyor.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C75">
        <w:rPr>
          <w:rFonts w:ascii="Times New Roman" w:hAnsi="Times New Roman"/>
          <w:sz w:val="24"/>
          <w:szCs w:val="24"/>
        </w:rPr>
        <w:t>Marlow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Kurtz'ün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çarpıcı bir çöküş yaşadığını ifade eder. </w:t>
      </w:r>
      <w:proofErr w:type="spellStart"/>
      <w:r w:rsidRPr="006B5C75">
        <w:rPr>
          <w:rFonts w:ascii="Times New Roman" w:hAnsi="Times New Roman"/>
          <w:sz w:val="24"/>
          <w:szCs w:val="24"/>
        </w:rPr>
        <w:t>Kurtz</w:t>
      </w:r>
      <w:proofErr w:type="spellEnd"/>
      <w:r w:rsidRPr="006B5C75">
        <w:rPr>
          <w:rFonts w:ascii="Times New Roman" w:hAnsi="Times New Roman"/>
          <w:sz w:val="24"/>
          <w:szCs w:val="24"/>
        </w:rPr>
        <w:t>, yüce bir görev olan Afrika'ya ışık,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medeniyet götürme işini yaparken bu çöküşü yaşar.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C75">
        <w:rPr>
          <w:rFonts w:ascii="Times New Roman" w:hAnsi="Times New Roman"/>
          <w:sz w:val="24"/>
          <w:szCs w:val="24"/>
        </w:rPr>
        <w:t>Kurtz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, olağanüstü bir hitabet yeteneğine sahiptir. Çoğu yerde </w:t>
      </w:r>
      <w:proofErr w:type="spellStart"/>
      <w:r w:rsidRPr="006B5C75">
        <w:rPr>
          <w:rFonts w:ascii="Times New Roman" w:hAnsi="Times New Roman"/>
          <w:sz w:val="24"/>
          <w:szCs w:val="24"/>
        </w:rPr>
        <w:t>Marlow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Kurtz'u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görememekten çok,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bir daha duyamayacağı için üzüldüğünü belirtir. Hitabet yeteneğinin çevresiyle ilişkisinde çok etkili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olduğunu söyler.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50C569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D8"/>
    <w:rsid w:val="00144DD8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B713"/>
  <w15:chartTrackingRefBased/>
  <w15:docId w15:val="{83A94AF5-8DFD-4158-896D-F68E592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DD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2021-03-18T11:09:00Z</dcterms:created>
  <dcterms:modified xsi:type="dcterms:W3CDTF">2021-03-18T11:09:00Z</dcterms:modified>
</cp:coreProperties>
</file>