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6D4EC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50349E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A364F5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08FDB69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9E1143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565A71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D0C63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64FFB3A" w14:textId="4F71D567" w:rsidR="00BC32DD" w:rsidRPr="001A2552" w:rsidRDefault="002B7F6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Skolyoz</w:t>
            </w:r>
          </w:p>
        </w:tc>
      </w:tr>
      <w:tr w:rsidR="00BC32DD" w:rsidRPr="001A2552" w14:paraId="25A042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C871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FC1B742" w14:textId="58A39C03" w:rsidR="00BC32DD" w:rsidRPr="001A2552" w:rsidRDefault="002B7F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Öğr.Gör.Dr.Abdullah MERTER</w:t>
            </w:r>
          </w:p>
        </w:tc>
      </w:tr>
      <w:tr w:rsidR="00BC32DD" w:rsidRPr="001A2552" w14:paraId="051CB9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206B0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6B767FA" w14:textId="28F1525D" w:rsidR="00BC32DD" w:rsidRPr="001A2552" w:rsidRDefault="002B7F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İleri</w:t>
            </w:r>
          </w:p>
        </w:tc>
      </w:tr>
      <w:tr w:rsidR="00BC32DD" w:rsidRPr="001A2552" w14:paraId="2197786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0A778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E997E85" w14:textId="1F5ED431" w:rsidR="00BC32DD" w:rsidRPr="001A2552" w:rsidRDefault="002B7F68" w:rsidP="002B7F6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14:paraId="33B767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F3CBB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5DABDFE" w14:textId="51D8F2AE" w:rsidR="00BC32DD" w:rsidRPr="001A2552" w:rsidRDefault="002B7F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6466BD5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0D7C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668252C" w14:textId="6E54793C" w:rsidR="00BC32DD" w:rsidRPr="001A2552" w:rsidRDefault="002B7F68" w:rsidP="002B7F6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Skolyoz sınıflaması, tedavi yöntemleri</w:t>
            </w:r>
          </w:p>
        </w:tc>
      </w:tr>
      <w:tr w:rsidR="00BC32DD" w:rsidRPr="001A2552" w14:paraId="1440DC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7B4AF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8F89A37" w14:textId="7C5E4A95" w:rsidR="00BC32DD" w:rsidRPr="001A2552" w:rsidRDefault="002B7F68" w:rsidP="00832AEF">
            <w:pPr>
              <w:pStyle w:val="DersBilgileri"/>
              <w:rPr>
                <w:szCs w:val="16"/>
              </w:rPr>
            </w:pPr>
            <w:r w:rsidRPr="002B7F68">
              <w:rPr>
                <w:szCs w:val="16"/>
              </w:rPr>
              <w:t>Skolyozu tanıma ve tedavi etme prensipleri</w:t>
            </w:r>
            <w:r>
              <w:rPr>
                <w:szCs w:val="16"/>
              </w:rPr>
              <w:t>ni edinme</w:t>
            </w:r>
          </w:p>
        </w:tc>
      </w:tr>
      <w:tr w:rsidR="00BC32DD" w:rsidRPr="001A2552" w14:paraId="294251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51BD7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5DE3920" w14:textId="13FF2156" w:rsidR="00BC32DD" w:rsidRPr="001A2552" w:rsidRDefault="002B7F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A0E00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42282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50BA036" w14:textId="61547E97" w:rsidR="00BC32DD" w:rsidRPr="001A2552" w:rsidRDefault="002B7F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385D4B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25A52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D3EAC1B" w14:textId="1EEED12A" w:rsidR="00BC32DD" w:rsidRPr="001A2552" w:rsidRDefault="002B7F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14:paraId="685CA8F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3374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70D6807" w14:textId="18696906" w:rsidR="00BC32DD" w:rsidRPr="001A2552" w:rsidRDefault="002B7F6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Ankara Tıp Ortopedi ve Travmatoloji Ders Kitabı</w:t>
            </w:r>
          </w:p>
        </w:tc>
      </w:tr>
      <w:tr w:rsidR="00BC32DD" w:rsidRPr="001A2552" w14:paraId="2D88A4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CBC09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34A809B1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DA3A4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2B882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7128C78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566C8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F7D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3F5526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432E7D54" w14:textId="77777777" w:rsidR="00BC32DD" w:rsidRPr="001A2552" w:rsidRDefault="00BC32DD" w:rsidP="00BC32DD">
      <w:pPr>
        <w:rPr>
          <w:sz w:val="16"/>
          <w:szCs w:val="16"/>
        </w:rPr>
      </w:pPr>
    </w:p>
    <w:p w14:paraId="698AD47B" w14:textId="77777777" w:rsidR="00BC32DD" w:rsidRPr="001A2552" w:rsidRDefault="00BC32DD" w:rsidP="00BC32DD">
      <w:pPr>
        <w:rPr>
          <w:sz w:val="16"/>
          <w:szCs w:val="16"/>
        </w:rPr>
      </w:pPr>
    </w:p>
    <w:p w14:paraId="0E067224" w14:textId="77777777" w:rsidR="00BC32DD" w:rsidRPr="001A2552" w:rsidRDefault="00BC32DD" w:rsidP="00BC32DD">
      <w:pPr>
        <w:rPr>
          <w:sz w:val="16"/>
          <w:szCs w:val="16"/>
        </w:rPr>
      </w:pPr>
    </w:p>
    <w:p w14:paraId="2855816F" w14:textId="77777777" w:rsidR="00BC32DD" w:rsidRDefault="00BC32DD" w:rsidP="00BC32DD"/>
    <w:p w14:paraId="73533532" w14:textId="77777777" w:rsidR="00EB0AE2" w:rsidRDefault="002B7F6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B7F68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6B1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Abdullah.Merter</cp:lastModifiedBy>
  <cp:revision>3</cp:revision>
  <dcterms:created xsi:type="dcterms:W3CDTF">2017-02-03T08:50:00Z</dcterms:created>
  <dcterms:modified xsi:type="dcterms:W3CDTF">2021-03-22T12:51:00Z</dcterms:modified>
</cp:coreProperties>
</file>