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80B79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  <w:r w:rsidR="00B968A3">
              <w:rPr>
                <w:b/>
                <w:sz w:val="16"/>
                <w:szCs w:val="16"/>
              </w:rPr>
              <w:t>() Toprak Bilimine Giriş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270809" w:rsidRDefault="00270809" w:rsidP="00270809">
            <w:r>
              <w:t>Toprak Bilimine giriş</w:t>
            </w:r>
            <w:r w:rsidR="001E3196">
              <w:t xml:space="preserve"> ve Tarihçe</w:t>
            </w:r>
          </w:p>
          <w:p w:rsidR="003B48EB" w:rsidRPr="001A2552" w:rsidRDefault="003B48EB" w:rsidP="00270809">
            <w:pPr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E3196" w:rsidP="00270809">
            <w:pPr>
              <w:rPr>
                <w:lang w:val="da-DK"/>
              </w:rPr>
            </w:pPr>
            <w:r>
              <w:t xml:space="preserve">Toprak Bileşimi ve Ana </w:t>
            </w:r>
            <w:r w:rsidRPr="001E3196">
              <w:t>Madde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1E3196" w:rsidP="00270809">
            <w:pPr>
              <w:rPr>
                <w:sz w:val="16"/>
              </w:rPr>
            </w:pPr>
            <w:r>
              <w:t xml:space="preserve">Ayrışma </w:t>
            </w:r>
            <w:r w:rsidRPr="001E3196">
              <w:t>Olayları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2676E" w:rsidRDefault="001E3196" w:rsidP="001E3196">
            <w:pPr>
              <w:rPr>
                <w:szCs w:val="20"/>
              </w:rPr>
            </w:pPr>
            <w:r>
              <w:rPr>
                <w:szCs w:val="20"/>
              </w:rPr>
              <w:t xml:space="preserve">Toprak Oluşuna Etki </w:t>
            </w:r>
            <w:r w:rsidRPr="001E3196">
              <w:rPr>
                <w:szCs w:val="20"/>
              </w:rPr>
              <w:t>Eden</w:t>
            </w:r>
            <w:r>
              <w:rPr>
                <w:szCs w:val="20"/>
              </w:rPr>
              <w:t xml:space="preserve"> </w:t>
            </w:r>
            <w:r w:rsidRPr="001E3196">
              <w:rPr>
                <w:szCs w:val="20"/>
              </w:rPr>
              <w:t>Faktörler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32676E"/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32676E"/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70809" w:rsidRDefault="002256D4" w:rsidP="001E3196">
            <w:r>
              <w:t xml:space="preserve">Toprak </w:t>
            </w:r>
            <w:r w:rsidR="001E3196">
              <w:t>Morfolojisi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256D4" w:rsidRDefault="001E3196" w:rsidP="00832AEF">
            <w:pPr>
              <w:pStyle w:val="Konu-basligi"/>
              <w:rPr>
                <w:b w:val="0"/>
                <w:sz w:val="20"/>
                <w:szCs w:val="20"/>
              </w:rPr>
            </w:pPr>
            <w:proofErr w:type="spellStart"/>
            <w:r w:rsidRPr="001E3196">
              <w:rPr>
                <w:b w:val="0"/>
                <w:sz w:val="20"/>
                <w:szCs w:val="20"/>
              </w:rPr>
              <w:t>Horizonların</w:t>
            </w:r>
            <w:proofErr w:type="spellEnd"/>
            <w:r w:rsidRPr="001E3196">
              <w:rPr>
                <w:b w:val="0"/>
                <w:sz w:val="20"/>
                <w:szCs w:val="20"/>
              </w:rPr>
              <w:t xml:space="preserve"> İsimlendirilmesi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70809" w:rsidRDefault="001E3196" w:rsidP="001E3196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</w:rPr>
              <w:t xml:space="preserve">Yüzey ve Yüzey Altı Tanımlama </w:t>
            </w:r>
            <w:proofErr w:type="spellStart"/>
            <w:r>
              <w:rPr>
                <w:b w:val="0"/>
              </w:rPr>
              <w:t>Horizonları</w:t>
            </w:r>
            <w:proofErr w:type="spellEnd"/>
            <w:r>
              <w:rPr>
                <w:b w:val="0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70809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270809" w:rsidRDefault="001E3196" w:rsidP="00832AEF">
            <w:pPr>
              <w:pStyle w:val="Konu-basligi"/>
              <w:rPr>
                <w:b w:val="0"/>
                <w:sz w:val="16"/>
              </w:rPr>
            </w:pPr>
            <w:r w:rsidRPr="001E3196">
              <w:rPr>
                <w:b w:val="0"/>
              </w:rPr>
              <w:t>Kil Mineralleri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70809" w:rsidRDefault="00270809" w:rsidP="00270809">
            <w:r>
              <w:t xml:space="preserve">Toprakların </w:t>
            </w:r>
            <w:r w:rsidR="001E3196">
              <w:t>Sınıflandırılması 1938</w:t>
            </w:r>
          </w:p>
          <w:p w:rsidR="003B48EB" w:rsidRPr="001A2552" w:rsidRDefault="003B48EB" w:rsidP="00270809">
            <w:pPr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70809" w:rsidP="001E3196">
            <w:r w:rsidRPr="009B5524">
              <w:t xml:space="preserve"> </w:t>
            </w:r>
            <w:r>
              <w:t>Toprak</w:t>
            </w:r>
            <w:r w:rsidR="001E3196">
              <w:t xml:space="preserve"> Taksonomisi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270809" w:rsidP="00270809">
            <w:pPr>
              <w:rPr>
                <w:sz w:val="16"/>
              </w:rPr>
            </w:pPr>
            <w:r w:rsidRPr="009B5524">
              <w:t xml:space="preserve"> </w:t>
            </w:r>
            <w:r w:rsidR="001E3196">
              <w:t xml:space="preserve">Toprak Taksonomisi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70809" w:rsidRDefault="002256D4" w:rsidP="002256D4">
            <w:r>
              <w:t xml:space="preserve">Toprak </w:t>
            </w:r>
            <w:r w:rsidR="001E3196">
              <w:t>Erozyonu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70809" w:rsidRDefault="001E3196" w:rsidP="00270809">
            <w:r>
              <w:t>Toprak Suyu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2256D4">
        <w:trPr>
          <w:cantSplit/>
          <w:trHeight w:val="43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2256D4">
        <w:trPr>
          <w:cantSplit/>
          <w:trHeight w:val="58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70809" w:rsidRDefault="001E3196" w:rsidP="00270809">
            <w:proofErr w:type="spellStart"/>
            <w:r>
              <w:t>pH</w:t>
            </w:r>
            <w:proofErr w:type="spellEnd"/>
            <w:r>
              <w:t xml:space="preserve"> OM BBM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69567E" w:rsidRDefault="0069567E" w:rsidP="003B48EB">
      <w:pPr>
        <w:tabs>
          <w:tab w:val="left" w:pos="6375"/>
        </w:tabs>
        <w:rPr>
          <w:sz w:val="16"/>
          <w:szCs w:val="16"/>
        </w:rPr>
      </w:pPr>
    </w:p>
    <w:p w:rsidR="0069567E" w:rsidRDefault="0069567E" w:rsidP="003B48EB">
      <w:pPr>
        <w:tabs>
          <w:tab w:val="left" w:pos="6375"/>
        </w:tabs>
        <w:rPr>
          <w:sz w:val="16"/>
          <w:szCs w:val="16"/>
        </w:rPr>
      </w:pPr>
    </w:p>
    <w:p w:rsidR="0069567E" w:rsidRDefault="0069567E" w:rsidP="003B48EB">
      <w:pPr>
        <w:tabs>
          <w:tab w:val="left" w:pos="6375"/>
        </w:tabs>
        <w:rPr>
          <w:sz w:val="16"/>
          <w:szCs w:val="16"/>
        </w:rPr>
      </w:pPr>
    </w:p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tbl>
      <w:tblPr>
        <w:tblW w:w="687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4"/>
        <w:gridCol w:w="1144"/>
        <w:gridCol w:w="4588"/>
      </w:tblGrid>
      <w:tr w:rsidR="00D046C7" w:rsidRPr="002647DF" w:rsidTr="00E23532">
        <w:trPr>
          <w:trHeight w:val="288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C7" w:rsidRPr="002647DF" w:rsidRDefault="00D046C7" w:rsidP="00D046C7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47DF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Pazartesi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6C7" w:rsidRPr="002647DF" w:rsidRDefault="00D046C7" w:rsidP="00D046C7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6C7" w:rsidRPr="002647DF" w:rsidRDefault="00D046C7" w:rsidP="00D046C7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47D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9567E" w:rsidRPr="002647DF" w:rsidTr="00013D5D">
        <w:trPr>
          <w:trHeight w:val="288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567E" w:rsidRPr="002647DF" w:rsidRDefault="0069567E" w:rsidP="0069567E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47DF">
              <w:rPr>
                <w:rFonts w:ascii="Calibri" w:hAnsi="Calibri" w:cs="Calibri"/>
                <w:color w:val="000000"/>
                <w:sz w:val="22"/>
                <w:szCs w:val="22"/>
              </w:rPr>
              <w:t>22.02.2021</w:t>
            </w: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67E" w:rsidRPr="002647DF" w:rsidRDefault="0069567E" w:rsidP="0069567E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D1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567E" w:rsidRPr="00DF67F3" w:rsidRDefault="0069567E" w:rsidP="0069567E">
            <w:r w:rsidRPr="00DF67F3">
              <w:t>Toprak Bilimine giriş ve Tarihçe</w:t>
            </w:r>
          </w:p>
        </w:tc>
      </w:tr>
      <w:tr w:rsidR="0069567E" w:rsidRPr="002647DF" w:rsidTr="00013D5D">
        <w:trPr>
          <w:trHeight w:val="288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567E" w:rsidRPr="002647DF" w:rsidRDefault="0069567E" w:rsidP="0069567E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47DF">
              <w:rPr>
                <w:rFonts w:ascii="Calibri" w:hAnsi="Calibri" w:cs="Calibri"/>
                <w:color w:val="000000"/>
                <w:sz w:val="22"/>
                <w:szCs w:val="22"/>
              </w:rPr>
              <w:t>1.03.2021</w:t>
            </w: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67E" w:rsidRPr="002647DF" w:rsidRDefault="0069567E" w:rsidP="0069567E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D2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567E" w:rsidRPr="00DF67F3" w:rsidRDefault="0069567E" w:rsidP="0069567E">
            <w:r w:rsidRPr="00DF67F3">
              <w:t>Toprak Bileşimi ve Ana Madde</w:t>
            </w:r>
          </w:p>
        </w:tc>
      </w:tr>
      <w:tr w:rsidR="0069567E" w:rsidRPr="002647DF" w:rsidTr="00013D5D">
        <w:trPr>
          <w:trHeight w:val="288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567E" w:rsidRPr="002647DF" w:rsidRDefault="0069567E" w:rsidP="0069567E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47DF">
              <w:rPr>
                <w:rFonts w:ascii="Calibri" w:hAnsi="Calibri" w:cs="Calibri"/>
                <w:color w:val="000000"/>
                <w:sz w:val="22"/>
                <w:szCs w:val="22"/>
              </w:rPr>
              <w:t>8.03.2021</w:t>
            </w: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67E" w:rsidRPr="002647DF" w:rsidRDefault="0069567E" w:rsidP="0069567E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D3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567E" w:rsidRPr="00DF67F3" w:rsidRDefault="0069567E" w:rsidP="0069567E">
            <w:r w:rsidRPr="00DF67F3">
              <w:t>Ayrışma Olayları</w:t>
            </w:r>
          </w:p>
        </w:tc>
      </w:tr>
      <w:tr w:rsidR="0069567E" w:rsidRPr="002647DF" w:rsidTr="00013D5D">
        <w:trPr>
          <w:trHeight w:val="288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567E" w:rsidRPr="002647DF" w:rsidRDefault="0069567E" w:rsidP="0069567E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47DF">
              <w:rPr>
                <w:rFonts w:ascii="Calibri" w:hAnsi="Calibri" w:cs="Calibri"/>
                <w:color w:val="000000"/>
                <w:sz w:val="22"/>
                <w:szCs w:val="22"/>
              </w:rPr>
              <w:t>15.03.2021</w:t>
            </w: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67E" w:rsidRPr="002647DF" w:rsidRDefault="0069567E" w:rsidP="0069567E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D4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567E" w:rsidRPr="00DF67F3" w:rsidRDefault="0069567E" w:rsidP="0069567E">
            <w:pPr>
              <w:rPr>
                <w:szCs w:val="20"/>
              </w:rPr>
            </w:pPr>
            <w:r w:rsidRPr="00DF67F3">
              <w:rPr>
                <w:szCs w:val="20"/>
              </w:rPr>
              <w:t>Toprak Oluşuna Etki Eden Faktörler</w:t>
            </w:r>
          </w:p>
        </w:tc>
      </w:tr>
      <w:tr w:rsidR="0069567E" w:rsidRPr="002647DF" w:rsidTr="00013D5D">
        <w:trPr>
          <w:trHeight w:val="288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567E" w:rsidRPr="002647DF" w:rsidRDefault="0069567E" w:rsidP="0069567E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47DF">
              <w:rPr>
                <w:rFonts w:ascii="Calibri" w:hAnsi="Calibri" w:cs="Calibri"/>
                <w:color w:val="000000"/>
                <w:sz w:val="22"/>
                <w:szCs w:val="22"/>
              </w:rPr>
              <w:t>22.03.2021</w:t>
            </w: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67E" w:rsidRPr="002647DF" w:rsidRDefault="0069567E" w:rsidP="0069567E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D5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567E" w:rsidRPr="00DF67F3" w:rsidRDefault="0069567E" w:rsidP="0069567E">
            <w:pPr>
              <w:rPr>
                <w:szCs w:val="20"/>
              </w:rPr>
            </w:pPr>
            <w:r w:rsidRPr="00DF67F3">
              <w:t>Toprak Morfolojisi</w:t>
            </w:r>
          </w:p>
        </w:tc>
        <w:bookmarkStart w:id="0" w:name="_GoBack"/>
        <w:bookmarkEnd w:id="0"/>
      </w:tr>
      <w:tr w:rsidR="0069567E" w:rsidRPr="002647DF" w:rsidTr="00013D5D">
        <w:trPr>
          <w:trHeight w:val="288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567E" w:rsidRPr="002647DF" w:rsidRDefault="0069567E" w:rsidP="0069567E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47DF">
              <w:rPr>
                <w:rFonts w:ascii="Calibri" w:hAnsi="Calibri" w:cs="Calibri"/>
                <w:color w:val="000000"/>
                <w:sz w:val="22"/>
                <w:szCs w:val="22"/>
              </w:rPr>
              <w:t>29.03.2021</w:t>
            </w: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67E" w:rsidRPr="002647DF" w:rsidRDefault="0069567E" w:rsidP="0069567E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D6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567E" w:rsidRPr="00DF67F3" w:rsidRDefault="0069567E" w:rsidP="0069567E">
            <w:pPr>
              <w:rPr>
                <w:szCs w:val="20"/>
              </w:rPr>
            </w:pPr>
            <w:proofErr w:type="spellStart"/>
            <w:r w:rsidRPr="00DF67F3">
              <w:rPr>
                <w:szCs w:val="20"/>
              </w:rPr>
              <w:t>Horizonların</w:t>
            </w:r>
            <w:proofErr w:type="spellEnd"/>
            <w:r w:rsidRPr="00DF67F3">
              <w:rPr>
                <w:szCs w:val="20"/>
              </w:rPr>
              <w:t xml:space="preserve"> İsimlendirilmesi</w:t>
            </w:r>
          </w:p>
        </w:tc>
      </w:tr>
      <w:tr w:rsidR="0069567E" w:rsidRPr="002647DF" w:rsidTr="00013D5D">
        <w:trPr>
          <w:trHeight w:val="288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567E" w:rsidRPr="002647DF" w:rsidRDefault="0069567E" w:rsidP="0069567E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47DF">
              <w:rPr>
                <w:rFonts w:ascii="Calibri" w:hAnsi="Calibri" w:cs="Calibri"/>
                <w:color w:val="000000"/>
                <w:sz w:val="22"/>
                <w:szCs w:val="22"/>
              </w:rPr>
              <w:t>5.04.2021</w:t>
            </w: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67E" w:rsidRPr="002647DF" w:rsidRDefault="0069567E" w:rsidP="0069567E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D7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567E" w:rsidRPr="00DF67F3" w:rsidRDefault="0069567E" w:rsidP="0069567E">
            <w:pPr>
              <w:rPr>
                <w:szCs w:val="20"/>
              </w:rPr>
            </w:pPr>
            <w:r w:rsidRPr="00DF67F3">
              <w:rPr>
                <w:szCs w:val="20"/>
              </w:rPr>
              <w:t xml:space="preserve">Yüzey ve Yüzey Altı Tanımlama </w:t>
            </w:r>
            <w:proofErr w:type="spellStart"/>
            <w:r w:rsidRPr="00DF67F3">
              <w:rPr>
                <w:szCs w:val="20"/>
              </w:rPr>
              <w:t>Horizonları</w:t>
            </w:r>
            <w:proofErr w:type="spellEnd"/>
          </w:p>
        </w:tc>
      </w:tr>
      <w:tr w:rsidR="0069567E" w:rsidRPr="002647DF" w:rsidTr="00013D5D">
        <w:trPr>
          <w:trHeight w:val="288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567E" w:rsidRPr="002647DF" w:rsidRDefault="0069567E" w:rsidP="0069567E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47DF">
              <w:rPr>
                <w:rFonts w:ascii="Calibri" w:hAnsi="Calibri" w:cs="Calibri"/>
                <w:color w:val="000000"/>
                <w:sz w:val="22"/>
                <w:szCs w:val="22"/>
              </w:rPr>
              <w:t>12.02.2021</w:t>
            </w: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67E" w:rsidRPr="002647DF" w:rsidRDefault="0069567E" w:rsidP="0069567E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D8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567E" w:rsidRPr="00DF67F3" w:rsidRDefault="0069567E" w:rsidP="0069567E">
            <w:pPr>
              <w:rPr>
                <w:szCs w:val="20"/>
              </w:rPr>
            </w:pPr>
            <w:r w:rsidRPr="00DF67F3">
              <w:rPr>
                <w:szCs w:val="20"/>
              </w:rPr>
              <w:t>Kil Mineralleri</w:t>
            </w:r>
          </w:p>
        </w:tc>
      </w:tr>
      <w:tr w:rsidR="0069567E" w:rsidRPr="002647DF" w:rsidTr="00013D5D">
        <w:trPr>
          <w:trHeight w:val="288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567E" w:rsidRPr="002647DF" w:rsidRDefault="0069567E" w:rsidP="0069567E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47DF">
              <w:rPr>
                <w:rFonts w:ascii="Calibri" w:hAnsi="Calibri" w:cs="Calibri"/>
                <w:color w:val="000000"/>
                <w:sz w:val="22"/>
                <w:szCs w:val="22"/>
              </w:rPr>
              <w:t>19.04.2021</w:t>
            </w: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67E" w:rsidRPr="002647DF" w:rsidRDefault="0069567E" w:rsidP="0069567E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D9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567E" w:rsidRPr="00DF67F3" w:rsidRDefault="0069567E" w:rsidP="0069567E">
            <w:pPr>
              <w:rPr>
                <w:szCs w:val="20"/>
              </w:rPr>
            </w:pPr>
            <w:r w:rsidRPr="00DF67F3">
              <w:rPr>
                <w:szCs w:val="20"/>
              </w:rPr>
              <w:t>Toprakların Sınıflandırılması 1938</w:t>
            </w:r>
          </w:p>
        </w:tc>
      </w:tr>
      <w:tr w:rsidR="0069567E" w:rsidRPr="002647DF" w:rsidTr="00013D5D">
        <w:trPr>
          <w:trHeight w:val="288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567E" w:rsidRPr="002647DF" w:rsidRDefault="0069567E" w:rsidP="0069567E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47DF">
              <w:rPr>
                <w:rFonts w:ascii="Calibri" w:hAnsi="Calibri" w:cs="Calibri"/>
                <w:color w:val="000000"/>
                <w:sz w:val="22"/>
                <w:szCs w:val="22"/>
              </w:rPr>
              <w:t>26.04.2021</w:t>
            </w: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67E" w:rsidRPr="002647DF" w:rsidRDefault="0069567E" w:rsidP="0069567E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D10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567E" w:rsidRPr="00DF67F3" w:rsidRDefault="0069567E" w:rsidP="0069567E">
            <w:pPr>
              <w:rPr>
                <w:szCs w:val="20"/>
              </w:rPr>
            </w:pPr>
            <w:r w:rsidRPr="00DF67F3">
              <w:rPr>
                <w:szCs w:val="20"/>
              </w:rPr>
              <w:t>Toprak Taksonomisi</w:t>
            </w:r>
          </w:p>
        </w:tc>
      </w:tr>
      <w:tr w:rsidR="0069567E" w:rsidRPr="002647DF" w:rsidTr="00013D5D">
        <w:trPr>
          <w:trHeight w:val="288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567E" w:rsidRPr="002647DF" w:rsidRDefault="0069567E" w:rsidP="0069567E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47DF">
              <w:rPr>
                <w:rFonts w:ascii="Calibri" w:hAnsi="Calibri" w:cs="Calibri"/>
                <w:color w:val="000000"/>
                <w:sz w:val="22"/>
                <w:szCs w:val="22"/>
              </w:rPr>
              <w:t>3.05.2021</w:t>
            </w: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67E" w:rsidRPr="002647DF" w:rsidRDefault="0069567E" w:rsidP="0069567E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D11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567E" w:rsidRPr="00DF67F3" w:rsidRDefault="0069567E" w:rsidP="0069567E">
            <w:pPr>
              <w:rPr>
                <w:szCs w:val="20"/>
              </w:rPr>
            </w:pPr>
            <w:r w:rsidRPr="00DF67F3">
              <w:rPr>
                <w:szCs w:val="20"/>
              </w:rPr>
              <w:t>Toprak Taksonomisi</w:t>
            </w:r>
          </w:p>
        </w:tc>
      </w:tr>
      <w:tr w:rsidR="0069567E" w:rsidRPr="002647DF" w:rsidTr="00013D5D">
        <w:trPr>
          <w:trHeight w:val="288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567E" w:rsidRPr="002647DF" w:rsidRDefault="0069567E" w:rsidP="0069567E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47DF">
              <w:rPr>
                <w:rFonts w:ascii="Calibri" w:hAnsi="Calibri" w:cs="Calibri"/>
                <w:color w:val="000000"/>
                <w:sz w:val="22"/>
                <w:szCs w:val="22"/>
              </w:rPr>
              <w:t>10.05.2021</w:t>
            </w: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67E" w:rsidRPr="002647DF" w:rsidRDefault="0069567E" w:rsidP="0069567E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D12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567E" w:rsidRPr="00DF67F3" w:rsidRDefault="0069567E" w:rsidP="0069567E">
            <w:pPr>
              <w:rPr>
                <w:szCs w:val="20"/>
              </w:rPr>
            </w:pPr>
            <w:r w:rsidRPr="00DF67F3">
              <w:rPr>
                <w:szCs w:val="20"/>
              </w:rPr>
              <w:t>Toprak Erozyonu</w:t>
            </w:r>
          </w:p>
        </w:tc>
      </w:tr>
      <w:tr w:rsidR="0069567E" w:rsidRPr="002647DF" w:rsidTr="00013D5D">
        <w:trPr>
          <w:trHeight w:val="288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567E" w:rsidRPr="002647DF" w:rsidRDefault="0069567E" w:rsidP="0069567E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47DF">
              <w:rPr>
                <w:rFonts w:ascii="Calibri" w:hAnsi="Calibri" w:cs="Calibri"/>
                <w:color w:val="000000"/>
                <w:sz w:val="22"/>
                <w:szCs w:val="22"/>
              </w:rPr>
              <w:t>17.05.2021</w:t>
            </w: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67E" w:rsidRPr="002647DF" w:rsidRDefault="0069567E" w:rsidP="0069567E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D13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567E" w:rsidRPr="00DF67F3" w:rsidRDefault="0069567E" w:rsidP="0069567E">
            <w:pPr>
              <w:rPr>
                <w:szCs w:val="20"/>
              </w:rPr>
            </w:pPr>
            <w:r w:rsidRPr="00DF67F3">
              <w:rPr>
                <w:szCs w:val="20"/>
              </w:rPr>
              <w:t>Toprak Suyu</w:t>
            </w:r>
          </w:p>
        </w:tc>
      </w:tr>
      <w:tr w:rsidR="0069567E" w:rsidRPr="002647DF" w:rsidTr="00013D5D">
        <w:trPr>
          <w:trHeight w:val="288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567E" w:rsidRPr="002647DF" w:rsidRDefault="0069567E" w:rsidP="0069567E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47DF">
              <w:rPr>
                <w:rFonts w:ascii="Calibri" w:hAnsi="Calibri" w:cs="Calibri"/>
                <w:color w:val="000000"/>
                <w:sz w:val="22"/>
                <w:szCs w:val="22"/>
              </w:rPr>
              <w:t>24.05.2021</w:t>
            </w: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67E" w:rsidRPr="002647DF" w:rsidRDefault="0069567E" w:rsidP="0069567E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D14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567E" w:rsidRDefault="0069567E" w:rsidP="0069567E">
            <w:proofErr w:type="spellStart"/>
            <w:r w:rsidRPr="00DF67F3">
              <w:rPr>
                <w:szCs w:val="20"/>
              </w:rPr>
              <w:t>pH</w:t>
            </w:r>
            <w:proofErr w:type="spellEnd"/>
            <w:r w:rsidRPr="00DF67F3">
              <w:rPr>
                <w:szCs w:val="20"/>
              </w:rPr>
              <w:t xml:space="preserve"> OM BBM</w:t>
            </w:r>
          </w:p>
        </w:tc>
      </w:tr>
    </w:tbl>
    <w:p w:rsidR="00EB0AE2" w:rsidRDefault="0069567E"/>
    <w:p w:rsidR="0069567E" w:rsidRPr="0069567E" w:rsidRDefault="0069567E">
      <w:pPr>
        <w:rPr>
          <w:szCs w:val="20"/>
        </w:rPr>
      </w:pPr>
    </w:p>
    <w:sectPr w:rsidR="0069567E" w:rsidRPr="0069567E" w:rsidSect="003C5A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E3196"/>
    <w:rsid w:val="002256D4"/>
    <w:rsid w:val="002647DF"/>
    <w:rsid w:val="00270809"/>
    <w:rsid w:val="0032676E"/>
    <w:rsid w:val="003B48EB"/>
    <w:rsid w:val="003C5AB9"/>
    <w:rsid w:val="003F4999"/>
    <w:rsid w:val="0069567E"/>
    <w:rsid w:val="007F49D2"/>
    <w:rsid w:val="00832BE3"/>
    <w:rsid w:val="00880B79"/>
    <w:rsid w:val="00920051"/>
    <w:rsid w:val="00B968A3"/>
    <w:rsid w:val="00D046C7"/>
    <w:rsid w:val="00EA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549F"/>
  <w15:docId w15:val="{52790DBB-C85F-4955-B0CD-A17BC7390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67E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5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1</vt:i4>
      </vt:variant>
    </vt:vector>
  </HeadingPairs>
  <TitlesOfParts>
    <vt:vector size="2" baseType="lpstr">
      <vt:lpstr/>
      <vt:lpstr>        Çalışma Planı (Çalışma Takvimi) </vt:lpstr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sonay</dc:creator>
  <cp:lastModifiedBy>bayramin</cp:lastModifiedBy>
  <cp:revision>5</cp:revision>
  <dcterms:created xsi:type="dcterms:W3CDTF">2021-02-21T20:10:00Z</dcterms:created>
  <dcterms:modified xsi:type="dcterms:W3CDTF">2021-03-24T21:01:00Z</dcterms:modified>
</cp:coreProperties>
</file>