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203 FİZYOLOJİ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0B3D" w:rsidP="00A840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A84007">
              <w:rPr>
                <w:szCs w:val="16"/>
              </w:rPr>
              <w:t>Çiğdem ALTINSAAT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  <w:bookmarkStart w:id="0" w:name="_GoBack"/>
            <w:bookmarkEnd w:id="0"/>
            <w:r w:rsidR="00630B3D">
              <w:rPr>
                <w:szCs w:val="16"/>
              </w:rPr>
              <w:t>Teorik/Pratik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30B3D" w:rsidP="00A840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Çiftlik ve ev hayvanlarında kan</w:t>
            </w:r>
            <w:r w:rsidR="00A84007">
              <w:rPr>
                <w:szCs w:val="16"/>
              </w:rPr>
              <w:t xml:space="preserve"> fizyolojisi, sinir fizyolojisi, endokrin fizyolojisi </w:t>
            </w:r>
            <w:r>
              <w:rPr>
                <w:szCs w:val="16"/>
              </w:rPr>
              <w:t xml:space="preserve">ve </w:t>
            </w:r>
            <w:r w:rsidR="00A84007">
              <w:rPr>
                <w:szCs w:val="16"/>
              </w:rPr>
              <w:t>üreme</w:t>
            </w:r>
            <w:r>
              <w:rPr>
                <w:szCs w:val="16"/>
              </w:rPr>
              <w:t xml:space="preserve"> fizyolojisi türler arasında karşılaştırarak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Veteriner hekimlik alanında öğretim gören öğrencilere gerek teorik gereks</w:t>
            </w:r>
            <w:r w:rsidR="00EE59F6">
              <w:rPr>
                <w:szCs w:val="16"/>
              </w:rPr>
              <w:t>e klinik derslere temel oluşturacak kan, sinir ve sindirim fizyolojisi hakkında teorik ve pratik bilgi ve beceri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İstenmiyor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E28F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Bölükbaşı, F. (1989). </w:t>
            </w:r>
            <w:proofErr w:type="gramStart"/>
            <w:r>
              <w:rPr>
                <w:szCs w:val="16"/>
                <w:lang w:val="tr-TR"/>
              </w:rPr>
              <w:t xml:space="preserve">Fizyoloji Ders Kitabı. Vücut Isısı ve Sindirim. </w:t>
            </w:r>
            <w:proofErr w:type="gramEnd"/>
            <w:r>
              <w:rPr>
                <w:szCs w:val="16"/>
                <w:lang w:val="tr-TR"/>
              </w:rPr>
              <w:t xml:space="preserve">Cilt 1,Ankara </w:t>
            </w:r>
            <w:proofErr w:type="spellStart"/>
            <w:r>
              <w:rPr>
                <w:szCs w:val="16"/>
                <w:lang w:val="tr-TR"/>
              </w:rPr>
              <w:t>Üniv</w:t>
            </w:r>
            <w:proofErr w:type="spellEnd"/>
            <w:r>
              <w:rPr>
                <w:szCs w:val="16"/>
                <w:lang w:val="tr-TR"/>
              </w:rPr>
              <w:t>. Veteriner Fakültesi Yayınları, No: 413, Ankara.</w:t>
            </w:r>
          </w:p>
          <w:p w:rsidR="005E28FB" w:rsidRDefault="005E28F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Noyan</w:t>
            </w:r>
            <w:proofErr w:type="spellEnd"/>
            <w:r>
              <w:rPr>
                <w:szCs w:val="16"/>
                <w:lang w:val="tr-TR"/>
              </w:rPr>
              <w:t xml:space="preserve">, A (2003). </w:t>
            </w:r>
            <w:proofErr w:type="gramStart"/>
            <w:r>
              <w:rPr>
                <w:szCs w:val="16"/>
                <w:lang w:val="tr-TR"/>
              </w:rPr>
              <w:t xml:space="preserve">Yaşamda ve Hekimlikte Fizyoloji. </w:t>
            </w:r>
            <w:proofErr w:type="gramEnd"/>
            <w:r>
              <w:rPr>
                <w:szCs w:val="16"/>
                <w:lang w:val="tr-TR"/>
              </w:rPr>
              <w:t xml:space="preserve">13. Baskı, </w:t>
            </w:r>
            <w:proofErr w:type="spellStart"/>
            <w:r>
              <w:rPr>
                <w:szCs w:val="16"/>
                <w:lang w:val="tr-TR"/>
              </w:rPr>
              <w:t>Meteksan</w:t>
            </w:r>
            <w:proofErr w:type="spellEnd"/>
            <w:r>
              <w:rPr>
                <w:szCs w:val="16"/>
                <w:lang w:val="tr-TR"/>
              </w:rPr>
              <w:t>, Ankara.</w:t>
            </w:r>
          </w:p>
          <w:p w:rsidR="005E28FB" w:rsidRDefault="0052607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Reece</w:t>
            </w:r>
            <w:proofErr w:type="spellEnd"/>
            <w:r>
              <w:rPr>
                <w:szCs w:val="16"/>
                <w:lang w:val="tr-TR"/>
              </w:rPr>
              <w:t xml:space="preserve">, W. O. (2008). </w:t>
            </w:r>
            <w:proofErr w:type="spellStart"/>
            <w:r>
              <w:rPr>
                <w:szCs w:val="16"/>
                <w:lang w:val="tr-TR"/>
              </w:rPr>
              <w:t>Dukes</w:t>
            </w:r>
            <w:proofErr w:type="spellEnd"/>
            <w:r>
              <w:rPr>
                <w:szCs w:val="16"/>
                <w:lang w:val="tr-TR"/>
              </w:rPr>
              <w:t xml:space="preserve"> Veteriner Fizyoloji, 1. Ve 2. Cilt, I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IV. , ve VI. Bölümler, </w:t>
            </w:r>
            <w:proofErr w:type="spellStart"/>
            <w:r>
              <w:rPr>
                <w:szCs w:val="16"/>
                <w:lang w:val="tr-TR"/>
              </w:rPr>
              <w:t>Medipress</w:t>
            </w:r>
            <w:proofErr w:type="spellEnd"/>
            <w:r>
              <w:rPr>
                <w:szCs w:val="16"/>
                <w:lang w:val="tr-TR"/>
              </w:rPr>
              <w:t>, Malatya.</w:t>
            </w:r>
          </w:p>
          <w:p w:rsidR="005E28FB" w:rsidRPr="001A2552" w:rsidRDefault="005E28FB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5260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boyunca haftada 2 ders saatlik pratik dersler; kan fizyolojisi ve sinir fizyolojisi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4007"/>
    <w:sectPr w:rsidR="00EB0AE2" w:rsidSect="00F5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26078"/>
    <w:rsid w:val="005E28FB"/>
    <w:rsid w:val="005F252A"/>
    <w:rsid w:val="00630B3D"/>
    <w:rsid w:val="00832BE3"/>
    <w:rsid w:val="00A84007"/>
    <w:rsid w:val="00BC32DD"/>
    <w:rsid w:val="00EE59F6"/>
    <w:rsid w:val="00F5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ilksin</dc:creator>
  <cp:lastModifiedBy>lenova</cp:lastModifiedBy>
  <cp:revision>2</cp:revision>
  <dcterms:created xsi:type="dcterms:W3CDTF">2021-03-29T20:29:00Z</dcterms:created>
  <dcterms:modified xsi:type="dcterms:W3CDTF">2021-03-29T20:29:00Z</dcterms:modified>
</cp:coreProperties>
</file>