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8BE3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65706C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3ABA0E2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A47FED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707E740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22AD2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3F73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E2F2853" w14:textId="356ADF3E" w:rsidR="00BC32DD" w:rsidRPr="001A2552" w:rsidRDefault="0041585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VET4406cERRAHİ</w:t>
            </w:r>
          </w:p>
        </w:tc>
      </w:tr>
      <w:tr w:rsidR="00BC32DD" w:rsidRPr="001A2552" w14:paraId="61E96D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D52E4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05E04C2" w14:textId="65CB20EE" w:rsidR="00BC32DD" w:rsidRPr="001A2552" w:rsidRDefault="00415859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Prof.Dr.Ali</w:t>
            </w:r>
            <w:proofErr w:type="spellEnd"/>
            <w:proofErr w:type="gramEnd"/>
            <w:r>
              <w:rPr>
                <w:szCs w:val="16"/>
              </w:rPr>
              <w:t xml:space="preserve"> Bumin</w:t>
            </w:r>
          </w:p>
        </w:tc>
      </w:tr>
      <w:tr w:rsidR="00BC32DD" w:rsidRPr="001A2552" w14:paraId="0981D9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1D9E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24B301F" w14:textId="54B6402F" w:rsidR="00BC32DD" w:rsidRPr="001A2552" w:rsidRDefault="004158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94D1B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7170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BE7DE6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F02A8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24A2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E7E5153" w14:textId="3834D8AD" w:rsidR="00BC32DD" w:rsidRPr="001A2552" w:rsidRDefault="004158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51DD6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FF99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FA8ADBC" w14:textId="3ED62AE0" w:rsidR="00BC32DD" w:rsidRPr="001A2552" w:rsidRDefault="004158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Küçük ve büyük hayvanların cerrahisi</w:t>
            </w:r>
          </w:p>
        </w:tc>
      </w:tr>
      <w:tr w:rsidR="00BC32DD" w:rsidRPr="001A2552" w14:paraId="25D828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C701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19AAC7F" w14:textId="18BEDAFF" w:rsidR="00BC32DD" w:rsidRPr="001A2552" w:rsidRDefault="004158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cerrahi bilgilerin verilmesi</w:t>
            </w:r>
          </w:p>
        </w:tc>
      </w:tr>
      <w:tr w:rsidR="00BC32DD" w:rsidRPr="001A2552" w14:paraId="25F32D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A12D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254454A" w14:textId="6EC9364B" w:rsidR="00BC32DD" w:rsidRPr="001A2552" w:rsidRDefault="004158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064E6D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301BE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9AB93B6" w14:textId="08D5A694" w:rsidR="00BC32DD" w:rsidRPr="001A2552" w:rsidRDefault="004158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5B9C1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CAE2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765C169" w14:textId="236001D6" w:rsidR="00BC32DD" w:rsidRPr="001A2552" w:rsidRDefault="0041585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14:paraId="78DF11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3F06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6DFF5A2" w14:textId="6F6FA5EB" w:rsidR="00BC32DD" w:rsidRPr="001A2552" w:rsidRDefault="0041585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Veteriner Cerrahi -</w:t>
            </w:r>
            <w:proofErr w:type="spellStart"/>
            <w:r>
              <w:rPr>
                <w:szCs w:val="16"/>
                <w:lang w:val="tr-TR"/>
              </w:rPr>
              <w:t>Medisan</w:t>
            </w:r>
            <w:proofErr w:type="spellEnd"/>
            <w:r>
              <w:rPr>
                <w:szCs w:val="16"/>
                <w:lang w:val="tr-TR"/>
              </w:rPr>
              <w:t xml:space="preserve"> Yayınevi</w:t>
            </w:r>
          </w:p>
        </w:tc>
      </w:tr>
      <w:tr w:rsidR="00BC32DD" w:rsidRPr="001A2552" w14:paraId="53F320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B530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218293E" w14:textId="293D0F53" w:rsidR="00BC32DD" w:rsidRPr="001A2552" w:rsidRDefault="004158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6E9981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38FE3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27E33E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3FA3C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0902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EB013F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1E1725C" w14:textId="77777777" w:rsidR="00BC32DD" w:rsidRPr="001A2552" w:rsidRDefault="00BC32DD" w:rsidP="00BC32DD">
      <w:pPr>
        <w:rPr>
          <w:sz w:val="16"/>
          <w:szCs w:val="16"/>
        </w:rPr>
      </w:pPr>
    </w:p>
    <w:p w14:paraId="70ED3259" w14:textId="77777777" w:rsidR="00BC32DD" w:rsidRPr="001A2552" w:rsidRDefault="00BC32DD" w:rsidP="00BC32DD">
      <w:pPr>
        <w:rPr>
          <w:sz w:val="16"/>
          <w:szCs w:val="16"/>
        </w:rPr>
      </w:pPr>
    </w:p>
    <w:p w14:paraId="56B17525" w14:textId="77777777" w:rsidR="00BC32DD" w:rsidRPr="001A2552" w:rsidRDefault="00BC32DD" w:rsidP="00BC32DD">
      <w:pPr>
        <w:rPr>
          <w:sz w:val="16"/>
          <w:szCs w:val="16"/>
        </w:rPr>
      </w:pPr>
    </w:p>
    <w:p w14:paraId="70E7ED2C" w14:textId="77777777" w:rsidR="00BC32DD" w:rsidRDefault="00BC32DD" w:rsidP="00BC32DD"/>
    <w:p w14:paraId="0C829DEF" w14:textId="77777777" w:rsidR="00EB0AE2" w:rsidRDefault="0041585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1585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8D6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murat calıskan</cp:lastModifiedBy>
  <cp:revision>3</cp:revision>
  <dcterms:created xsi:type="dcterms:W3CDTF">2017-02-03T08:50:00Z</dcterms:created>
  <dcterms:modified xsi:type="dcterms:W3CDTF">2021-03-30T12:26:00Z</dcterms:modified>
</cp:coreProperties>
</file>