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2326A3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678E0218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DF34C7A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09C9C488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1C855193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2E928F89" w14:textId="77777777" w:rsidTr="00832AEF">
        <w:trPr>
          <w:jc w:val="center"/>
        </w:trPr>
        <w:tc>
          <w:tcPr>
            <w:tcW w:w="2745" w:type="dxa"/>
            <w:vAlign w:val="center"/>
          </w:tcPr>
          <w:p w14:paraId="419748C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3CF9BA2" w14:textId="6884A5B5" w:rsidR="00BC32DD" w:rsidRPr="001A2552" w:rsidRDefault="00225C54" w:rsidP="00225C54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GEO315</w:t>
            </w:r>
            <w:r w:rsidR="009B7031" w:rsidRPr="009B7031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Jeolojide Uzaktan Algılama</w:t>
            </w:r>
          </w:p>
        </w:tc>
      </w:tr>
      <w:tr w:rsidR="00BC32DD" w:rsidRPr="001A2552" w14:paraId="7ADFD83B" w14:textId="77777777" w:rsidTr="00832AEF">
        <w:trPr>
          <w:jc w:val="center"/>
        </w:trPr>
        <w:tc>
          <w:tcPr>
            <w:tcW w:w="2745" w:type="dxa"/>
            <w:vAlign w:val="center"/>
          </w:tcPr>
          <w:p w14:paraId="4799540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6038B760" w14:textId="6A70E904" w:rsidR="00BC32DD" w:rsidRPr="001A2552" w:rsidRDefault="00DE39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Sinan AKISKA</w:t>
            </w:r>
          </w:p>
        </w:tc>
      </w:tr>
      <w:tr w:rsidR="00BC32DD" w:rsidRPr="001A2552" w14:paraId="1B47C241" w14:textId="77777777" w:rsidTr="00832AEF">
        <w:trPr>
          <w:jc w:val="center"/>
        </w:trPr>
        <w:tc>
          <w:tcPr>
            <w:tcW w:w="2745" w:type="dxa"/>
            <w:vAlign w:val="center"/>
          </w:tcPr>
          <w:p w14:paraId="7877410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12066B1C" w14:textId="19240611" w:rsidR="00BC32DD" w:rsidRPr="001A2552" w:rsidRDefault="00DE39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637DBC5A" w14:textId="77777777" w:rsidTr="00832AEF">
        <w:trPr>
          <w:jc w:val="center"/>
        </w:trPr>
        <w:tc>
          <w:tcPr>
            <w:tcW w:w="2745" w:type="dxa"/>
            <w:vAlign w:val="center"/>
          </w:tcPr>
          <w:p w14:paraId="2AF3EA1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6A6944B5" w14:textId="4CEC8767" w:rsidR="00BC32DD" w:rsidRPr="001A2552" w:rsidRDefault="00DE39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2,0,2</w:t>
            </w:r>
          </w:p>
        </w:tc>
      </w:tr>
      <w:tr w:rsidR="00BC32DD" w:rsidRPr="001A2552" w14:paraId="35421784" w14:textId="77777777" w:rsidTr="00832AEF">
        <w:trPr>
          <w:jc w:val="center"/>
        </w:trPr>
        <w:tc>
          <w:tcPr>
            <w:tcW w:w="2745" w:type="dxa"/>
            <w:vAlign w:val="center"/>
          </w:tcPr>
          <w:p w14:paraId="69AFB86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15428DAE" w14:textId="2DB97701" w:rsidR="00BC32DD" w:rsidRPr="001A2552" w:rsidRDefault="00DE39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14:paraId="07145A85" w14:textId="77777777" w:rsidTr="00832AEF">
        <w:trPr>
          <w:jc w:val="center"/>
        </w:trPr>
        <w:tc>
          <w:tcPr>
            <w:tcW w:w="2745" w:type="dxa"/>
            <w:vAlign w:val="center"/>
          </w:tcPr>
          <w:p w14:paraId="438CEB7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72A79B4E" w14:textId="77777777" w:rsidR="00225C54" w:rsidRPr="00225C54" w:rsidRDefault="00225C54" w:rsidP="00225C54">
            <w:pPr>
              <w:pStyle w:val="DersBilgileri"/>
              <w:rPr>
                <w:szCs w:val="16"/>
              </w:rPr>
            </w:pPr>
            <w:r w:rsidRPr="00225C54">
              <w:rPr>
                <w:szCs w:val="16"/>
              </w:rPr>
              <w:t>1. GİRİŞ VE TARİHÇE</w:t>
            </w:r>
          </w:p>
          <w:p w14:paraId="22FDF3A0" w14:textId="77777777" w:rsidR="00225C54" w:rsidRPr="00225C54" w:rsidRDefault="00225C54" w:rsidP="00225C54">
            <w:pPr>
              <w:pStyle w:val="DersBilgileri"/>
              <w:rPr>
                <w:szCs w:val="16"/>
              </w:rPr>
            </w:pPr>
            <w:r w:rsidRPr="00225C54">
              <w:rPr>
                <w:szCs w:val="16"/>
              </w:rPr>
              <w:t>2. UYDULAR</w:t>
            </w:r>
          </w:p>
          <w:p w14:paraId="0378175F" w14:textId="77777777" w:rsidR="00225C54" w:rsidRPr="00225C54" w:rsidRDefault="00225C54" w:rsidP="00225C54">
            <w:pPr>
              <w:pStyle w:val="DersBilgileri"/>
              <w:rPr>
                <w:szCs w:val="16"/>
              </w:rPr>
            </w:pPr>
            <w:r w:rsidRPr="00225C54">
              <w:rPr>
                <w:szCs w:val="16"/>
              </w:rPr>
              <w:t>3. UÇAKLAR, DRONE’LAR, PASİF ALGILAYICILAR</w:t>
            </w:r>
          </w:p>
          <w:p w14:paraId="31254D9C" w14:textId="77777777" w:rsidR="00225C54" w:rsidRPr="00225C54" w:rsidRDefault="00225C54" w:rsidP="00225C54">
            <w:pPr>
              <w:pStyle w:val="DersBilgileri"/>
              <w:rPr>
                <w:szCs w:val="16"/>
              </w:rPr>
            </w:pPr>
            <w:r w:rsidRPr="00225C54">
              <w:rPr>
                <w:szCs w:val="16"/>
              </w:rPr>
              <w:t>4. AKTİF ALGILAYICILAR – ELEKTROMAGNETİK SPEKTRUM</w:t>
            </w:r>
          </w:p>
          <w:p w14:paraId="7F1F390D" w14:textId="77777777" w:rsidR="00225C54" w:rsidRPr="00225C54" w:rsidRDefault="00225C54" w:rsidP="00225C54">
            <w:pPr>
              <w:pStyle w:val="DersBilgileri"/>
              <w:rPr>
                <w:szCs w:val="16"/>
              </w:rPr>
            </w:pPr>
            <w:r w:rsidRPr="00225C54">
              <w:rPr>
                <w:szCs w:val="16"/>
              </w:rPr>
              <w:t>5. İNTERPOLASYON – QGIS GİRİŞ</w:t>
            </w:r>
          </w:p>
          <w:p w14:paraId="6BDCB0B0" w14:textId="77777777" w:rsidR="00225C54" w:rsidRPr="00225C54" w:rsidRDefault="00225C54" w:rsidP="00225C54">
            <w:pPr>
              <w:pStyle w:val="DersBilgileri"/>
              <w:rPr>
                <w:szCs w:val="16"/>
              </w:rPr>
            </w:pPr>
            <w:r w:rsidRPr="00225C54">
              <w:rPr>
                <w:szCs w:val="16"/>
              </w:rPr>
              <w:t>6. KOORDİNAT SİSTEMİ-KATMAN İŞLEMLERİ</w:t>
            </w:r>
          </w:p>
          <w:p w14:paraId="0C7351A4" w14:textId="77777777" w:rsidR="00225C54" w:rsidRPr="00225C54" w:rsidRDefault="00225C54" w:rsidP="00225C54">
            <w:pPr>
              <w:pStyle w:val="DersBilgileri"/>
              <w:rPr>
                <w:szCs w:val="16"/>
              </w:rPr>
            </w:pPr>
            <w:r w:rsidRPr="00225C54">
              <w:rPr>
                <w:szCs w:val="16"/>
              </w:rPr>
              <w:t>7. JEOREFERANSLANDIRMA (GEOREFERENCING)</w:t>
            </w:r>
          </w:p>
          <w:p w14:paraId="3F0FC43D" w14:textId="77777777" w:rsidR="00225C54" w:rsidRPr="00225C54" w:rsidRDefault="00225C54" w:rsidP="00225C54">
            <w:pPr>
              <w:pStyle w:val="DersBilgileri"/>
              <w:rPr>
                <w:szCs w:val="16"/>
              </w:rPr>
            </w:pPr>
            <w:r w:rsidRPr="00225C54">
              <w:rPr>
                <w:szCs w:val="16"/>
              </w:rPr>
              <w:t>8. SHAPEFILE OLUŞTURMA</w:t>
            </w:r>
          </w:p>
          <w:p w14:paraId="5AE832D2" w14:textId="77777777" w:rsidR="00225C54" w:rsidRPr="00225C54" w:rsidRDefault="00225C54" w:rsidP="00225C54">
            <w:pPr>
              <w:pStyle w:val="DersBilgileri"/>
              <w:rPr>
                <w:szCs w:val="16"/>
              </w:rPr>
            </w:pPr>
            <w:r w:rsidRPr="00225C54">
              <w:rPr>
                <w:szCs w:val="16"/>
              </w:rPr>
              <w:t>9. UYDU GÖRÜNTÜSÜ İŞLEMLERİ</w:t>
            </w:r>
          </w:p>
          <w:p w14:paraId="18F29A41" w14:textId="77777777" w:rsidR="00225C54" w:rsidRPr="00225C54" w:rsidRDefault="00225C54" w:rsidP="00225C54">
            <w:pPr>
              <w:pStyle w:val="DersBilgileri"/>
              <w:rPr>
                <w:szCs w:val="16"/>
              </w:rPr>
            </w:pPr>
            <w:r w:rsidRPr="00225C54">
              <w:rPr>
                <w:szCs w:val="16"/>
              </w:rPr>
              <w:t xml:space="preserve">10. GÖRÜNTÜ KESME – ATMOSFERİK DÜZELTME </w:t>
            </w:r>
          </w:p>
          <w:p w14:paraId="2E145BAC" w14:textId="77777777" w:rsidR="00225C54" w:rsidRPr="00225C54" w:rsidRDefault="00225C54" w:rsidP="00225C54">
            <w:pPr>
              <w:pStyle w:val="DersBilgileri"/>
              <w:rPr>
                <w:szCs w:val="16"/>
              </w:rPr>
            </w:pPr>
            <w:r w:rsidRPr="00225C54">
              <w:rPr>
                <w:szCs w:val="16"/>
              </w:rPr>
              <w:t xml:space="preserve">11. EĞİTİM VERİSİ OLUŞTURMA  </w:t>
            </w:r>
          </w:p>
          <w:p w14:paraId="236F1EFA" w14:textId="77777777" w:rsidR="00225C54" w:rsidRDefault="00225C54" w:rsidP="00225C54">
            <w:pPr>
              <w:pStyle w:val="DersBilgileri"/>
              <w:rPr>
                <w:szCs w:val="16"/>
              </w:rPr>
            </w:pPr>
            <w:r w:rsidRPr="00225C54">
              <w:rPr>
                <w:szCs w:val="16"/>
              </w:rPr>
              <w:t>12. SINIFLANDIRMA RAPORU-DOĞRULUK ANALİZİ</w:t>
            </w:r>
          </w:p>
          <w:p w14:paraId="1032C74C" w14:textId="4CEC61C2" w:rsidR="00CD073F" w:rsidRPr="001A2552" w:rsidRDefault="00CD073F" w:rsidP="00225C5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13. TEKRAR</w:t>
            </w:r>
          </w:p>
        </w:tc>
      </w:tr>
      <w:tr w:rsidR="00BC32DD" w:rsidRPr="001A2552" w14:paraId="793AB18C" w14:textId="77777777" w:rsidTr="00832AEF">
        <w:trPr>
          <w:jc w:val="center"/>
        </w:trPr>
        <w:tc>
          <w:tcPr>
            <w:tcW w:w="2745" w:type="dxa"/>
            <w:vAlign w:val="center"/>
          </w:tcPr>
          <w:p w14:paraId="32E164B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0BE20732" w14:textId="627452AB" w:rsidR="00BC32DD" w:rsidRPr="001A2552" w:rsidRDefault="0043766D" w:rsidP="00832AEF">
            <w:pPr>
              <w:pStyle w:val="DersBilgileri"/>
              <w:rPr>
                <w:szCs w:val="16"/>
              </w:rPr>
            </w:pPr>
            <w:r w:rsidRPr="001D4682">
              <w:rPr>
                <w:szCs w:val="16"/>
              </w:rPr>
              <w:t xml:space="preserve">Bu derste </w:t>
            </w:r>
            <w:r w:rsidR="00CD073F">
              <w:rPr>
                <w:szCs w:val="16"/>
              </w:rPr>
              <w:t>Coğrafi Bilgi Sistemleri</w:t>
            </w:r>
            <w:r w:rsidR="003F1FA3">
              <w:rPr>
                <w:szCs w:val="16"/>
              </w:rPr>
              <w:t xml:space="preserve"> ve Uzaktan Algılama</w:t>
            </w:r>
            <w:r w:rsidR="00CD073F">
              <w:rPr>
                <w:szCs w:val="16"/>
              </w:rPr>
              <w:t xml:space="preserve"> hakkında bilgiler verilerek öğrencilerin bir yazılım üzerinde bu bilgileri uygulaması amaçlanmaktadır. </w:t>
            </w:r>
          </w:p>
        </w:tc>
      </w:tr>
      <w:tr w:rsidR="00BC32DD" w:rsidRPr="001A2552" w14:paraId="5AC66C89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BA446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13DE85F9" w14:textId="3A6CB798" w:rsidR="00BC32DD" w:rsidRPr="001A2552" w:rsidRDefault="0043766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13-14 HAFTA</w:t>
            </w:r>
          </w:p>
        </w:tc>
      </w:tr>
      <w:tr w:rsidR="00DE3915" w:rsidRPr="001A2552" w14:paraId="524B4C2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93E9DC3" w14:textId="77777777" w:rsidR="00DE3915" w:rsidRPr="001A2552" w:rsidRDefault="00DE3915" w:rsidP="00DE391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4236FB16" w14:textId="2F37FADB" w:rsidR="00DE3915" w:rsidRPr="001A2552" w:rsidRDefault="00DE3915" w:rsidP="00DE3915">
            <w:pPr>
              <w:pStyle w:val="DersBilgileri"/>
              <w:rPr>
                <w:szCs w:val="16"/>
              </w:rPr>
            </w:pPr>
            <w:r w:rsidRPr="00DE3915">
              <w:rPr>
                <w:color w:val="000000" w:themeColor="text1"/>
                <w:szCs w:val="16"/>
              </w:rPr>
              <w:t>Türkçe</w:t>
            </w:r>
          </w:p>
        </w:tc>
      </w:tr>
      <w:tr w:rsidR="00DE3915" w:rsidRPr="001A2552" w14:paraId="34E6F43E" w14:textId="77777777" w:rsidTr="00832AEF">
        <w:trPr>
          <w:jc w:val="center"/>
        </w:trPr>
        <w:tc>
          <w:tcPr>
            <w:tcW w:w="2745" w:type="dxa"/>
            <w:vAlign w:val="center"/>
          </w:tcPr>
          <w:p w14:paraId="2DB4D00E" w14:textId="77777777" w:rsidR="00DE3915" w:rsidRPr="001A2552" w:rsidRDefault="00DE3915" w:rsidP="00DE391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0C9E6DCC" w14:textId="119F7DDA" w:rsidR="00DE3915" w:rsidRPr="001A2552" w:rsidRDefault="00DE3915" w:rsidP="00DE391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DE3915" w:rsidRPr="001A2552" w14:paraId="735D4F20" w14:textId="77777777" w:rsidTr="00832AEF">
        <w:trPr>
          <w:jc w:val="center"/>
        </w:trPr>
        <w:tc>
          <w:tcPr>
            <w:tcW w:w="2745" w:type="dxa"/>
            <w:vAlign w:val="center"/>
          </w:tcPr>
          <w:p w14:paraId="1B34ACCB" w14:textId="77777777" w:rsidR="00DE3915" w:rsidRPr="001A2552" w:rsidRDefault="00DE3915" w:rsidP="00DE391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2D6E57E9" w14:textId="77777777" w:rsidR="00444A79" w:rsidRPr="00444A79" w:rsidRDefault="00444A79" w:rsidP="00444A79">
            <w:pPr>
              <w:pStyle w:val="Kaynakca"/>
              <w:rPr>
                <w:szCs w:val="16"/>
                <w:lang w:val="tr-TR"/>
              </w:rPr>
            </w:pPr>
            <w:r w:rsidRPr="00444A79">
              <w:rPr>
                <w:szCs w:val="16"/>
                <w:lang w:val="tr-TR"/>
              </w:rPr>
              <w:t>Burrough, P.A. &amp; McDonnell, R.A. 1998. Principles of Geographical</w:t>
            </w:r>
          </w:p>
          <w:p w14:paraId="616322DE" w14:textId="77777777" w:rsidR="00DF0D50" w:rsidRDefault="00444A79" w:rsidP="00444A79">
            <w:pPr>
              <w:pStyle w:val="Kaynakca"/>
              <w:rPr>
                <w:szCs w:val="16"/>
                <w:lang w:val="tr-TR"/>
              </w:rPr>
            </w:pPr>
            <w:r w:rsidRPr="00444A79">
              <w:rPr>
                <w:szCs w:val="16"/>
                <w:lang w:val="tr-TR"/>
              </w:rPr>
              <w:t>Information Systems. Oxford University Press, Oxford.</w:t>
            </w:r>
          </w:p>
          <w:p w14:paraId="5BE49B4F" w14:textId="77777777" w:rsidR="00444A79" w:rsidRDefault="00444A79" w:rsidP="00444A79">
            <w:pPr>
              <w:pStyle w:val="Kaynakca"/>
              <w:rPr>
                <w:szCs w:val="16"/>
                <w:lang w:val="tr-TR"/>
              </w:rPr>
            </w:pPr>
          </w:p>
          <w:p w14:paraId="239C0EC5" w14:textId="77777777" w:rsidR="00CA139A" w:rsidRPr="00CA139A" w:rsidRDefault="00CA139A" w:rsidP="00CA139A">
            <w:pPr>
              <w:pStyle w:val="Kaynakca"/>
              <w:rPr>
                <w:szCs w:val="16"/>
                <w:lang w:val="tr-TR"/>
              </w:rPr>
            </w:pPr>
            <w:r w:rsidRPr="00CA139A">
              <w:rPr>
                <w:szCs w:val="16"/>
                <w:lang w:val="tr-TR"/>
              </w:rPr>
              <w:t>Johnston, K., Ver Hoef, J.M., Krivoruchko, K. &amp; Lucas, N. 2001. Using</w:t>
            </w:r>
          </w:p>
          <w:p w14:paraId="426FEFC3" w14:textId="77777777" w:rsidR="00444A79" w:rsidRDefault="00CA139A" w:rsidP="00CA139A">
            <w:pPr>
              <w:pStyle w:val="Kaynakca"/>
              <w:rPr>
                <w:szCs w:val="16"/>
                <w:lang w:val="tr-TR"/>
              </w:rPr>
            </w:pPr>
            <w:r w:rsidRPr="00CA139A">
              <w:rPr>
                <w:szCs w:val="16"/>
                <w:lang w:val="tr-TR"/>
              </w:rPr>
              <w:t>ArcGIS Geostatistical Analyst. ESRI Press, Redlands, CA, USA.</w:t>
            </w:r>
          </w:p>
          <w:p w14:paraId="57400C92" w14:textId="77777777" w:rsidR="00CA139A" w:rsidRDefault="00CA139A" w:rsidP="00CA139A">
            <w:pPr>
              <w:pStyle w:val="Kaynakca"/>
              <w:rPr>
                <w:szCs w:val="16"/>
                <w:lang w:val="tr-TR"/>
              </w:rPr>
            </w:pPr>
          </w:p>
          <w:p w14:paraId="4ED5990C" w14:textId="757783D2" w:rsidR="00CA139A" w:rsidRPr="001A2552" w:rsidRDefault="0051402B" w:rsidP="00CA139A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DeMers, M.N. 2008. </w:t>
            </w:r>
            <w:r w:rsidR="00D17B43" w:rsidRPr="00D17B43">
              <w:rPr>
                <w:szCs w:val="16"/>
                <w:lang w:val="tr-TR"/>
              </w:rPr>
              <w:t>Fundamentals of Geographic Information Systems 4th Edition</w:t>
            </w:r>
            <w:r w:rsidR="00D17B43">
              <w:rPr>
                <w:szCs w:val="16"/>
                <w:lang w:val="tr-TR"/>
              </w:rPr>
              <w:t>. Wiley</w:t>
            </w:r>
            <w:r w:rsidR="001D6064">
              <w:rPr>
                <w:szCs w:val="16"/>
                <w:lang w:val="tr-TR"/>
              </w:rPr>
              <w:t>, 464 pp.</w:t>
            </w:r>
          </w:p>
        </w:tc>
      </w:tr>
      <w:tr w:rsidR="00DE3915" w:rsidRPr="001A2552" w14:paraId="09939189" w14:textId="77777777" w:rsidTr="00832AEF">
        <w:trPr>
          <w:jc w:val="center"/>
        </w:trPr>
        <w:tc>
          <w:tcPr>
            <w:tcW w:w="2745" w:type="dxa"/>
            <w:vAlign w:val="center"/>
          </w:tcPr>
          <w:p w14:paraId="5DB182CC" w14:textId="77777777" w:rsidR="00DE3915" w:rsidRPr="001A2552" w:rsidRDefault="00DE3915" w:rsidP="00DE3915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7DF3B5D4" w14:textId="57F56EE6" w:rsidR="00DE3915" w:rsidRPr="001A2552" w:rsidRDefault="005A1DB1" w:rsidP="00DE391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bookmarkStart w:id="0" w:name="_GoBack"/>
            <w:bookmarkEnd w:id="0"/>
          </w:p>
        </w:tc>
      </w:tr>
      <w:tr w:rsidR="00DE3915" w:rsidRPr="001A2552" w14:paraId="55A2BD3E" w14:textId="77777777" w:rsidTr="00832AEF">
        <w:trPr>
          <w:jc w:val="center"/>
        </w:trPr>
        <w:tc>
          <w:tcPr>
            <w:tcW w:w="2745" w:type="dxa"/>
            <w:vAlign w:val="center"/>
          </w:tcPr>
          <w:p w14:paraId="7D42F0A2" w14:textId="77777777" w:rsidR="00DE3915" w:rsidRPr="001A2552" w:rsidRDefault="00DE3915" w:rsidP="00DE391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0C167C14" w14:textId="4EF7FD7D" w:rsidR="00DE3915" w:rsidRPr="001A2552" w:rsidRDefault="00E1590E" w:rsidP="00DE391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DE3915" w:rsidRPr="001A2552" w14:paraId="04032142" w14:textId="77777777" w:rsidTr="00832AEF">
        <w:trPr>
          <w:jc w:val="center"/>
        </w:trPr>
        <w:tc>
          <w:tcPr>
            <w:tcW w:w="2745" w:type="dxa"/>
            <w:vAlign w:val="center"/>
          </w:tcPr>
          <w:p w14:paraId="5F42D348" w14:textId="77777777" w:rsidR="00DE3915" w:rsidRPr="001A2552" w:rsidRDefault="00DE3915" w:rsidP="00DE391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21B0503E" w14:textId="1AC491CF" w:rsidR="00DE3915" w:rsidRPr="001A2552" w:rsidRDefault="00E1590E" w:rsidP="00DE391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071FA670" w14:textId="77777777" w:rsidR="00BC32DD" w:rsidRPr="001A2552" w:rsidRDefault="00BC32DD" w:rsidP="00BC32DD">
      <w:pPr>
        <w:rPr>
          <w:sz w:val="16"/>
          <w:szCs w:val="16"/>
        </w:rPr>
      </w:pPr>
    </w:p>
    <w:p w14:paraId="6440D8C6" w14:textId="77777777" w:rsidR="00BC32DD" w:rsidRPr="001A2552" w:rsidRDefault="00BC32DD" w:rsidP="00BC32DD">
      <w:pPr>
        <w:rPr>
          <w:sz w:val="16"/>
          <w:szCs w:val="16"/>
        </w:rPr>
      </w:pPr>
    </w:p>
    <w:p w14:paraId="26C905B7" w14:textId="77777777" w:rsidR="00BC32DD" w:rsidRPr="001A2552" w:rsidRDefault="00BC32DD" w:rsidP="00BC32DD">
      <w:pPr>
        <w:rPr>
          <w:sz w:val="16"/>
          <w:szCs w:val="16"/>
        </w:rPr>
      </w:pPr>
    </w:p>
    <w:p w14:paraId="08ECF289" w14:textId="77777777" w:rsidR="00BC32DD" w:rsidRDefault="00BC32DD" w:rsidP="00BC32DD"/>
    <w:p w14:paraId="052115F7" w14:textId="77777777" w:rsidR="00EB0AE2" w:rsidRDefault="005A1DB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D4682"/>
    <w:rsid w:val="001D6064"/>
    <w:rsid w:val="00225C54"/>
    <w:rsid w:val="003F1FA3"/>
    <w:rsid w:val="0043766D"/>
    <w:rsid w:val="00444A79"/>
    <w:rsid w:val="004C1163"/>
    <w:rsid w:val="0051402B"/>
    <w:rsid w:val="005A1DB1"/>
    <w:rsid w:val="00751F9B"/>
    <w:rsid w:val="007B59B4"/>
    <w:rsid w:val="00832BE3"/>
    <w:rsid w:val="0095704A"/>
    <w:rsid w:val="009B7031"/>
    <w:rsid w:val="00BC32DD"/>
    <w:rsid w:val="00CA139A"/>
    <w:rsid w:val="00CD073F"/>
    <w:rsid w:val="00D17B43"/>
    <w:rsid w:val="00DE3915"/>
    <w:rsid w:val="00DF0D50"/>
    <w:rsid w:val="00E1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EECA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DF0D50"/>
    <w:rPr>
      <w:color w:val="0563C1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DF0D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1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8987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36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89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16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256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8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9189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7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52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64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772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663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0659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3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03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8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77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14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456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2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02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18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38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285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544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7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7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89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1899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6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8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16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581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977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144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20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71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58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052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969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3401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7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12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87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550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975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55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8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56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27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31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37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886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2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14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56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52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995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9689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10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72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87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31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842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402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91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8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69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68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Sinan AKISKA</cp:lastModifiedBy>
  <cp:revision>19</cp:revision>
  <dcterms:created xsi:type="dcterms:W3CDTF">2017-02-03T08:50:00Z</dcterms:created>
  <dcterms:modified xsi:type="dcterms:W3CDTF">2021-04-02T10:07:00Z</dcterms:modified>
</cp:coreProperties>
</file>