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663ABE" w:rsidRDefault="00663ABE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18"/>
                <w:lang w:val="en-AU"/>
              </w:rPr>
            </w:pPr>
            <w:r w:rsidRPr="00663ABE">
              <w:rPr>
                <w:rFonts w:ascii="Times New Roman" w:hAnsi="Times New Roman"/>
                <w:sz w:val="22"/>
                <w:szCs w:val="18"/>
                <w:lang w:val="en-AU"/>
              </w:rPr>
              <w:t>HİSTOLOGY OF TESTES AND SPERMATOGENESİS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DOÇ. DR. İ. SİNAN ÖZKAVUKCU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TIP FAKÜLTESİ LİSANS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DÖNEMSEL MODÜL DERSİ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TEORİK DERS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TESTİS HİSTOLOJİSİ VE SPERM GELİŞİM BASAMAKLARI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TESTİS YAPISI HAKKINDA HİSTOLOJİK BİLGİ VERMEK, TESTİSTEN SALGILANAN HORMONLAR VE GÖREVLERİNİ AKTARMAK, ERGENLİK ÖNCESİ TESTİS YAPISININ MORFOLOJİK FARKLARINI ORTAYA KOYMAK, SPERM GELİŞİM VE İLETİM BASAMAKLARINI AÇIKLAMAK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İNGİLİZCE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63ABE" w:rsidRPr="00BE4119" w:rsidRDefault="00663ABE" w:rsidP="00663ABE">
            <w:pPr>
              <w:pStyle w:val="Kaynakca"/>
              <w:ind w:left="144" w:firstLine="0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Histology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: A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Text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Atlas,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with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Correlated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Cell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Molecular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Biology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, 6th Edition 6th Edition</w:t>
            </w:r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by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Michael H.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Ross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 (Author), M.D.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Pawlina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,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Wojciech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(Author)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EF7340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40</w:t>
            </w:r>
            <w:bookmarkStart w:id="0" w:name="_GoBack"/>
            <w:bookmarkEnd w:id="0"/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AYRI DERS OLARAK YÜKLENMİŞTİR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EF7340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I1NTQzN7a0MLdQ0lEKTi0uzszPAykwrAUAG0Pg4ywAAAA="/>
  </w:docVars>
  <w:rsids>
    <w:rsidRoot w:val="00BC32DD"/>
    <w:rsid w:val="000A48ED"/>
    <w:rsid w:val="00166DFA"/>
    <w:rsid w:val="00663ABE"/>
    <w:rsid w:val="00721E6B"/>
    <w:rsid w:val="00832BE3"/>
    <w:rsid w:val="00910641"/>
    <w:rsid w:val="00AF4EBE"/>
    <w:rsid w:val="00BC32DD"/>
    <w:rsid w:val="00BE4119"/>
    <w:rsid w:val="00E46E22"/>
    <w:rsid w:val="00EF7340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ED0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Sinan.Ozkavukcu</cp:lastModifiedBy>
  <cp:revision>3</cp:revision>
  <dcterms:created xsi:type="dcterms:W3CDTF">2021-05-03T09:47:00Z</dcterms:created>
  <dcterms:modified xsi:type="dcterms:W3CDTF">2021-05-03T10:49:00Z</dcterms:modified>
</cp:coreProperties>
</file>